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                                       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сельского поселения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83BD0">
        <w:rPr>
          <w:rFonts w:ascii="Times New Roman" w:hAnsi="Times New Roman" w:cs="Times New Roman"/>
          <w:sz w:val="28"/>
          <w:szCs w:val="28"/>
        </w:rPr>
        <w:t>Слакбашевский</w:t>
      </w:r>
      <w:r w:rsidRPr="00D431E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 Белебеевский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 Республики Башкортостан              </w:t>
      </w:r>
    </w:p>
    <w:p w:rsidR="00D431E4" w:rsidRPr="00D431E4" w:rsidRDefault="00D431E4" w:rsidP="00883BD0">
      <w:pPr>
        <w:tabs>
          <w:tab w:val="left" w:pos="51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6E73F7">
        <w:rPr>
          <w:rFonts w:ascii="Times New Roman" w:hAnsi="Times New Roman" w:cs="Times New Roman"/>
          <w:sz w:val="28"/>
          <w:szCs w:val="28"/>
        </w:rPr>
        <w:t>07</w:t>
      </w:r>
      <w:r w:rsidR="006E3C9B">
        <w:rPr>
          <w:rFonts w:ascii="Times New Roman" w:hAnsi="Times New Roman" w:cs="Times New Roman"/>
          <w:sz w:val="28"/>
          <w:szCs w:val="28"/>
        </w:rPr>
        <w:t xml:space="preserve"> </w:t>
      </w:r>
      <w:r w:rsidR="006E73F7">
        <w:rPr>
          <w:rFonts w:ascii="Times New Roman" w:hAnsi="Times New Roman" w:cs="Times New Roman"/>
          <w:sz w:val="28"/>
          <w:szCs w:val="28"/>
        </w:rPr>
        <w:t>марта</w:t>
      </w:r>
      <w:r w:rsidRPr="00D431E4">
        <w:rPr>
          <w:rFonts w:ascii="Times New Roman" w:hAnsi="Times New Roman" w:cs="Times New Roman"/>
          <w:sz w:val="28"/>
          <w:szCs w:val="28"/>
        </w:rPr>
        <w:t xml:space="preserve"> 20</w:t>
      </w:r>
      <w:r w:rsidR="005D70C3">
        <w:rPr>
          <w:rFonts w:ascii="Times New Roman" w:hAnsi="Times New Roman" w:cs="Times New Roman"/>
          <w:sz w:val="28"/>
          <w:szCs w:val="28"/>
        </w:rPr>
        <w:t>2</w:t>
      </w:r>
      <w:r w:rsidR="006E73F7">
        <w:rPr>
          <w:rFonts w:ascii="Times New Roman" w:hAnsi="Times New Roman" w:cs="Times New Roman"/>
          <w:sz w:val="28"/>
          <w:szCs w:val="28"/>
        </w:rPr>
        <w:t>3</w:t>
      </w:r>
      <w:r w:rsidR="0050068A">
        <w:rPr>
          <w:rFonts w:ascii="Times New Roman" w:hAnsi="Times New Roman" w:cs="Times New Roman"/>
          <w:sz w:val="28"/>
          <w:szCs w:val="28"/>
        </w:rPr>
        <w:t xml:space="preserve"> </w:t>
      </w:r>
      <w:r w:rsidR="003E2BA7">
        <w:rPr>
          <w:rFonts w:ascii="Times New Roman" w:hAnsi="Times New Roman" w:cs="Times New Roman"/>
          <w:sz w:val="28"/>
          <w:szCs w:val="28"/>
        </w:rPr>
        <w:t>года  №</w:t>
      </w:r>
      <w:r w:rsidR="006E73F7">
        <w:rPr>
          <w:rFonts w:ascii="Times New Roman" w:hAnsi="Times New Roman" w:cs="Times New Roman"/>
          <w:sz w:val="28"/>
          <w:szCs w:val="28"/>
        </w:rPr>
        <w:t xml:space="preserve"> 23</w:t>
      </w:r>
      <w:r w:rsidR="00594E6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D70C3">
        <w:rPr>
          <w:rFonts w:ascii="Times New Roman" w:hAnsi="Times New Roman" w:cs="Times New Roman"/>
          <w:sz w:val="28"/>
          <w:szCs w:val="28"/>
        </w:rPr>
        <w:t xml:space="preserve"> </w:t>
      </w:r>
      <w:r w:rsidR="003E2BA7">
        <w:rPr>
          <w:rFonts w:ascii="Times New Roman" w:hAnsi="Times New Roman" w:cs="Times New Roman"/>
          <w:sz w:val="28"/>
          <w:szCs w:val="28"/>
        </w:rPr>
        <w:t xml:space="preserve"> </w:t>
      </w:r>
      <w:r w:rsidRPr="00D43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E4" w:rsidRPr="00D431E4" w:rsidRDefault="00D431E4" w:rsidP="00D4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сельского поселения </w:t>
      </w:r>
      <w:r w:rsidR="00883BD0">
        <w:rPr>
          <w:rFonts w:ascii="Times New Roman" w:hAnsi="Times New Roman" w:cs="Times New Roman"/>
          <w:b/>
          <w:sz w:val="28"/>
          <w:szCs w:val="28"/>
        </w:rPr>
        <w:t>Слакбашевский</w:t>
      </w:r>
      <w:r w:rsidRPr="00D431E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</w:t>
      </w:r>
    </w:p>
    <w:p w:rsidR="00D431E4" w:rsidRPr="00D431E4" w:rsidRDefault="003B5FDB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на 202</w:t>
      </w:r>
      <w:r w:rsidR="006E73F7">
        <w:rPr>
          <w:rFonts w:ascii="Times New Roman" w:hAnsi="Times New Roman" w:cs="Times New Roman"/>
          <w:b/>
          <w:sz w:val="28"/>
          <w:szCs w:val="28"/>
        </w:rPr>
        <w:t>3</w:t>
      </w:r>
      <w:r w:rsidR="00D431E4" w:rsidRPr="00D431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441"/>
        <w:gridCol w:w="1689"/>
        <w:gridCol w:w="2685"/>
        <w:gridCol w:w="2225"/>
      </w:tblGrid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Раздел 1. Вопросы, выносимые на совещание при главе  Администрации</w:t>
      </w:r>
    </w:p>
    <w:p w:rsidR="00871596" w:rsidRPr="00D431E4" w:rsidRDefault="00871596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494"/>
        <w:gridCol w:w="1276"/>
        <w:gridCol w:w="2638"/>
        <w:gridCol w:w="2127"/>
      </w:tblGrid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плана мероприятий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E73F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благоустройству, экологии и сохр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анении природных ресурсов на 202</w:t>
            </w:r>
            <w:r w:rsidR="006E7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деятельности клубных формирований (кружков, секций, клубов)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 СДК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межведомственной комиссии по оказанию помощи семьям, оказавшимися в сложной жизненной ситуации.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E73F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орга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низации и проведению паводка 202</w:t>
            </w:r>
            <w:r w:rsidR="006E7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администрации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  ходе выполнения муниципального земельного контроля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субботников по благоустройству и санитарному состоянию населенных пунктов, территорий учреждений, производственных объектов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и проведению Дня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 и занятости подростков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rPr>
          <w:trHeight w:val="1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E73F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 обеспечении пожарной безопасности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весенне -</w:t>
            </w:r>
            <w:r w:rsidR="003B5FD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летний пожароопасный период 202</w:t>
            </w:r>
            <w:r w:rsidR="006E73F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правонарушений, наркомании и алкоголизма на территории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соцкультбыта к работе в зимних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E55DC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инспекции по делам несовершеннолетних при СПЦ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исполнении на территории Сельского поселения З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акона РБ «Об обращениях граждан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старост в д. 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Краснояр и д. Чубукаран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расширение деятельности территориально общественного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по увеличению сбора налогов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совместной работе общественных формирований и общеобразовательных учреждений по предупреждению насилия над детьми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школьников в общеобразовательных учреждениях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культуры – досуговых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Руководитель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общеобразовательных учреждений 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2. Вопросы, вносимые на Совет сельского поселения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0"/>
        <w:gridCol w:w="1720"/>
        <w:gridCol w:w="3549"/>
      </w:tblGrid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E73F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сельского поселения 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 сельсовет муниципального ра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йона Белебеевский район РБ в 202</w:t>
            </w:r>
            <w:r w:rsidR="006E7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202</w:t>
            </w:r>
            <w:r w:rsidR="006E7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 w:rsidP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E73F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Совета сельского поселения 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 сельсовет муниципального ра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41AB7">
              <w:rPr>
                <w:rFonts w:ascii="Times New Roman" w:hAnsi="Times New Roman" w:cs="Times New Roman"/>
                <w:sz w:val="28"/>
                <w:szCs w:val="28"/>
              </w:rPr>
              <w:t>она Белебеевский район РБ в 202</w:t>
            </w:r>
            <w:r w:rsidR="006E7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202</w:t>
            </w:r>
            <w:r w:rsidR="006E7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плане мероприятий по обеспечению безопасности граждан по профилактики  терроризма в сельском поселении 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 сельсовет 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E73F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 сельсовет муниципального района Белебеевский район РБ за 20</w:t>
            </w:r>
            <w:r w:rsidR="007D6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Гл. бухгалтер централизованной бухгалтерии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мероприятиях по реализации Послания Президента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E73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бюджете сельского поселения 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муниципального района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Белебеевский райо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н Республики Башкортостан на 202</w:t>
            </w:r>
            <w:r w:rsidR="006E7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3. Организационные мероприятия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391"/>
        <w:gridCol w:w="1720"/>
        <w:gridCol w:w="3530"/>
      </w:tblGrid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постановлений и распоряжений главы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обраний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участием информационных групп</w:t>
            </w:r>
          </w:p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Белебеевский район Республики Башкортостан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по вопросам местного значения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Заседание комиссий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, «День памяти»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 – праздничные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926671">
        <w:trPr>
          <w:trHeight w:val="6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6E73F7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 w:rsidR="003B5FDB">
              <w:rPr>
                <w:rFonts w:ascii="Times New Roman" w:hAnsi="Times New Roman" w:cs="Times New Roman"/>
                <w:sz w:val="28"/>
                <w:szCs w:val="28"/>
              </w:rPr>
              <w:t>чные мероприятия, посвященные 13</w:t>
            </w:r>
            <w:r w:rsidR="006E7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-летию со дня рождения К.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 СДК,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3B5FDB" w:rsidP="006E73F7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Сабантуй 202</w:t>
            </w:r>
            <w:r w:rsidR="006E7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независимости России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06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Аксаковского праздника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провозглашения Декларации о государственном суверенитете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50068A" w:rsidP="0050068A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6671">
              <w:rPr>
                <w:rFonts w:ascii="Times New Roman" w:hAnsi="Times New Roman" w:cs="Times New Roman"/>
                <w:sz w:val="28"/>
                <w:szCs w:val="28"/>
              </w:rPr>
              <w:t>лакбашев</w:t>
            </w:r>
            <w:r w:rsidR="00926671" w:rsidRPr="00D431E4">
              <w:rPr>
                <w:rFonts w:ascii="Times New Roman" w:hAnsi="Times New Roman" w:cs="Times New Roman"/>
                <w:sz w:val="28"/>
                <w:szCs w:val="28"/>
              </w:rPr>
              <w:t>ский СДК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 Матери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50068A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 СДК,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926671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26-31 декабря,</w:t>
            </w:r>
          </w:p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6-10 января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</w:tbl>
    <w:p w:rsidR="00E526CC" w:rsidRPr="00D431E4" w:rsidRDefault="00E526CC" w:rsidP="009C1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26CC" w:rsidRPr="00D431E4" w:rsidSect="0041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630A"/>
    <w:multiLevelType w:val="hybridMultilevel"/>
    <w:tmpl w:val="B4FC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7E5"/>
    <w:rsid w:val="00065DBC"/>
    <w:rsid w:val="00085C48"/>
    <w:rsid w:val="000C7943"/>
    <w:rsid w:val="00133EBA"/>
    <w:rsid w:val="001523CC"/>
    <w:rsid w:val="001672B6"/>
    <w:rsid w:val="001925B9"/>
    <w:rsid w:val="002E3DAA"/>
    <w:rsid w:val="003221EE"/>
    <w:rsid w:val="0039474B"/>
    <w:rsid w:val="003B5FDB"/>
    <w:rsid w:val="003D2752"/>
    <w:rsid w:val="003E2BA7"/>
    <w:rsid w:val="003F27E5"/>
    <w:rsid w:val="004145A5"/>
    <w:rsid w:val="004862D6"/>
    <w:rsid w:val="0050068A"/>
    <w:rsid w:val="00594E66"/>
    <w:rsid w:val="005B7F3A"/>
    <w:rsid w:val="005D70C3"/>
    <w:rsid w:val="00643AEF"/>
    <w:rsid w:val="00662E92"/>
    <w:rsid w:val="00683030"/>
    <w:rsid w:val="006A1C44"/>
    <w:rsid w:val="006B728A"/>
    <w:rsid w:val="006E3C9B"/>
    <w:rsid w:val="006E73F7"/>
    <w:rsid w:val="00711640"/>
    <w:rsid w:val="00764538"/>
    <w:rsid w:val="007D6741"/>
    <w:rsid w:val="00871596"/>
    <w:rsid w:val="00883BD0"/>
    <w:rsid w:val="00922CA0"/>
    <w:rsid w:val="00926671"/>
    <w:rsid w:val="009B3AD9"/>
    <w:rsid w:val="009C18F9"/>
    <w:rsid w:val="00AD5C59"/>
    <w:rsid w:val="00B51C98"/>
    <w:rsid w:val="00B655EA"/>
    <w:rsid w:val="00BC2DB9"/>
    <w:rsid w:val="00C41AB7"/>
    <w:rsid w:val="00D431E4"/>
    <w:rsid w:val="00E52004"/>
    <w:rsid w:val="00E526CC"/>
    <w:rsid w:val="00E55DC0"/>
    <w:rsid w:val="00E65635"/>
    <w:rsid w:val="00ED2414"/>
    <w:rsid w:val="00F01DD5"/>
    <w:rsid w:val="00F31AE1"/>
    <w:rsid w:val="00F60736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E9EC"/>
  <w15:docId w15:val="{859FD0D2-6DCC-4020-AE9F-29948F9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F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21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44</cp:revision>
  <cp:lastPrinted>2022-02-21T10:32:00Z</cp:lastPrinted>
  <dcterms:created xsi:type="dcterms:W3CDTF">2018-01-15T13:25:00Z</dcterms:created>
  <dcterms:modified xsi:type="dcterms:W3CDTF">2023-02-27T11:21:00Z</dcterms:modified>
</cp:coreProperties>
</file>