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21" w:rsidRDefault="00521C21" w:rsidP="00521C21">
      <w:pPr>
        <w:spacing w:before="360" w:after="360"/>
        <w:ind w:left="5812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В Администрацию сельского поселения </w:t>
      </w:r>
      <w:r w:rsidR="00173D04">
        <w:rPr>
          <w:sz w:val="26"/>
          <w:szCs w:val="26"/>
        </w:rPr>
        <w:t>Слакбашевский</w:t>
      </w:r>
      <w:r>
        <w:rPr>
          <w:sz w:val="26"/>
          <w:szCs w:val="26"/>
        </w:rPr>
        <w:t xml:space="preserve"> сельсовет</w:t>
      </w:r>
      <w:r>
        <w:rPr>
          <w:sz w:val="28"/>
          <w:szCs w:val="28"/>
        </w:rPr>
        <w:t xml:space="preserve">  </w:t>
      </w:r>
      <w:r>
        <w:rPr>
          <w:sz w:val="26"/>
          <w:szCs w:val="26"/>
        </w:rPr>
        <w:t>муниципального района Белебеевский район РБ</w:t>
      </w:r>
    </w:p>
    <w:p w:rsidR="00E8537A" w:rsidRDefault="00E8537A">
      <w:pPr>
        <w:spacing w:before="360" w:after="600"/>
        <w:jc w:val="center"/>
        <w:rPr>
          <w:b/>
          <w:bCs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>
        <w:rPr>
          <w:b/>
          <w:bCs/>
          <w:sz w:val="26"/>
          <w:szCs w:val="26"/>
        </w:rPr>
        <w:br/>
        <w:t>муниципального служащего</w:t>
      </w:r>
    </w:p>
    <w:bookmarkEnd w:id="0"/>
    <w:p w:rsidR="00E8537A" w:rsidRDefault="00E8537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E8537A" w:rsidRDefault="00E8537A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E8537A" w:rsidRDefault="001001F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8537A" w:rsidRDefault="00E8537A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E8537A" w:rsidRDefault="00E8537A">
      <w:pPr>
        <w:rPr>
          <w:sz w:val="24"/>
          <w:szCs w:val="24"/>
        </w:rPr>
      </w:pPr>
    </w:p>
    <w:p w:rsidR="00E8537A" w:rsidRDefault="00E8537A">
      <w:pPr>
        <w:pBdr>
          <w:top w:val="single" w:sz="4" w:space="1" w:color="auto"/>
        </w:pBdr>
        <w:rPr>
          <w:sz w:val="2"/>
          <w:szCs w:val="2"/>
        </w:rPr>
      </w:pPr>
    </w:p>
    <w:p w:rsidR="00E8537A" w:rsidRDefault="001001F1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8537A" w:rsidRDefault="00E8537A">
      <w:pPr>
        <w:pBdr>
          <w:top w:val="single" w:sz="4" w:space="1" w:color="auto"/>
        </w:pBdr>
        <w:ind w:right="113"/>
        <w:jc w:val="center"/>
      </w:pPr>
      <w:r>
        <w:t>(место службы и занимаемая должность)</w:t>
      </w:r>
    </w:p>
    <w:p w:rsidR="00E8537A" w:rsidRDefault="00E8537A">
      <w:pPr>
        <w:rPr>
          <w:sz w:val="24"/>
          <w:szCs w:val="24"/>
        </w:rPr>
      </w:pPr>
      <w:r>
        <w:rPr>
          <w:sz w:val="24"/>
          <w:szCs w:val="24"/>
        </w:rPr>
        <w:t xml:space="preserve">проживающий по адресу:  </w:t>
      </w:r>
    </w:p>
    <w:p w:rsidR="00E8537A" w:rsidRDefault="00E8537A" w:rsidP="00FA638A">
      <w:pPr>
        <w:pBdr>
          <w:top w:val="single" w:sz="4" w:space="2" w:color="auto"/>
        </w:pBdr>
        <w:ind w:left="2722"/>
        <w:jc w:val="center"/>
      </w:pPr>
      <w:r>
        <w:t>(адрес места жительства)</w:t>
      </w:r>
    </w:p>
    <w:p w:rsidR="00E8537A" w:rsidRDefault="00E8537A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8537A" w:rsidRDefault="00E8537A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FA638A" w:rsidRPr="00A53BC1" w:rsidTr="00FA638A">
        <w:tc>
          <w:tcPr>
            <w:tcW w:w="11273" w:type="dxa"/>
          </w:tcPr>
          <w:p w:rsidR="00FA638A" w:rsidRPr="00A53BC1" w:rsidRDefault="00FA638A" w:rsidP="00E8537A">
            <w:pPr>
              <w:jc w:val="both"/>
            </w:pPr>
            <w:r w:rsidRPr="00A53BC1">
              <w:t>сообщаю сведения о своих доходах за отчетный период с 01 января 20 ____ г. по 31 декабря 20 ___</w:t>
            </w:r>
            <w:r w:rsidR="00F07CF0">
              <w:softHyphen/>
            </w:r>
            <w:r w:rsidR="00F07CF0">
              <w:softHyphen/>
            </w:r>
            <w:r w:rsidR="00F07CF0">
              <w:softHyphen/>
            </w:r>
            <w:r w:rsidR="00F07CF0">
              <w:softHyphen/>
            </w:r>
            <w:r w:rsidR="00F07CF0">
              <w:softHyphen/>
            </w:r>
            <w:r w:rsidR="00F07CF0">
              <w:softHyphen/>
            </w:r>
            <w:r w:rsidR="00F07CF0">
              <w:softHyphen/>
              <w:t>_</w:t>
            </w:r>
            <w:r w:rsidRPr="00A53BC1">
              <w:t xml:space="preserve"> г.,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      </w:r>
          </w:p>
        </w:tc>
      </w:tr>
    </w:tbl>
    <w:p w:rsidR="00E8537A" w:rsidRDefault="00E8537A" w:rsidP="00E8537A">
      <w:pPr>
        <w:jc w:val="both"/>
        <w:rPr>
          <w:sz w:val="24"/>
          <w:szCs w:val="24"/>
        </w:rPr>
      </w:pPr>
    </w:p>
    <w:p w:rsidR="00E8537A" w:rsidRDefault="00E8537A" w:rsidP="00E8537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  <w:r w:rsidR="00A53BC1">
        <w:rPr>
          <w:b/>
          <w:bCs/>
          <w:sz w:val="24"/>
          <w:szCs w:val="24"/>
        </w:rPr>
        <w:t xml:space="preserve"> </w:t>
      </w:r>
    </w:p>
    <w:p w:rsidR="00A53BC1" w:rsidRPr="00A53BC1" w:rsidRDefault="00A53BC1" w:rsidP="00E8537A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"/>
        <w:gridCol w:w="6521"/>
        <w:gridCol w:w="2835"/>
      </w:tblGrid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5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537A" w:rsidRDefault="00E8537A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E8537A" w:rsidRDefault="00E8537A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E8537A" w:rsidRDefault="00E8537A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E8537A" w:rsidRDefault="00E8537A">
      <w:pPr>
        <w:rPr>
          <w:sz w:val="24"/>
          <w:szCs w:val="24"/>
        </w:rPr>
      </w:pPr>
    </w:p>
    <w:p w:rsidR="00E8537A" w:rsidRDefault="00E8537A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2. Сведения об имуществе</w:t>
      </w:r>
    </w:p>
    <w:p w:rsidR="00E8537A" w:rsidRDefault="00E8537A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985"/>
        <w:gridCol w:w="2693"/>
        <w:gridCol w:w="1418"/>
      </w:tblGrid>
      <w:tr w:rsidR="00E8537A" w:rsidTr="00F07C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537A" w:rsidRDefault="00E8537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C7434F">
        <w:t>муниципального</w:t>
      </w:r>
      <w:r>
        <w:t xml:space="preserve"> служащего, который представляет сведения.</w:t>
      </w:r>
    </w:p>
    <w:p w:rsidR="00E8537A" w:rsidRDefault="00E8537A" w:rsidP="00E8537A">
      <w:pPr>
        <w:ind w:firstLine="567"/>
        <w:jc w:val="both"/>
      </w:pPr>
      <w:r>
        <w:rPr>
          <w:vertAlign w:val="superscript"/>
        </w:rPr>
        <w:t>2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8537A" w:rsidRDefault="00E8537A" w:rsidP="00E8537A">
      <w:pPr>
        <w:ind w:firstLine="567"/>
        <w:jc w:val="both"/>
      </w:pPr>
    </w:p>
    <w:p w:rsidR="00E8537A" w:rsidRDefault="00E8537A" w:rsidP="00E8537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E8537A" w:rsidTr="00F07C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</w:tr>
    </w:tbl>
    <w:p w:rsidR="00E8537A" w:rsidRDefault="00E8537A" w:rsidP="00E8537A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C7434F">
        <w:t>муниципального</w:t>
      </w:r>
      <w:r>
        <w:t xml:space="preserve"> служащего, который представляет сведения.</w:t>
      </w:r>
    </w:p>
    <w:p w:rsidR="00E8537A" w:rsidRDefault="00E8537A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59"/>
      </w:tblGrid>
      <w:tr w:rsidR="00E8537A" w:rsidTr="00F07C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счета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BE5E6A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537A" w:rsidRDefault="00E8537A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E8537A" w:rsidRDefault="00E8537A" w:rsidP="00E8537A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8537A" w:rsidRDefault="00E8537A" w:rsidP="00E8537A">
      <w:pPr>
        <w:ind w:firstLine="567"/>
        <w:jc w:val="both"/>
      </w:pPr>
    </w:p>
    <w:p w:rsidR="00E8537A" w:rsidRDefault="00E8537A" w:rsidP="00E8537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E8537A" w:rsidRDefault="00E8537A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E8537A" w:rsidTr="00F07C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87A31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организации </w:t>
            </w:r>
          </w:p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капитал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участия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E8537A" w:rsidTr="007932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8537A" w:rsidTr="00793215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</w:tr>
      <w:tr w:rsidR="00E8537A" w:rsidTr="00793215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</w:tr>
      <w:tr w:rsidR="00E8537A" w:rsidTr="00793215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</w:tr>
    </w:tbl>
    <w:p w:rsidR="00E8537A" w:rsidRDefault="00E8537A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E8537A" w:rsidRDefault="00E8537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8537A" w:rsidRDefault="00E8537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8537A" w:rsidRDefault="00E8537A" w:rsidP="00E8537A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E8537A" w:rsidRDefault="00E8537A" w:rsidP="00E8537A">
      <w:pPr>
        <w:ind w:firstLine="567"/>
        <w:jc w:val="both"/>
      </w:pPr>
    </w:p>
    <w:p w:rsidR="00E8537A" w:rsidRDefault="00E8537A" w:rsidP="00E8537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E8537A" w:rsidTr="00F07C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E8537A" w:rsidTr="007932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8537A" w:rsidTr="00793215">
        <w:tblPrEx>
          <w:tblCellMar>
            <w:top w:w="0" w:type="dxa"/>
            <w:bottom w:w="0" w:type="dxa"/>
          </w:tblCellMar>
        </w:tblPrEx>
        <w:trPr>
          <w:trHeight w:val="393"/>
          <w:jc w:val="center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793215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793215">
        <w:tblPrEx>
          <w:tblCellMar>
            <w:top w:w="0" w:type="dxa"/>
            <w:bottom w:w="0" w:type="dxa"/>
          </w:tblCellMar>
        </w:tblPrEx>
        <w:trPr>
          <w:trHeight w:val="263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537A" w:rsidRDefault="00E8537A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Итого по разделу 4 “Сведения о ценных бумагах” суммарная декларированная стоимость ценных бумаг, включая доли участия в ком</w:t>
      </w:r>
      <w:r w:rsidR="00C7434F">
        <w:rPr>
          <w:sz w:val="24"/>
          <w:szCs w:val="24"/>
        </w:rPr>
        <w:t>мерческих организациях (руб.), __________________________________</w:t>
      </w:r>
    </w:p>
    <w:p w:rsidR="00C7434F" w:rsidRDefault="00DD6986" w:rsidP="00DD6986">
      <w:pPr>
        <w:tabs>
          <w:tab w:val="left" w:pos="7513"/>
          <w:tab w:val="left" w:pos="7797"/>
          <w:tab w:val="left" w:pos="8222"/>
          <w:tab w:val="left" w:pos="8364"/>
          <w:tab w:val="left" w:pos="8505"/>
          <w:tab w:val="left" w:pos="8931"/>
          <w:tab w:val="left" w:pos="1105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.</w:t>
      </w:r>
    </w:p>
    <w:p w:rsidR="00E8537A" w:rsidRDefault="00E8537A" w:rsidP="00C7434F">
      <w:pPr>
        <w:pBdr>
          <w:top w:val="single" w:sz="4" w:space="1" w:color="auto"/>
        </w:pBdr>
        <w:tabs>
          <w:tab w:val="left" w:pos="7513"/>
          <w:tab w:val="left" w:pos="7797"/>
          <w:tab w:val="left" w:pos="7938"/>
        </w:tabs>
        <w:ind w:left="567" w:right="1418"/>
        <w:rPr>
          <w:sz w:val="2"/>
          <w:szCs w:val="2"/>
        </w:rPr>
      </w:pPr>
    </w:p>
    <w:p w:rsidR="00E8537A" w:rsidRDefault="00E8537A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E8537A" w:rsidRDefault="00E8537A" w:rsidP="00E8537A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8537A" w:rsidRDefault="00E8537A" w:rsidP="00E8537A">
      <w:pPr>
        <w:ind w:firstLine="567"/>
        <w:jc w:val="both"/>
      </w:pPr>
    </w:p>
    <w:p w:rsidR="00E8537A" w:rsidRDefault="00E8537A" w:rsidP="00E8537A">
      <w:pPr>
        <w:ind w:firstLine="567"/>
        <w:jc w:val="both"/>
      </w:pPr>
    </w:p>
    <w:p w:rsidR="00E8537A" w:rsidRDefault="00E8537A" w:rsidP="00E8537A">
      <w:pPr>
        <w:ind w:firstLine="567"/>
        <w:jc w:val="both"/>
      </w:pPr>
    </w:p>
    <w:p w:rsidR="00E8537A" w:rsidRDefault="00E8537A" w:rsidP="00E8537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E8537A" w:rsidRDefault="00E8537A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E8537A" w:rsidTr="00F07C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 xml:space="preserve">вания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E8537A" w:rsidTr="007932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8537A" w:rsidTr="00793215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793215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 w:rsidTr="00793215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537A" w:rsidRDefault="00E8537A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E8537A" w:rsidRDefault="00E8537A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E8537A" w:rsidRDefault="00E8537A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E8537A" w:rsidRDefault="00E8537A" w:rsidP="00E8537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</w:t>
      </w:r>
      <w:r>
        <w:tab/>
        <w:t>соответствующего договора или акта.</w:t>
      </w:r>
    </w:p>
    <w:p w:rsidR="00E8537A" w:rsidRDefault="00E8537A" w:rsidP="00E8537A">
      <w:pPr>
        <w:ind w:firstLine="567"/>
        <w:jc w:val="both"/>
      </w:pPr>
    </w:p>
    <w:p w:rsidR="00E8537A" w:rsidRDefault="00E8537A" w:rsidP="00E8537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E8537A" w:rsidTr="00F07C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обязательства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возникновения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 xml:space="preserve">ства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E8537A" w:rsidTr="007932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8537A" w:rsidTr="00793215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</w:tr>
      <w:tr w:rsidR="00E8537A" w:rsidTr="00793215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</w:tr>
      <w:tr w:rsidR="00E8537A" w:rsidTr="00793215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</w:tr>
    </w:tbl>
    <w:p w:rsidR="00E8537A" w:rsidRDefault="00E8537A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E8537A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7A" w:rsidRDefault="00E853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7A" w:rsidRDefault="00E8537A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7A" w:rsidRDefault="00E8537A">
            <w:pPr>
              <w:jc w:val="center"/>
              <w:rPr>
                <w:sz w:val="24"/>
                <w:szCs w:val="24"/>
              </w:rPr>
            </w:pPr>
          </w:p>
        </w:tc>
      </w:tr>
      <w:tr w:rsidR="00E8537A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8537A" w:rsidRDefault="00E8537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537A" w:rsidRDefault="00E8537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537A" w:rsidRDefault="00E8537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8537A" w:rsidRDefault="00E8537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8537A" w:rsidRDefault="00E8537A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E8537A" w:rsidRDefault="00E8537A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8537A" w:rsidRDefault="00E8537A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E8537A" w:rsidRDefault="00E8537A">
            <w:pPr>
              <w:jc w:val="center"/>
            </w:pPr>
            <w:r>
              <w:t>(подпись муниципального служащего)</w:t>
            </w:r>
          </w:p>
        </w:tc>
      </w:tr>
    </w:tbl>
    <w:p w:rsidR="00E8537A" w:rsidRDefault="00E8537A">
      <w:pPr>
        <w:spacing w:before="240"/>
        <w:rPr>
          <w:sz w:val="24"/>
          <w:szCs w:val="24"/>
        </w:rPr>
      </w:pPr>
    </w:p>
    <w:p w:rsidR="00E8537A" w:rsidRDefault="00E8537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E8537A" w:rsidRDefault="00E8537A" w:rsidP="00BF62AE">
      <w:pPr>
        <w:jc w:val="both"/>
        <w:rPr>
          <w:vertAlign w:val="superscript"/>
        </w:rPr>
      </w:pPr>
    </w:p>
    <w:p w:rsidR="00E8537A" w:rsidRDefault="00E8537A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E8537A" w:rsidRDefault="00E8537A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E8537A" w:rsidRDefault="00E8537A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8537A" w:rsidRDefault="00E8537A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E8537A" w:rsidRDefault="00E8537A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E8537A" w:rsidRDefault="00E8537A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8537A" w:rsidRDefault="00E8537A">
      <w:pPr>
        <w:rPr>
          <w:sz w:val="24"/>
          <w:szCs w:val="24"/>
        </w:rPr>
      </w:pPr>
    </w:p>
    <w:sectPr w:rsidR="00E8537A" w:rsidSect="00E8537A">
      <w:headerReference w:type="default" r:id="rId6"/>
      <w:pgSz w:w="11906" w:h="16838"/>
      <w:pgMar w:top="142" w:right="282" w:bottom="142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A46" w:rsidRDefault="00834A46" w:rsidP="003567E6">
      <w:r>
        <w:separator/>
      </w:r>
    </w:p>
  </w:endnote>
  <w:endnote w:type="continuationSeparator" w:id="0">
    <w:p w:rsidR="00834A46" w:rsidRDefault="00834A46" w:rsidP="0035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A46" w:rsidRDefault="00834A46" w:rsidP="003567E6">
      <w:r>
        <w:separator/>
      </w:r>
    </w:p>
  </w:footnote>
  <w:footnote w:type="continuationSeparator" w:id="0">
    <w:p w:rsidR="00834A46" w:rsidRDefault="00834A46" w:rsidP="0035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37A" w:rsidRDefault="00E8537A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CA"/>
    <w:rsid w:val="001001F1"/>
    <w:rsid w:val="00173D04"/>
    <w:rsid w:val="003567E6"/>
    <w:rsid w:val="00387A31"/>
    <w:rsid w:val="00425059"/>
    <w:rsid w:val="00521C21"/>
    <w:rsid w:val="006A595E"/>
    <w:rsid w:val="006D1202"/>
    <w:rsid w:val="00793215"/>
    <w:rsid w:val="00834A46"/>
    <w:rsid w:val="0084462D"/>
    <w:rsid w:val="00A53BC1"/>
    <w:rsid w:val="00BE5E6A"/>
    <w:rsid w:val="00BF62AE"/>
    <w:rsid w:val="00C7434F"/>
    <w:rsid w:val="00D449B1"/>
    <w:rsid w:val="00DD6986"/>
    <w:rsid w:val="00DF3C37"/>
    <w:rsid w:val="00E8537A"/>
    <w:rsid w:val="00F07CF0"/>
    <w:rsid w:val="00FA638A"/>
    <w:rsid w:val="00FB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9572AC-7267-4EBF-BC2B-E5DDAC25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FA638A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38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consultant</Company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PROF-ParshikovaAA</dc:creator>
  <cp:keywords/>
  <dc:description/>
  <cp:lastModifiedBy>1</cp:lastModifiedBy>
  <cp:revision>2</cp:revision>
  <cp:lastPrinted>2011-02-09T09:11:00Z</cp:lastPrinted>
  <dcterms:created xsi:type="dcterms:W3CDTF">2019-10-31T11:50:00Z</dcterms:created>
  <dcterms:modified xsi:type="dcterms:W3CDTF">2019-10-31T11:50:00Z</dcterms:modified>
</cp:coreProperties>
</file>