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Pr="00D839E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D839ED">
        <w:rPr>
          <w:rFonts w:ascii="Arial" w:hAnsi="Arial" w:cs="Arial"/>
          <w:b/>
          <w:bCs/>
          <w:sz w:val="20"/>
          <w:szCs w:val="20"/>
        </w:rPr>
        <w:t>Башкортостан Республикаһ</w:t>
      </w:r>
      <w:r w:rsidRPr="00D839ED">
        <w:rPr>
          <w:b/>
          <w:bCs/>
          <w:sz w:val="20"/>
          <w:szCs w:val="20"/>
        </w:rPr>
        <w:t>ы</w:t>
      </w: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39ED">
        <w:rPr>
          <w:rFonts w:ascii="Arial" w:hAnsi="Arial" w:cs="Arial"/>
          <w:b/>
          <w:bCs/>
          <w:sz w:val="20"/>
          <w:szCs w:val="20"/>
        </w:rPr>
        <w:t xml:space="preserve">Бәләбәй районы </w:t>
      </w: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>муниципаль районы</w:t>
      </w: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>Ыçлакбашауыл</w:t>
      </w: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>советы ауыл</w:t>
      </w:r>
    </w:p>
    <w:p w:rsidR="00890D5C" w:rsidRPr="00D839ED" w:rsidRDefault="00890D5C" w:rsidP="00B87928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>биләмәhе Хакимиәте</w:t>
      </w:r>
    </w:p>
    <w:p w:rsidR="00890D5C" w:rsidRPr="00D839ED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 xml:space="preserve">Совет </w:t>
      </w:r>
    </w:p>
    <w:p w:rsidR="00890D5C" w:rsidRPr="00D839ED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890D5C" w:rsidRPr="00D839ED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890D5C" w:rsidRPr="00D839ED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39ED"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890D5C" w:rsidRPr="00D839ED" w:rsidRDefault="00890D5C" w:rsidP="00B87928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39ED">
        <w:rPr>
          <w:rFonts w:ascii="Arial" w:hAnsi="Arial" w:cs="Arial"/>
          <w:b/>
          <w:sz w:val="20"/>
          <w:szCs w:val="20"/>
        </w:rPr>
        <w:t xml:space="preserve">Республики </w:t>
      </w:r>
      <w:r w:rsidRPr="00D839ED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890D5C" w:rsidRPr="00D839ED" w:rsidRDefault="00890D5C" w:rsidP="00B87928">
      <w:pPr>
        <w:framePr w:wrap="auto" w:vAnchor="page" w:hAnchor="page" w:x="5532" w:y="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9ED"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C" w:rsidRPr="00D839ED" w:rsidRDefault="00890D5C" w:rsidP="00B879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839ED">
        <w:rPr>
          <w:b/>
          <w:bCs/>
          <w:sz w:val="28"/>
          <w:szCs w:val="28"/>
        </w:rPr>
        <w:t>__________________________________________________________________</w:t>
      </w:r>
    </w:p>
    <w:p w:rsidR="00F04EE5" w:rsidRPr="00D839ED" w:rsidRDefault="002A7D74" w:rsidP="002A7D74">
      <w:pPr>
        <w:tabs>
          <w:tab w:val="left" w:pos="621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9E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086EFE" w:rsidRPr="00D839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4EE5" w:rsidRPr="00D839ED" w:rsidRDefault="00086EFE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839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65EC" w:rsidRPr="00D839E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90D5C" w:rsidRPr="00D839ED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РЕШЕНИЕ  </w:t>
      </w:r>
    </w:p>
    <w:p w:rsidR="002665EC" w:rsidRPr="00D839ED" w:rsidRDefault="002665EC" w:rsidP="002665EC">
      <w:pPr>
        <w:tabs>
          <w:tab w:val="left" w:pos="690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839ED">
        <w:rPr>
          <w:rFonts w:ascii="Times New Roman" w:hAnsi="Times New Roman"/>
          <w:b/>
          <w:bCs/>
          <w:sz w:val="28"/>
          <w:szCs w:val="28"/>
        </w:rPr>
        <w:t>12 март 2019 й.                                № 27</w:t>
      </w:r>
      <w:r w:rsidR="00F63F4F">
        <w:rPr>
          <w:rFonts w:ascii="Times New Roman" w:hAnsi="Times New Roman"/>
          <w:b/>
          <w:bCs/>
          <w:sz w:val="28"/>
          <w:szCs w:val="28"/>
        </w:rPr>
        <w:t>5</w:t>
      </w:r>
      <w:r w:rsidRPr="00D839ED">
        <w:rPr>
          <w:rFonts w:ascii="Times New Roman" w:hAnsi="Times New Roman"/>
          <w:b/>
          <w:bCs/>
          <w:sz w:val="28"/>
          <w:szCs w:val="28"/>
        </w:rPr>
        <w:t xml:space="preserve">                  12 марта 2019 г.</w:t>
      </w:r>
    </w:p>
    <w:p w:rsidR="003028BD" w:rsidRDefault="003028BD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8BD" w:rsidRDefault="003028BD" w:rsidP="00302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решение Совета муниципального района Белебеевский район Республики Башкортостан от 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 2013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8B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43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«О порядке оформления прав пользования муниципальным имуществом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Слакбашевский сельсовет </w:t>
      </w:r>
      <w:r w:rsidRPr="003028BD">
        <w:rPr>
          <w:rFonts w:ascii="Times New Roman" w:hAnsi="Times New Roman"/>
          <w:b/>
          <w:bCs/>
          <w:sz w:val="28"/>
          <w:szCs w:val="28"/>
        </w:rPr>
        <w:t>муниципального района Белебеевский район Республики Башкортостан»</w:t>
      </w:r>
    </w:p>
    <w:p w:rsidR="00F63F4F" w:rsidRPr="003028BD" w:rsidRDefault="00F63F4F" w:rsidP="003028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8BD" w:rsidRPr="003028BD" w:rsidRDefault="003028BD" w:rsidP="003028BD">
      <w:pPr>
        <w:shd w:val="clear" w:color="auto" w:fill="FFFFFF"/>
        <w:tabs>
          <w:tab w:val="left" w:pos="720"/>
        </w:tabs>
        <w:spacing w:after="0" w:line="240" w:lineRule="auto"/>
        <w:ind w:right="-71"/>
        <w:jc w:val="both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ab/>
      </w:r>
    </w:p>
    <w:p w:rsidR="003028BD" w:rsidRPr="003028BD" w:rsidRDefault="003028BD" w:rsidP="003028BD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3028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028BD">
        <w:rPr>
          <w:rFonts w:ascii="Times New Roman" w:hAnsi="Times New Roman"/>
          <w:sz w:val="28"/>
          <w:szCs w:val="28"/>
        </w:rPr>
        <w:t xml:space="preserve"> Правительства Республики Башкортостан  от 5 сентября 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BD">
        <w:rPr>
          <w:rFonts w:ascii="Times New Roman" w:hAnsi="Times New Roman"/>
          <w:sz w:val="28"/>
          <w:szCs w:val="28"/>
        </w:rPr>
        <w:t xml:space="preserve">426 «О внесении изменений в </w:t>
      </w:r>
      <w:hyperlink r:id="rId9" w:history="1">
        <w:r w:rsidRPr="003028B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028BD">
        <w:rPr>
          <w:rFonts w:ascii="Times New Roman" w:hAnsi="Times New Roman"/>
          <w:sz w:val="28"/>
          <w:szCs w:val="28"/>
        </w:rPr>
        <w:t xml:space="preserve"> Правительства 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 w:rsidRPr="003028BD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3028BD">
        <w:rPr>
          <w:rFonts w:ascii="Times New Roman" w:hAnsi="Times New Roman"/>
          <w:b/>
          <w:sz w:val="28"/>
          <w:szCs w:val="28"/>
        </w:rPr>
        <w:t>р е ш и л</w:t>
      </w:r>
      <w:r w:rsidRPr="003028BD">
        <w:rPr>
          <w:rFonts w:ascii="Times New Roman" w:hAnsi="Times New Roman"/>
          <w:b/>
          <w:bCs/>
          <w:sz w:val="28"/>
          <w:szCs w:val="28"/>
        </w:rPr>
        <w:t>:</w:t>
      </w:r>
    </w:p>
    <w:p w:rsidR="003028BD" w:rsidRPr="003028BD" w:rsidRDefault="003028BD" w:rsidP="0030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028BD">
        <w:rPr>
          <w:rFonts w:ascii="Times New Roman" w:hAnsi="Times New Roman"/>
          <w:sz w:val="28"/>
          <w:szCs w:val="28"/>
        </w:rPr>
        <w:t xml:space="preserve">1. Утвердить прилагаемые изменения, вносимые в решение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 w:rsidRPr="003028B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от 2</w:t>
      </w:r>
      <w:r>
        <w:rPr>
          <w:rFonts w:ascii="Times New Roman" w:hAnsi="Times New Roman"/>
          <w:sz w:val="28"/>
          <w:szCs w:val="28"/>
        </w:rPr>
        <w:t>9</w:t>
      </w:r>
      <w:r w:rsidRPr="003028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августа</w:t>
      </w:r>
      <w:r w:rsidRPr="003028B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028B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43</w:t>
      </w:r>
      <w:r w:rsidRPr="003028BD">
        <w:rPr>
          <w:rFonts w:ascii="Times New Roman" w:hAnsi="Times New Roman"/>
          <w:sz w:val="28"/>
          <w:szCs w:val="28"/>
        </w:rPr>
        <w:t xml:space="preserve"> «О порядке оформления прав пользования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 w:rsidRPr="003028B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 (с последующими изменениями).</w:t>
      </w:r>
    </w:p>
    <w:p w:rsidR="003028BD" w:rsidRPr="003028BD" w:rsidRDefault="003028BD" w:rsidP="0030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>2. Настоящее решение вступает в силу с 1 января 2019 года.</w:t>
      </w:r>
    </w:p>
    <w:p w:rsidR="003028BD" w:rsidRPr="003028BD" w:rsidRDefault="003028BD" w:rsidP="00302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3028B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Pr="00F63F4F">
        <w:rPr>
          <w:rFonts w:ascii="Times New Roman" w:hAnsi="Times New Roman"/>
          <w:sz w:val="28"/>
          <w:szCs w:val="28"/>
        </w:rPr>
        <w:t>по бюджету, налогам и вопросам собственности (Иванова О.В.).</w:t>
      </w:r>
      <w:r w:rsidRPr="003028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28BD" w:rsidRPr="003028BD" w:rsidRDefault="003028BD" w:rsidP="003028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8BD" w:rsidRPr="003028BD" w:rsidRDefault="003028BD" w:rsidP="003028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8BD" w:rsidRPr="003028BD" w:rsidRDefault="003028BD" w:rsidP="003028BD">
      <w:pPr>
        <w:tabs>
          <w:tab w:val="left" w:pos="7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BD" w:rsidRPr="003028BD" w:rsidRDefault="003028BD" w:rsidP="003028BD">
      <w:pPr>
        <w:tabs>
          <w:tab w:val="left" w:pos="7500"/>
        </w:tabs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      </w:t>
      </w:r>
      <w:r w:rsidR="00F63F4F">
        <w:rPr>
          <w:rFonts w:ascii="Times New Roman" w:hAnsi="Times New Roman"/>
          <w:sz w:val="28"/>
          <w:szCs w:val="28"/>
        </w:rPr>
        <w:t>Д</w:t>
      </w:r>
      <w:r w:rsidRPr="003028BD">
        <w:rPr>
          <w:rFonts w:ascii="Times New Roman" w:hAnsi="Times New Roman"/>
          <w:sz w:val="28"/>
          <w:szCs w:val="28"/>
        </w:rPr>
        <w:t>.</w:t>
      </w:r>
      <w:r w:rsidR="00F63F4F">
        <w:rPr>
          <w:rFonts w:ascii="Times New Roman" w:hAnsi="Times New Roman"/>
          <w:sz w:val="28"/>
          <w:szCs w:val="28"/>
        </w:rPr>
        <w:t>Ю</w:t>
      </w:r>
      <w:r w:rsidRPr="003028BD">
        <w:rPr>
          <w:rFonts w:ascii="Times New Roman" w:hAnsi="Times New Roman"/>
          <w:sz w:val="28"/>
          <w:szCs w:val="28"/>
        </w:rPr>
        <w:t xml:space="preserve">. </w:t>
      </w:r>
      <w:r w:rsidR="00F63F4F">
        <w:rPr>
          <w:rFonts w:ascii="Times New Roman" w:hAnsi="Times New Roman"/>
          <w:sz w:val="28"/>
          <w:szCs w:val="28"/>
        </w:rPr>
        <w:t>Андрее</w:t>
      </w:r>
      <w:r w:rsidRPr="003028BD">
        <w:rPr>
          <w:rFonts w:ascii="Times New Roman" w:hAnsi="Times New Roman"/>
          <w:sz w:val="28"/>
          <w:szCs w:val="28"/>
        </w:rPr>
        <w:t>в</w:t>
      </w:r>
    </w:p>
    <w:p w:rsidR="003028BD" w:rsidRPr="003028BD" w:rsidRDefault="003028BD" w:rsidP="003028BD">
      <w:pPr>
        <w:tabs>
          <w:tab w:val="left" w:pos="7500"/>
        </w:tabs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3028BD" w:rsidRPr="003028BD" w:rsidRDefault="003028BD" w:rsidP="00302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8BD" w:rsidRPr="003028BD" w:rsidRDefault="003028BD" w:rsidP="00302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BD" w:rsidRPr="003028BD" w:rsidRDefault="003028BD" w:rsidP="00302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br w:type="page"/>
      </w:r>
    </w:p>
    <w:p w:rsidR="003028BD" w:rsidRPr="003028BD" w:rsidRDefault="003028BD" w:rsidP="003028BD">
      <w:pPr>
        <w:spacing w:after="0" w:line="240" w:lineRule="auto"/>
        <w:ind w:left="4383" w:firstLine="720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>Утверждено</w:t>
      </w:r>
    </w:p>
    <w:p w:rsidR="003028BD" w:rsidRPr="003028BD" w:rsidRDefault="003028BD" w:rsidP="003028B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 xml:space="preserve">решением Совета </w:t>
      </w:r>
      <w:r w:rsidR="00F63F4F"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 w:rsidRPr="003028BD">
        <w:rPr>
          <w:rFonts w:ascii="Times New Roman" w:hAnsi="Times New Roman"/>
          <w:sz w:val="28"/>
          <w:szCs w:val="28"/>
        </w:rPr>
        <w:t xml:space="preserve">муниципального   района Белебеевский район  Республики Башкортостан </w:t>
      </w:r>
    </w:p>
    <w:p w:rsidR="003028BD" w:rsidRPr="003028BD" w:rsidRDefault="003028BD" w:rsidP="003028B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028BD">
        <w:rPr>
          <w:rFonts w:ascii="Times New Roman" w:hAnsi="Times New Roman"/>
          <w:sz w:val="28"/>
          <w:szCs w:val="28"/>
        </w:rPr>
        <w:t xml:space="preserve">от </w:t>
      </w:r>
      <w:r w:rsidR="00F63F4F">
        <w:rPr>
          <w:rFonts w:ascii="Times New Roman" w:hAnsi="Times New Roman"/>
          <w:sz w:val="28"/>
          <w:szCs w:val="28"/>
        </w:rPr>
        <w:t>12 марта</w:t>
      </w:r>
      <w:r w:rsidRPr="003028BD">
        <w:rPr>
          <w:rFonts w:ascii="Times New Roman" w:hAnsi="Times New Roman"/>
          <w:sz w:val="28"/>
          <w:szCs w:val="28"/>
        </w:rPr>
        <w:t xml:space="preserve"> 2019 г.</w:t>
      </w:r>
      <w:r w:rsidR="00F63F4F">
        <w:rPr>
          <w:rFonts w:ascii="Times New Roman" w:hAnsi="Times New Roman"/>
          <w:sz w:val="28"/>
          <w:szCs w:val="28"/>
        </w:rPr>
        <w:t xml:space="preserve"> </w:t>
      </w:r>
      <w:r w:rsidRPr="003028BD">
        <w:rPr>
          <w:rFonts w:ascii="Times New Roman" w:hAnsi="Times New Roman"/>
          <w:sz w:val="28"/>
          <w:szCs w:val="28"/>
        </w:rPr>
        <w:t>№</w:t>
      </w:r>
      <w:r w:rsidR="00F63F4F">
        <w:rPr>
          <w:rFonts w:ascii="Times New Roman" w:hAnsi="Times New Roman"/>
          <w:sz w:val="28"/>
          <w:szCs w:val="28"/>
        </w:rPr>
        <w:t xml:space="preserve"> 275</w:t>
      </w:r>
    </w:p>
    <w:p w:rsidR="003028BD" w:rsidRPr="003028BD" w:rsidRDefault="003028BD" w:rsidP="003028BD">
      <w:pPr>
        <w:spacing w:after="0" w:line="240" w:lineRule="auto"/>
        <w:ind w:left="6379"/>
        <w:rPr>
          <w:rFonts w:ascii="Times New Roman" w:hAnsi="Times New Roman"/>
          <w:sz w:val="27"/>
          <w:szCs w:val="27"/>
        </w:rPr>
      </w:pPr>
    </w:p>
    <w:p w:rsidR="003028BD" w:rsidRPr="003028BD" w:rsidRDefault="003028BD" w:rsidP="003028B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3028BD" w:rsidRPr="003028BD" w:rsidRDefault="003028BD" w:rsidP="003028B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b/>
          <w:bCs/>
          <w:sz w:val="28"/>
          <w:szCs w:val="28"/>
        </w:rPr>
        <w:t xml:space="preserve">вносимые в решение Совета </w:t>
      </w:r>
      <w:r w:rsidR="00F63F4F" w:rsidRPr="00F63F4F">
        <w:rPr>
          <w:rFonts w:ascii="Times New Roman" w:hAnsi="Times New Roman"/>
          <w:b/>
          <w:sz w:val="28"/>
          <w:szCs w:val="28"/>
        </w:rPr>
        <w:t>сельского поселения Слакбашевский сельсовет</w:t>
      </w:r>
      <w:r w:rsidR="00F63F4F">
        <w:rPr>
          <w:rFonts w:ascii="Times New Roman" w:hAnsi="Times New Roman"/>
          <w:sz w:val="28"/>
          <w:szCs w:val="28"/>
        </w:rPr>
        <w:t xml:space="preserve"> 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Белебеевский </w:t>
      </w:r>
    </w:p>
    <w:p w:rsidR="003028BD" w:rsidRPr="003028BD" w:rsidRDefault="003028BD" w:rsidP="003028B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b/>
          <w:bCs/>
          <w:sz w:val="28"/>
          <w:szCs w:val="28"/>
        </w:rPr>
        <w:t>район Республики Башкортостан от 2</w:t>
      </w:r>
      <w:r w:rsidR="00F63F4F">
        <w:rPr>
          <w:rFonts w:ascii="Times New Roman" w:hAnsi="Times New Roman"/>
          <w:b/>
          <w:bCs/>
          <w:sz w:val="28"/>
          <w:szCs w:val="28"/>
        </w:rPr>
        <w:t>9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3F4F">
        <w:rPr>
          <w:rFonts w:ascii="Times New Roman" w:hAnsi="Times New Roman"/>
          <w:b/>
          <w:bCs/>
          <w:sz w:val="28"/>
          <w:szCs w:val="28"/>
        </w:rPr>
        <w:t>августа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F63F4F">
        <w:rPr>
          <w:rFonts w:ascii="Times New Roman" w:hAnsi="Times New Roman"/>
          <w:b/>
          <w:bCs/>
          <w:sz w:val="28"/>
          <w:szCs w:val="28"/>
        </w:rPr>
        <w:t>3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63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8BD">
        <w:rPr>
          <w:rFonts w:ascii="Times New Roman" w:hAnsi="Times New Roman"/>
          <w:b/>
          <w:bCs/>
          <w:sz w:val="28"/>
          <w:szCs w:val="28"/>
        </w:rPr>
        <w:t>2</w:t>
      </w:r>
      <w:r w:rsidR="00F63F4F">
        <w:rPr>
          <w:rFonts w:ascii="Times New Roman" w:hAnsi="Times New Roman"/>
          <w:b/>
          <w:bCs/>
          <w:sz w:val="28"/>
          <w:szCs w:val="28"/>
        </w:rPr>
        <w:t>43</w:t>
      </w:r>
      <w:r w:rsidRPr="003028BD">
        <w:rPr>
          <w:rFonts w:ascii="Times New Roman" w:hAnsi="Times New Roman"/>
          <w:b/>
          <w:bCs/>
          <w:sz w:val="28"/>
          <w:szCs w:val="28"/>
        </w:rPr>
        <w:t xml:space="preserve"> «О порядке</w:t>
      </w:r>
    </w:p>
    <w:p w:rsidR="003028BD" w:rsidRPr="003028BD" w:rsidRDefault="003028BD" w:rsidP="00F63F4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8BD">
        <w:rPr>
          <w:rFonts w:ascii="Times New Roman" w:hAnsi="Times New Roman"/>
          <w:b/>
          <w:bCs/>
          <w:sz w:val="28"/>
          <w:szCs w:val="28"/>
        </w:rPr>
        <w:t>оформления прав пользования муниципальным имуществом</w:t>
      </w:r>
      <w:r w:rsidR="00F63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3F4F" w:rsidRPr="00F63F4F">
        <w:rPr>
          <w:rFonts w:ascii="Times New Roman" w:hAnsi="Times New Roman"/>
          <w:b/>
          <w:sz w:val="28"/>
          <w:szCs w:val="28"/>
        </w:rPr>
        <w:t>сельского поселения Слакбашевский сельсовет</w:t>
      </w:r>
      <w:r w:rsidRPr="00F63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8BD">
        <w:rPr>
          <w:rFonts w:ascii="Times New Roman" w:hAnsi="Times New Roman"/>
          <w:b/>
          <w:bCs/>
          <w:sz w:val="28"/>
          <w:szCs w:val="28"/>
        </w:rPr>
        <w:t>муниципального района Белебеевский район Республики Башкортостан»</w:t>
      </w:r>
      <w:r w:rsidRPr="003028BD">
        <w:rPr>
          <w:rFonts w:ascii="Times New Roman" w:hAnsi="Times New Roman"/>
          <w:b/>
          <w:bCs/>
          <w:sz w:val="28"/>
          <w:szCs w:val="28"/>
        </w:rPr>
        <w:tab/>
      </w:r>
    </w:p>
    <w:p w:rsidR="003028BD" w:rsidRPr="003028BD" w:rsidRDefault="003028BD" w:rsidP="003028BD">
      <w:pPr>
        <w:tabs>
          <w:tab w:val="center" w:pos="4820"/>
          <w:tab w:val="left" w:pos="7275"/>
        </w:tabs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1) пункт 2.4.2 изложить в следующей редакции:</w:t>
      </w:r>
    </w:p>
    <w:p w:rsidR="003028BD" w:rsidRPr="003028BD" w:rsidRDefault="003028BD" w:rsidP="003028B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028BD" w:rsidRPr="003028BD" w:rsidRDefault="003028BD" w:rsidP="003028B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ab/>
        <w:t>имеются неразрешенные судебные споры по поводу указанного в заявлении муниципального имущества;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приостановлена деятельность заявителя в порядке, предусмотренном </w:t>
      </w:r>
      <w:hyperlink r:id="rId10" w:history="1">
        <w:r w:rsidRPr="003028BD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2) пункт 2.4.3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муниципального района Белебеевский район Республики Башкортостан (далее - Комиссия), созданной Администрацией муниципального района Белебеевский район Республики Башкортостан. Положение о Комиссии, состав и порядок ее работы утверждаются постановлением Администрации муниципального района Белебеевский район Республики Башкортостан. Комиссия оформляет протокол, который утверждается Администрацией</w:t>
      </w:r>
      <w:r w:rsidR="00F63F4F" w:rsidRPr="00F63F4F">
        <w:rPr>
          <w:rFonts w:ascii="Times New Roman" w:hAnsi="Times New Roman"/>
          <w:sz w:val="28"/>
          <w:szCs w:val="28"/>
        </w:rPr>
        <w:t xml:space="preserve"> </w:t>
      </w: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муниципального района Белебеевский район Республики Башкортостан";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3) пункт 2.11 исключить;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4) пункт 2.12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11" w:history="1">
        <w:r w:rsidRPr="003028BD">
          <w:rPr>
            <w:rFonts w:ascii="Times New Roman" w:hAnsi="Times New Roman"/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5) пункт 2.13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6) пункты 2.12 - 2.15 считать пунктами 2.11 - 2.14;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7) пункт 3.6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2" w:history="1">
        <w:r w:rsidRPr="003028BD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и) опись представляемых документов.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г.Белебею заявителем самостоятельно.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8) пункт 4.6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"4.6. Для оформления договора безвозмездного пользования муниципальным имуществом Республики Башкортостан представляются заявление и следующие документы или их копии: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3028BD">
        <w:rPr>
          <w:rFonts w:ascii="Times New Roman" w:hAnsi="Times New Roman"/>
          <w:spacing w:val="2"/>
          <w:sz w:val="28"/>
          <w:szCs w:val="28"/>
        </w:rPr>
        <w:t>предусмотренном </w:t>
      </w:r>
      <w:hyperlink r:id="rId13" w:history="1">
        <w:r w:rsidRPr="003028BD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и) опись представляемых документов.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г.Белебею заявителем самостоятельно.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9) пункт 5.4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</w: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государства, полученный не ранее чем за шесть месяцев до даты обращения, - для иностранных лиц;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4" w:history="1">
        <w:r w:rsidRPr="003028BD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и) опись представляемых документов.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г.Белебею заявителем самостоятельно.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10) пункт 6.1 изложить в следующей редакции: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"6.1. Арендатор по согласованию с КУС Минземимущества РБ по Белебеевскому району и г.Белебею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аренды.";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11) дополнить пунктом6.6 следующего содержания: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по результатам проведения торгов;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если такие торги признаны несостоявшимися;</w:t>
      </w:r>
    </w:p>
    <w:p w:rsidR="003028BD" w:rsidRPr="003028BD" w:rsidRDefault="003028BD" w:rsidP="00302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028BD">
        <w:rPr>
          <w:rFonts w:ascii="Times New Roman" w:hAnsi="Times New Roman"/>
          <w:color w:val="2D2D2D"/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5" w:history="1">
        <w:r w:rsidRPr="003028BD">
          <w:rPr>
            <w:rFonts w:ascii="Times New Roman" w:hAnsi="Times New Roman"/>
            <w:spacing w:val="2"/>
            <w:sz w:val="28"/>
            <w:szCs w:val="28"/>
          </w:rPr>
          <w:t>Федерального закона "О защите конкуренции"."</w:t>
        </w:r>
      </w:hyperlink>
      <w:r w:rsidRPr="003028BD">
        <w:rPr>
          <w:rFonts w:ascii="Times New Roman" w:hAnsi="Times New Roman"/>
          <w:spacing w:val="2"/>
          <w:sz w:val="28"/>
          <w:szCs w:val="28"/>
        </w:rPr>
        <w:t>.</w:t>
      </w:r>
    </w:p>
    <w:p w:rsidR="003028BD" w:rsidRPr="00CC3C01" w:rsidRDefault="003028BD" w:rsidP="003028BD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028BD" w:rsidRDefault="003028BD" w:rsidP="003028BD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C10DD" w:rsidRPr="00D839ED" w:rsidRDefault="00890D5C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839E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sectPr w:rsidR="003C10DD" w:rsidRPr="00D839ED" w:rsidSect="00271791">
      <w:headerReference w:type="default" r:id="rId16"/>
      <w:pgSz w:w="11900" w:h="16840"/>
      <w:pgMar w:top="1247" w:right="523" w:bottom="119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C6" w:rsidRDefault="009B53C6" w:rsidP="004D7D84">
      <w:pPr>
        <w:spacing w:after="0" w:line="240" w:lineRule="auto"/>
      </w:pPr>
      <w:r>
        <w:separator/>
      </w:r>
    </w:p>
  </w:endnote>
  <w:endnote w:type="continuationSeparator" w:id="1">
    <w:p w:rsidR="009B53C6" w:rsidRDefault="009B53C6" w:rsidP="004D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C6" w:rsidRDefault="009B53C6" w:rsidP="004D7D84">
      <w:pPr>
        <w:spacing w:after="0" w:line="240" w:lineRule="auto"/>
      </w:pPr>
      <w:r>
        <w:separator/>
      </w:r>
    </w:p>
  </w:footnote>
  <w:footnote w:type="continuationSeparator" w:id="1">
    <w:p w:rsidR="009B53C6" w:rsidRDefault="009B53C6" w:rsidP="004D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9D" w:rsidRDefault="005311B4">
    <w:pPr>
      <w:rPr>
        <w:sz w:val="2"/>
        <w:szCs w:val="2"/>
      </w:rPr>
    </w:pPr>
    <w:r w:rsidRPr="005311B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6.85pt;margin-top:35.75pt;width:4.5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759D" w:rsidRDefault="005311B4">
                <w:pPr>
                  <w:spacing w:line="240" w:lineRule="auto"/>
                </w:pPr>
                <w:r>
                  <w:fldChar w:fldCharType="begin"/>
                </w:r>
                <w:r w:rsidR="00E17DA1">
                  <w:instrText xml:space="preserve"> PAGE \* MERGEFORMAT </w:instrText>
                </w:r>
                <w:r>
                  <w:fldChar w:fldCharType="separate"/>
                </w:r>
                <w:r w:rsidR="00F20E1F" w:rsidRPr="00F20E1F">
                  <w:rPr>
                    <w:rStyle w:val="a8"/>
                    <w:rFonts w:eastAsiaTheme="minorEastAs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FC"/>
    <w:multiLevelType w:val="multilevel"/>
    <w:tmpl w:val="400C9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34C5CFA"/>
    <w:multiLevelType w:val="multilevel"/>
    <w:tmpl w:val="77127F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C129F"/>
    <w:multiLevelType w:val="multilevel"/>
    <w:tmpl w:val="1B224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310674F0"/>
    <w:multiLevelType w:val="multilevel"/>
    <w:tmpl w:val="F266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8">
    <w:nsid w:val="3B7D6FD7"/>
    <w:multiLevelType w:val="multilevel"/>
    <w:tmpl w:val="90220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F77F2"/>
    <w:multiLevelType w:val="multilevel"/>
    <w:tmpl w:val="9FDEA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F7367"/>
    <w:multiLevelType w:val="multilevel"/>
    <w:tmpl w:val="2D2AF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C2628"/>
    <w:multiLevelType w:val="multilevel"/>
    <w:tmpl w:val="F0EAE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A09FD"/>
    <w:multiLevelType w:val="multilevel"/>
    <w:tmpl w:val="E0908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85406"/>
    <w:multiLevelType w:val="multilevel"/>
    <w:tmpl w:val="E1AAEC4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025950"/>
    <w:multiLevelType w:val="multilevel"/>
    <w:tmpl w:val="15965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C7557"/>
    <w:multiLevelType w:val="multilevel"/>
    <w:tmpl w:val="E33E6B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7AF5497D"/>
    <w:multiLevelType w:val="multilevel"/>
    <w:tmpl w:val="0FB4C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2690B"/>
    <w:multiLevelType w:val="multilevel"/>
    <w:tmpl w:val="31948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3"/>
  </w:num>
  <w:num w:numId="16">
    <w:abstractNumId w:val="9"/>
  </w:num>
  <w:num w:numId="17">
    <w:abstractNumId w:val="6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86EFE"/>
    <w:rsid w:val="00090358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2F5C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0B4D"/>
    <w:rsid w:val="00125AA8"/>
    <w:rsid w:val="00126E40"/>
    <w:rsid w:val="001311FE"/>
    <w:rsid w:val="0013282B"/>
    <w:rsid w:val="001349E0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665EC"/>
    <w:rsid w:val="0027115B"/>
    <w:rsid w:val="00271791"/>
    <w:rsid w:val="0027743D"/>
    <w:rsid w:val="00284F38"/>
    <w:rsid w:val="00285465"/>
    <w:rsid w:val="00285D99"/>
    <w:rsid w:val="00286878"/>
    <w:rsid w:val="00292DFD"/>
    <w:rsid w:val="002A7D74"/>
    <w:rsid w:val="002B10FD"/>
    <w:rsid w:val="002B3BF8"/>
    <w:rsid w:val="002C5561"/>
    <w:rsid w:val="002D0F7A"/>
    <w:rsid w:val="002E3709"/>
    <w:rsid w:val="002E4B83"/>
    <w:rsid w:val="002F046B"/>
    <w:rsid w:val="002F2E6C"/>
    <w:rsid w:val="003028BD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EC8"/>
    <w:rsid w:val="00372FAD"/>
    <w:rsid w:val="003736DA"/>
    <w:rsid w:val="0037549E"/>
    <w:rsid w:val="00377019"/>
    <w:rsid w:val="00377EF2"/>
    <w:rsid w:val="00382D78"/>
    <w:rsid w:val="00385BD7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15DDA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1702"/>
    <w:rsid w:val="00452CAD"/>
    <w:rsid w:val="00453C69"/>
    <w:rsid w:val="00474C35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D7D84"/>
    <w:rsid w:val="004E7CC3"/>
    <w:rsid w:val="005005DD"/>
    <w:rsid w:val="0050284D"/>
    <w:rsid w:val="005039F4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11B4"/>
    <w:rsid w:val="00531A20"/>
    <w:rsid w:val="005334B3"/>
    <w:rsid w:val="005355BE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190E"/>
    <w:rsid w:val="006123E9"/>
    <w:rsid w:val="006201BB"/>
    <w:rsid w:val="006264AC"/>
    <w:rsid w:val="0063134E"/>
    <w:rsid w:val="00632282"/>
    <w:rsid w:val="00636405"/>
    <w:rsid w:val="0063687D"/>
    <w:rsid w:val="006404F7"/>
    <w:rsid w:val="00654DE0"/>
    <w:rsid w:val="006607EB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1689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D6602"/>
    <w:rsid w:val="006E230A"/>
    <w:rsid w:val="006E31C0"/>
    <w:rsid w:val="006F0A83"/>
    <w:rsid w:val="006F1D0C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09DA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1B2F"/>
    <w:rsid w:val="00812AB6"/>
    <w:rsid w:val="00817A75"/>
    <w:rsid w:val="00823073"/>
    <w:rsid w:val="00831847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0D5C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59C5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015A"/>
    <w:rsid w:val="009714DC"/>
    <w:rsid w:val="00974AA7"/>
    <w:rsid w:val="00986272"/>
    <w:rsid w:val="00991331"/>
    <w:rsid w:val="009A0679"/>
    <w:rsid w:val="009B2373"/>
    <w:rsid w:val="009B4083"/>
    <w:rsid w:val="009B53C6"/>
    <w:rsid w:val="009B5506"/>
    <w:rsid w:val="009B7303"/>
    <w:rsid w:val="009C13A3"/>
    <w:rsid w:val="009C698D"/>
    <w:rsid w:val="009C6DAC"/>
    <w:rsid w:val="009C7075"/>
    <w:rsid w:val="009D5678"/>
    <w:rsid w:val="009D64DF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76DDE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236D"/>
    <w:rsid w:val="00AC31B7"/>
    <w:rsid w:val="00AC55C3"/>
    <w:rsid w:val="00AD1842"/>
    <w:rsid w:val="00AD7D9E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51FD"/>
    <w:rsid w:val="00B2552E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87928"/>
    <w:rsid w:val="00BA270F"/>
    <w:rsid w:val="00BA67A0"/>
    <w:rsid w:val="00BA69A3"/>
    <w:rsid w:val="00BB0F42"/>
    <w:rsid w:val="00BC1EDD"/>
    <w:rsid w:val="00BD318E"/>
    <w:rsid w:val="00BD78D6"/>
    <w:rsid w:val="00BD7D35"/>
    <w:rsid w:val="00BE201E"/>
    <w:rsid w:val="00BE6ACD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715"/>
    <w:rsid w:val="00CC1AB7"/>
    <w:rsid w:val="00CC55CA"/>
    <w:rsid w:val="00CC7D1A"/>
    <w:rsid w:val="00CD0936"/>
    <w:rsid w:val="00CD3941"/>
    <w:rsid w:val="00CE2739"/>
    <w:rsid w:val="00CF0C62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2075"/>
    <w:rsid w:val="00D839ED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17DA1"/>
    <w:rsid w:val="00E2083F"/>
    <w:rsid w:val="00E258DD"/>
    <w:rsid w:val="00E25F0B"/>
    <w:rsid w:val="00E267E4"/>
    <w:rsid w:val="00E30D3C"/>
    <w:rsid w:val="00E31374"/>
    <w:rsid w:val="00E400F2"/>
    <w:rsid w:val="00E433D7"/>
    <w:rsid w:val="00E4420E"/>
    <w:rsid w:val="00E448F9"/>
    <w:rsid w:val="00E46298"/>
    <w:rsid w:val="00E47E67"/>
    <w:rsid w:val="00E509CD"/>
    <w:rsid w:val="00E5660F"/>
    <w:rsid w:val="00E606AD"/>
    <w:rsid w:val="00E63475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12F7"/>
    <w:rsid w:val="00EE4AA5"/>
    <w:rsid w:val="00EF157C"/>
    <w:rsid w:val="00EF2CBB"/>
    <w:rsid w:val="00EF4C68"/>
    <w:rsid w:val="00EF5B11"/>
    <w:rsid w:val="00F04EE5"/>
    <w:rsid w:val="00F06026"/>
    <w:rsid w:val="00F12C51"/>
    <w:rsid w:val="00F15BD8"/>
    <w:rsid w:val="00F17F8D"/>
    <w:rsid w:val="00F20E1F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3F4F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3C20"/>
    <w:rsid w:val="00FD6CCF"/>
    <w:rsid w:val="00FF1BE1"/>
    <w:rsid w:val="00FF542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C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28687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6878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286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878"/>
    <w:rPr>
      <w:sz w:val="22"/>
      <w:szCs w:val="22"/>
      <w:lang w:eastAsia="en-US"/>
    </w:rPr>
  </w:style>
  <w:style w:type="paragraph" w:customStyle="1" w:styleId="ConsPlusTitle">
    <w:name w:val="ConsPlusTitle"/>
    <w:rsid w:val="00691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9035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7">
    <w:name w:val="Основной текст (7)_"/>
    <w:basedOn w:val="a0"/>
    <w:link w:val="70"/>
    <w:rsid w:val="00F04EE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4EE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4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F04EE5"/>
    <w:pPr>
      <w:widowControl w:val="0"/>
      <w:shd w:val="clear" w:color="auto" w:fill="FFFFFF"/>
      <w:spacing w:after="1380" w:line="322" w:lineRule="exact"/>
      <w:ind w:hanging="70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basedOn w:val="a0"/>
    <w:link w:val="24"/>
    <w:rsid w:val="00F04EE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4EE5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Колонтитул"/>
    <w:basedOn w:val="a0"/>
    <w:rsid w:val="00F0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F04EE5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90">
    <w:name w:val="Основной текст (9)"/>
    <w:basedOn w:val="a"/>
    <w:link w:val="9"/>
    <w:rsid w:val="00F04EE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531A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531A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531A20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31A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531A20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2CourierNew95pt">
    <w:name w:val="Основной текст (2) + Courier New;9;5 pt"/>
    <w:basedOn w:val="21"/>
    <w:rsid w:val="00531A2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31A20"/>
    <w:pPr>
      <w:widowControl w:val="0"/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10">
    <w:name w:val="Основной текст (11)"/>
    <w:basedOn w:val="a"/>
    <w:link w:val="11"/>
    <w:rsid w:val="00531A20"/>
    <w:pPr>
      <w:widowControl w:val="0"/>
      <w:shd w:val="clear" w:color="auto" w:fill="FFFFFF"/>
      <w:spacing w:after="300" w:line="0" w:lineRule="atLeast"/>
      <w:jc w:val="right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customStyle="1" w:styleId="120">
    <w:name w:val="Основной текст (12)"/>
    <w:basedOn w:val="a"/>
    <w:link w:val="12"/>
    <w:rsid w:val="00531A20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a">
    <w:name w:val="Подпись к таблице"/>
    <w:basedOn w:val="a"/>
    <w:link w:val="a9"/>
    <w:rsid w:val="00531A20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b">
    <w:name w:val="Title"/>
    <w:basedOn w:val="a"/>
    <w:link w:val="ac"/>
    <w:qFormat/>
    <w:locked/>
    <w:rsid w:val="002717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71791"/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uiPriority w:val="99"/>
    <w:unhideWhenUsed/>
    <w:rsid w:val="0027179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71791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3028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209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80766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52</cp:revision>
  <cp:lastPrinted>2019-03-13T07:31:00Z</cp:lastPrinted>
  <dcterms:created xsi:type="dcterms:W3CDTF">2015-11-02T13:37:00Z</dcterms:created>
  <dcterms:modified xsi:type="dcterms:W3CDTF">2019-03-13T07:31:00Z</dcterms:modified>
</cp:coreProperties>
</file>