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                                       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решению Совета сельского поселения</w:t>
      </w:r>
    </w:p>
    <w:p w:rsidR="00D431E4" w:rsidRPr="00D431E4" w:rsidRDefault="00D431E4" w:rsidP="00883B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 w:rsidR="00883BD0">
        <w:rPr>
          <w:rFonts w:ascii="Times New Roman" w:hAnsi="Times New Roman" w:cs="Times New Roman"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муниципального района </w:t>
      </w:r>
      <w:proofErr w:type="spellStart"/>
      <w:r w:rsidRPr="00D431E4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1E4" w:rsidRPr="00D431E4" w:rsidRDefault="00D431E4" w:rsidP="00883B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88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район Республики Башкортостан              </w:t>
      </w:r>
    </w:p>
    <w:p w:rsidR="00D431E4" w:rsidRPr="00D431E4" w:rsidRDefault="00D431E4" w:rsidP="00883BD0">
      <w:pPr>
        <w:tabs>
          <w:tab w:val="left" w:pos="51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431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 </w:t>
      </w:r>
      <w:r w:rsidR="003E2BA7">
        <w:rPr>
          <w:rFonts w:ascii="Times New Roman" w:hAnsi="Times New Roman" w:cs="Times New Roman"/>
          <w:sz w:val="28"/>
          <w:szCs w:val="28"/>
        </w:rPr>
        <w:t>19</w:t>
      </w:r>
      <w:r w:rsidRPr="00D431E4">
        <w:rPr>
          <w:rFonts w:ascii="Times New Roman" w:hAnsi="Times New Roman" w:cs="Times New Roman"/>
          <w:sz w:val="28"/>
          <w:szCs w:val="28"/>
        </w:rPr>
        <w:t xml:space="preserve"> </w:t>
      </w:r>
      <w:r w:rsidR="00711640">
        <w:rPr>
          <w:rFonts w:ascii="Times New Roman" w:hAnsi="Times New Roman" w:cs="Times New Roman"/>
          <w:sz w:val="28"/>
          <w:szCs w:val="28"/>
        </w:rPr>
        <w:t>январ</w:t>
      </w:r>
      <w:r w:rsidR="003E2BA7">
        <w:rPr>
          <w:rFonts w:ascii="Times New Roman" w:hAnsi="Times New Roman" w:cs="Times New Roman"/>
          <w:sz w:val="28"/>
          <w:szCs w:val="28"/>
        </w:rPr>
        <w:t>я</w:t>
      </w:r>
      <w:r w:rsidRPr="00D431E4">
        <w:rPr>
          <w:rFonts w:ascii="Times New Roman" w:hAnsi="Times New Roman" w:cs="Times New Roman"/>
          <w:sz w:val="28"/>
          <w:szCs w:val="28"/>
        </w:rPr>
        <w:t xml:space="preserve"> 201</w:t>
      </w:r>
      <w:r w:rsidR="00711640">
        <w:rPr>
          <w:rFonts w:ascii="Times New Roman" w:hAnsi="Times New Roman" w:cs="Times New Roman"/>
          <w:sz w:val="28"/>
          <w:szCs w:val="28"/>
        </w:rPr>
        <w:t>8</w:t>
      </w:r>
      <w:r w:rsidR="003E2BA7">
        <w:rPr>
          <w:rFonts w:ascii="Times New Roman" w:hAnsi="Times New Roman" w:cs="Times New Roman"/>
          <w:sz w:val="28"/>
          <w:szCs w:val="28"/>
        </w:rPr>
        <w:t>года  № 201</w:t>
      </w:r>
      <w:r w:rsidRPr="00D431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31E4" w:rsidRPr="00D431E4" w:rsidRDefault="00D431E4" w:rsidP="00D4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сельского поселения </w:t>
      </w:r>
      <w:proofErr w:type="spellStart"/>
      <w:r w:rsidR="00883BD0">
        <w:rPr>
          <w:rFonts w:ascii="Times New Roman" w:hAnsi="Times New Roman" w:cs="Times New Roman"/>
          <w:b/>
          <w:sz w:val="28"/>
          <w:szCs w:val="28"/>
        </w:rPr>
        <w:t>Слакбашевский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   сельсовет муниципального района </w:t>
      </w:r>
      <w:proofErr w:type="spellStart"/>
      <w:r w:rsidRPr="00D431E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D431E4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643AEF">
        <w:rPr>
          <w:rFonts w:ascii="Times New Roman" w:hAnsi="Times New Roman" w:cs="Times New Roman"/>
          <w:b/>
          <w:sz w:val="28"/>
          <w:szCs w:val="28"/>
        </w:rPr>
        <w:t>8</w:t>
      </w:r>
      <w:r w:rsidRPr="00D431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431E4" w:rsidRPr="00D431E4" w:rsidRDefault="00D431E4" w:rsidP="00D431E4">
      <w:pPr>
        <w:tabs>
          <w:tab w:val="left" w:pos="2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3441"/>
        <w:gridCol w:w="1689"/>
        <w:gridCol w:w="2685"/>
        <w:gridCol w:w="2225"/>
      </w:tblGrid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5B9" w:rsidRPr="00D431E4" w:rsidTr="00D431E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Раздел 1. Вопросы, выносимые на совещание при главе  Администрации</w:t>
      </w:r>
    </w:p>
    <w:p w:rsidR="00871596" w:rsidRPr="00D431E4" w:rsidRDefault="00871596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494"/>
        <w:gridCol w:w="1276"/>
        <w:gridCol w:w="2638"/>
        <w:gridCol w:w="2127"/>
      </w:tblGrid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плана мероприятий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благоустройству, экологии и сохранении природных ресурсов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деятельности клубных формирований (кружков, секций, клубов) на территории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 СДК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межведомственной комиссии по оказанию помощи семьям, оказавшимися в сложной жизненной ситуации.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организации и проведению паводка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администрации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  ходе выполнения муниципального земельного контроля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проведении субботников по благоустройству и санитарному состоянию населенных пунктов, территорий учреждений, производственных объектов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– землеустроитель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подготовке и проведению Дня Победы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летнего отдыха детей и занятости подростков в летний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rPr>
          <w:trHeight w:val="14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 обеспечении пожарной безопасности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весенне</w:t>
            </w:r>
            <w:proofErr w:type="spell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- летний</w:t>
            </w:r>
            <w:proofErr w:type="gramEnd"/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пожароопасный период 201</w:t>
            </w:r>
            <w:r w:rsidR="00643A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  <w:r w:rsidR="001925B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профилактике правонарушений, наркомании и алкоголизма на территории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подготовке объектов соцкультбыта к работе в зимних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методист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М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СОШ,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E55DC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общественной инспекции по делам несовершеннолетних при СПЦ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исполнении на территории Сельского поселения З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акона РБ «Об обращениях граждан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старост в д. 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Канаш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Краснояр</w:t>
            </w:r>
            <w:proofErr w:type="spellEnd"/>
            <w:r w:rsidR="001925B9">
              <w:rPr>
                <w:rFonts w:ascii="Times New Roman" w:hAnsi="Times New Roman" w:cs="Times New Roman"/>
                <w:sz w:val="28"/>
                <w:szCs w:val="28"/>
              </w:rPr>
              <w:t xml:space="preserve"> и д. </w:t>
            </w:r>
            <w:proofErr w:type="spellStart"/>
            <w:r w:rsidR="001925B9">
              <w:rPr>
                <w:rFonts w:ascii="Times New Roman" w:hAnsi="Times New Roman" w:cs="Times New Roman"/>
                <w:sz w:val="28"/>
                <w:szCs w:val="28"/>
              </w:rPr>
              <w:t>Чубукаран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и расширение деятельности территориально общественного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работе по увеличению сбора налогов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совместной работе общественных формирований и общеобразовательных учреждений по предупреждению насилия над детьми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1925B9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Об организации питания школьников в общеобразовательных учреждениях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1925B9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директор школ</w:t>
            </w:r>
            <w:r w:rsidR="001925B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школ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31E4" w:rsidRPr="00D43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с работниками культуры –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Руководитель СДК</w:t>
            </w: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31E4" w:rsidRPr="00D431E4" w:rsidTr="001925B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Совещания с работниками общеобразовательных учреждений 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2. Вопросы, вносимые на Совет сельского поселения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420"/>
        <w:gridCol w:w="1720"/>
        <w:gridCol w:w="3549"/>
      </w:tblGrid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Администрации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 w:rsidP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Совета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в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году и о задачах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065DBC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плане мероприятий по обеспечению безопасности граждан по профилактики  терроризма в сельском поселении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РБ за 20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Гл. бухгалтер централизованной бухгалтерии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 мероприятиях по реализации Послания Президента Республики Башкортостан Государственному Собранию – Курултаю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 Сельского поселения</w:t>
            </w:r>
          </w:p>
        </w:tc>
      </w:tr>
      <w:tr w:rsidR="00D431E4" w:rsidRPr="00D431E4" w:rsidTr="00883BD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О  бюджете сельского поселения </w:t>
            </w:r>
            <w:proofErr w:type="spellStart"/>
            <w:r w:rsidR="00883BD0"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на 201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D431E4" w:rsidRPr="00D431E4" w:rsidRDefault="00D431E4" w:rsidP="00871596">
      <w:pPr>
        <w:tabs>
          <w:tab w:val="left" w:pos="2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1E4">
        <w:rPr>
          <w:rFonts w:ascii="Times New Roman" w:hAnsi="Times New Roman" w:cs="Times New Roman"/>
          <w:b/>
          <w:sz w:val="28"/>
          <w:szCs w:val="28"/>
        </w:rPr>
        <w:t>3. Организационные мероприятия</w:t>
      </w:r>
    </w:p>
    <w:p w:rsidR="00D431E4" w:rsidRPr="00D431E4" w:rsidRDefault="00D431E4" w:rsidP="00871596">
      <w:pPr>
        <w:tabs>
          <w:tab w:val="left" w:pos="2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391"/>
        <w:gridCol w:w="1720"/>
        <w:gridCol w:w="3530"/>
      </w:tblGrid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871596">
            <w:pPr>
              <w:tabs>
                <w:tab w:val="left" w:pos="2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подготовку вопроса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выполнением постановлений и распоряжений главы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</w:t>
            </w:r>
            <w:r w:rsidR="00883BD0">
              <w:rPr>
                <w:rFonts w:ascii="Times New Roman" w:hAnsi="Times New Roman" w:cs="Times New Roman"/>
                <w:sz w:val="28"/>
                <w:szCs w:val="28"/>
              </w:rPr>
              <w:t>обраний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граждан с участием информационных групп</w:t>
            </w:r>
          </w:p>
          <w:p w:rsidR="00D431E4" w:rsidRPr="00D431E4" w:rsidRDefault="00D431E4" w:rsidP="00883BD0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один раз в полугодие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граждан по вопросам местного значения</w:t>
            </w:r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ежекварталь</w:t>
            </w:r>
            <w:proofErr w:type="spellEnd"/>
          </w:p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Подготовить и провести: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Заседание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январь-декабрь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>, «День памяти»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D431E4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8 Марта – праздничные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E4" w:rsidRPr="00D431E4" w:rsidRDefault="00D431E4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312AB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Победы: праздничные мероприятия, посвященные Победе в ВОВ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926671">
        <w:trPr>
          <w:trHeight w:val="65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128-летию со дня рождения К. Иванова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Сабантуй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Дню независимости России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643AEF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проведении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Аксаковского праздника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 и организаций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провозглашения Декларации о государственном суверенитете Республики Башкортостан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883BD0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Слакбашев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Дню Матери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День инвалидов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Слакбаше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вский</w:t>
            </w:r>
            <w:proofErr w:type="spellEnd"/>
            <w:r w:rsidRPr="00D431E4">
              <w:rPr>
                <w:rFonts w:ascii="Times New Roman" w:hAnsi="Times New Roman" w:cs="Times New Roman"/>
                <w:sz w:val="28"/>
                <w:szCs w:val="28"/>
              </w:rPr>
              <w:t xml:space="preserve"> СДК»,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ОУ СОШ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3.3.20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Новогодние и рождественские 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926671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26-31 декабря,</w:t>
            </w:r>
          </w:p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671">
              <w:rPr>
                <w:rFonts w:ascii="Times New Roman" w:hAnsi="Times New Roman" w:cs="Times New Roman"/>
                <w:sz w:val="24"/>
                <w:szCs w:val="24"/>
              </w:rPr>
              <w:t>6-10 января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1E4">
              <w:rPr>
                <w:rFonts w:ascii="Times New Roman" w:hAnsi="Times New Roman" w:cs="Times New Roman"/>
                <w:sz w:val="28"/>
                <w:szCs w:val="28"/>
              </w:rPr>
              <w:t>оргкомитет</w:t>
            </w:r>
          </w:p>
        </w:tc>
      </w:tr>
      <w:tr w:rsidR="00926671" w:rsidRPr="00D431E4" w:rsidTr="00883BD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Default="00926671" w:rsidP="00883BD0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 w:rsidP="00926671">
            <w:pPr>
              <w:tabs>
                <w:tab w:val="left" w:pos="272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71" w:rsidRPr="00D431E4" w:rsidRDefault="00926671">
            <w:pPr>
              <w:tabs>
                <w:tab w:val="left" w:pos="2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1E4" w:rsidRPr="00D431E4" w:rsidRDefault="00D431E4" w:rsidP="00D431E4">
      <w:pPr>
        <w:tabs>
          <w:tab w:val="left" w:pos="272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83BD0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883BD0" w:rsidRPr="00D431E4" w:rsidRDefault="00883BD0" w:rsidP="00D431E4">
      <w:pPr>
        <w:rPr>
          <w:rFonts w:ascii="Times New Roman" w:hAnsi="Times New Roman" w:cs="Times New Roman"/>
          <w:sz w:val="28"/>
          <w:szCs w:val="28"/>
        </w:rPr>
      </w:pPr>
    </w:p>
    <w:p w:rsidR="00E526CC" w:rsidRPr="00D431E4" w:rsidRDefault="00E526CC" w:rsidP="009C18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26CC" w:rsidRPr="00D431E4" w:rsidSect="0041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30A"/>
    <w:multiLevelType w:val="hybridMultilevel"/>
    <w:tmpl w:val="B4FC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E5"/>
    <w:rsid w:val="00065DBC"/>
    <w:rsid w:val="00085C48"/>
    <w:rsid w:val="000C7943"/>
    <w:rsid w:val="001523CC"/>
    <w:rsid w:val="001672B6"/>
    <w:rsid w:val="001925B9"/>
    <w:rsid w:val="002E3DAA"/>
    <w:rsid w:val="003221EE"/>
    <w:rsid w:val="0039474B"/>
    <w:rsid w:val="003E2BA7"/>
    <w:rsid w:val="003F27E5"/>
    <w:rsid w:val="004145A5"/>
    <w:rsid w:val="004862D6"/>
    <w:rsid w:val="005B7F3A"/>
    <w:rsid w:val="00643AEF"/>
    <w:rsid w:val="00683030"/>
    <w:rsid w:val="006A1C44"/>
    <w:rsid w:val="006B728A"/>
    <w:rsid w:val="00711640"/>
    <w:rsid w:val="00871596"/>
    <w:rsid w:val="00883BD0"/>
    <w:rsid w:val="00926671"/>
    <w:rsid w:val="009B3AD9"/>
    <w:rsid w:val="009C18F9"/>
    <w:rsid w:val="00AD5C59"/>
    <w:rsid w:val="00B51C98"/>
    <w:rsid w:val="00BC2DB9"/>
    <w:rsid w:val="00D431E4"/>
    <w:rsid w:val="00E52004"/>
    <w:rsid w:val="00E526CC"/>
    <w:rsid w:val="00E55DC0"/>
    <w:rsid w:val="00E65635"/>
    <w:rsid w:val="00F3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F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1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777</cp:lastModifiedBy>
  <cp:revision>26</cp:revision>
  <cp:lastPrinted>2018-01-18T05:43:00Z</cp:lastPrinted>
  <dcterms:created xsi:type="dcterms:W3CDTF">2018-01-15T13:25:00Z</dcterms:created>
  <dcterms:modified xsi:type="dcterms:W3CDTF">2018-02-06T11:26:00Z</dcterms:modified>
</cp:coreProperties>
</file>