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FF" w:rsidRPr="003226FF" w:rsidRDefault="003226FF" w:rsidP="003226FF">
      <w:r w:rsidRPr="003226FF">
        <w:t>Доклад об осуществлении государственного контроля (надзора), муниципального контроля за</w:t>
      </w:r>
      <w:r w:rsidRPr="003226FF">
        <w:rPr>
          <w:b/>
          <w:highlight w:val="yellow"/>
        </w:rPr>
        <w:t xml:space="preserve"> 2021 </w:t>
      </w:r>
      <w:r w:rsidRPr="003226FF">
        <w:rPr>
          <w:b/>
        </w:rPr>
        <w:t xml:space="preserve"> </w:t>
      </w:r>
      <w:r w:rsidRPr="003226FF">
        <w:t>год</w:t>
      </w:r>
    </w:p>
    <w:p w:rsidR="003226FF" w:rsidRPr="003226FF" w:rsidRDefault="003226FF" w:rsidP="003226FF"/>
    <w:p w:rsidR="003226FF" w:rsidRPr="003226FF" w:rsidRDefault="003226FF" w:rsidP="003226FF">
      <w:r w:rsidRPr="003226FF">
        <w:t xml:space="preserve">Состояние нормативно-правового регулирования </w:t>
      </w:r>
      <w:proofErr w:type="gramStart"/>
      <w:r w:rsidRPr="003226FF">
        <w:t>в</w:t>
      </w:r>
      <w:proofErr w:type="gramEnd"/>
    </w:p>
    <w:p w:rsidR="003226FF" w:rsidRPr="003226FF" w:rsidRDefault="003226FF" w:rsidP="003226FF">
      <w:r w:rsidRPr="003226FF">
        <w:t>соответствующей сфере деятельности</w:t>
      </w:r>
    </w:p>
    <w:p w:rsidR="003226FF" w:rsidRPr="003226FF" w:rsidRDefault="003226FF" w:rsidP="003226FF">
      <w:proofErr w:type="gramStart"/>
      <w:r w:rsidRPr="003226FF">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 г. №131-ФЗ «Об общих принципах организации местного самоуправления в Российской Федерации», Федерального закона</w:t>
      </w:r>
      <w:proofErr w:type="gramEnd"/>
      <w:r w:rsidRPr="003226FF">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226FF" w:rsidRPr="003226FF" w:rsidRDefault="003226FF" w:rsidP="003226FF">
      <w:r w:rsidRPr="003226FF">
        <w:t xml:space="preserve">На территории сельского поселения </w:t>
      </w:r>
      <w:proofErr w:type="spellStart"/>
      <w:r w:rsidRPr="003226FF">
        <w:t>Слакбашевский</w:t>
      </w:r>
      <w:proofErr w:type="spellEnd"/>
      <w:r w:rsidRPr="003226FF">
        <w:t xml:space="preserve"> сельсовет муниципального района </w:t>
      </w:r>
      <w:proofErr w:type="spellStart"/>
      <w:r w:rsidRPr="003226FF">
        <w:t>Белебеевский</w:t>
      </w:r>
      <w:proofErr w:type="spellEnd"/>
      <w:r w:rsidRPr="003226FF">
        <w:t xml:space="preserve"> район Республики Башкортостана осуществляются следующие виды муниципального контроля:</w:t>
      </w:r>
    </w:p>
    <w:p w:rsidR="003226FF" w:rsidRPr="003226FF" w:rsidRDefault="003226FF" w:rsidP="003226FF">
      <w:r w:rsidRPr="003226FF">
        <w:t>•</w:t>
      </w:r>
      <w:r w:rsidRPr="003226FF">
        <w:tab/>
        <w:t xml:space="preserve">Муниципальный земельный контроль </w:t>
      </w:r>
    </w:p>
    <w:p w:rsidR="003226FF" w:rsidRPr="003226FF" w:rsidRDefault="003226FF" w:rsidP="003226FF">
      <w:r w:rsidRPr="003226FF">
        <w:t>•</w:t>
      </w:r>
      <w:r w:rsidRPr="003226FF">
        <w:tab/>
        <w:t xml:space="preserve">Муниципальный лесной контроль </w:t>
      </w:r>
    </w:p>
    <w:p w:rsidR="003226FF" w:rsidRPr="003226FF" w:rsidRDefault="003226FF" w:rsidP="003226FF">
      <w:r w:rsidRPr="003226FF">
        <w:t>•</w:t>
      </w:r>
      <w:r w:rsidRPr="003226FF">
        <w:tab/>
        <w:t xml:space="preserve">Муниципальный жилищный контроль </w:t>
      </w:r>
    </w:p>
    <w:p w:rsidR="003226FF" w:rsidRPr="003226FF" w:rsidRDefault="003226FF" w:rsidP="003226FF">
      <w:r w:rsidRPr="003226FF">
        <w:t>•</w:t>
      </w:r>
      <w:r w:rsidRPr="003226FF">
        <w:tab/>
        <w:t xml:space="preserve">Муниципальный </w:t>
      </w:r>
      <w:proofErr w:type="gramStart"/>
      <w:r w:rsidRPr="003226FF">
        <w:t>контроль за</w:t>
      </w:r>
      <w:proofErr w:type="gramEnd"/>
      <w:r w:rsidRPr="003226FF">
        <w:t xml:space="preserve"> сохранностью автомобильных дорог </w:t>
      </w:r>
    </w:p>
    <w:p w:rsidR="003226FF" w:rsidRPr="003226FF" w:rsidRDefault="003226FF" w:rsidP="003226FF">
      <w:r w:rsidRPr="003226FF">
        <w:t xml:space="preserve">      местного значения в границах населенных пунктов поселения.</w:t>
      </w:r>
    </w:p>
    <w:p w:rsidR="003226FF" w:rsidRPr="003226FF" w:rsidRDefault="003226FF" w:rsidP="003226FF"/>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Раздел 1.</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 xml:space="preserve">Состояние нормативно-правового регулирования </w:t>
      </w:r>
      <w:proofErr w:type="gramStart"/>
      <w:r w:rsidRPr="003226FF">
        <w:t>в</w:t>
      </w:r>
      <w:proofErr w:type="gramEnd"/>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соответствующей сфере деятельности</w:t>
      </w:r>
    </w:p>
    <w:p w:rsidR="003226FF" w:rsidRPr="003226FF" w:rsidRDefault="003226FF" w:rsidP="003226FF"/>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t xml:space="preserve">В рамках осуществления муниципального земельного контроля администрация сельского поселения </w:t>
      </w:r>
      <w:proofErr w:type="spellStart"/>
      <w:r w:rsidRPr="003226FF">
        <w:rPr>
          <w:bCs/>
        </w:rPr>
        <w:t>Слакбашевский</w:t>
      </w:r>
      <w:proofErr w:type="spellEnd"/>
      <w:r w:rsidRPr="003226FF">
        <w:rPr>
          <w:bCs/>
        </w:rPr>
        <w:t xml:space="preserve"> сельсовет  руководствуются следующими нормативными правовыми актами федерального уровня:</w:t>
      </w:r>
    </w:p>
    <w:p w:rsidR="003226FF" w:rsidRPr="003226FF" w:rsidRDefault="003226FF" w:rsidP="003226FF">
      <w:pPr>
        <w:rPr>
          <w:bCs/>
        </w:rPr>
      </w:pPr>
      <w:r w:rsidRPr="003226FF">
        <w:rPr>
          <w:bCs/>
        </w:rPr>
        <w:t>- Федеральным законом от 06.10.2003 г. № 131-ФЗ «Об общих принципах организации местного самоуправления в Российской Федерации»;</w:t>
      </w:r>
    </w:p>
    <w:p w:rsidR="003226FF" w:rsidRPr="003226FF" w:rsidRDefault="003226FF" w:rsidP="003226FF">
      <w:pPr>
        <w:rPr>
          <w:bCs/>
        </w:rPr>
      </w:pPr>
      <w:r w:rsidRPr="003226FF">
        <w:rPr>
          <w:bCs/>
        </w:rPr>
        <w:t>- Земельным кодексом Российской Федерации от 25.10.2001 г. № 136-ФЗ;</w:t>
      </w:r>
    </w:p>
    <w:p w:rsidR="003226FF" w:rsidRPr="003226FF" w:rsidRDefault="003226FF" w:rsidP="003226FF">
      <w:pPr>
        <w:rPr>
          <w:bCs/>
        </w:rPr>
      </w:pPr>
      <w:r w:rsidRPr="003226FF">
        <w:rPr>
          <w:bCs/>
        </w:rPr>
        <w:t>- Градостроительным кодексом Российской Федерации от 29.12.2004г. № 190-ФЗ;</w:t>
      </w:r>
    </w:p>
    <w:p w:rsidR="003226FF" w:rsidRPr="003226FF" w:rsidRDefault="003226FF" w:rsidP="003226FF">
      <w:pPr>
        <w:rPr>
          <w:bCs/>
        </w:rPr>
      </w:pPr>
      <w:r w:rsidRPr="003226FF">
        <w:rPr>
          <w:bCs/>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6FF" w:rsidRPr="003226FF" w:rsidRDefault="003226FF" w:rsidP="003226FF">
      <w:pPr>
        <w:rPr>
          <w:bCs/>
        </w:rPr>
      </w:pPr>
      <w:r w:rsidRPr="003226FF">
        <w:rPr>
          <w:bCs/>
        </w:rPr>
        <w:t>- Постановлением Правительства РФ от 26 декабря 2014 г. N 1515</w:t>
      </w:r>
    </w:p>
    <w:p w:rsidR="003226FF" w:rsidRPr="003226FF" w:rsidRDefault="003226FF" w:rsidP="003226FF">
      <w:pPr>
        <w:rPr>
          <w:bCs/>
        </w:rPr>
      </w:pPr>
      <w:r w:rsidRPr="003226FF">
        <w:rPr>
          <w:bCs/>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226FF" w:rsidRPr="003226FF" w:rsidRDefault="003226FF" w:rsidP="003226FF">
      <w:pPr>
        <w:rPr>
          <w:bCs/>
        </w:rPr>
      </w:pPr>
      <w:r w:rsidRPr="003226FF">
        <w:rPr>
          <w:bCs/>
        </w:rPr>
        <w:t>- Постановлением Правительства РФ от 30 июня 2010 г. N 489</w:t>
      </w:r>
    </w:p>
    <w:p w:rsidR="003226FF" w:rsidRPr="003226FF" w:rsidRDefault="003226FF" w:rsidP="003226FF">
      <w:pPr>
        <w:rPr>
          <w:bCs/>
        </w:rPr>
      </w:pPr>
      <w:r w:rsidRPr="003226FF">
        <w:rPr>
          <w:bCs/>
        </w:rPr>
        <w:t xml:space="preserve">"Об утверждении Правил подготовки органами государственного контроля (надзора) и органами муниципального </w:t>
      </w:r>
      <w:proofErr w:type="gramStart"/>
      <w:r w:rsidRPr="003226FF">
        <w:rPr>
          <w:bCs/>
        </w:rPr>
        <w:t>контроля ежегодных планов проведения плановых проверок юридических лиц</w:t>
      </w:r>
      <w:proofErr w:type="gramEnd"/>
      <w:r w:rsidRPr="003226FF">
        <w:rPr>
          <w:bCs/>
        </w:rPr>
        <w:t xml:space="preserve"> и индивидуальных предпринимателей";</w:t>
      </w:r>
    </w:p>
    <w:p w:rsidR="003226FF" w:rsidRPr="003226FF" w:rsidRDefault="003226FF" w:rsidP="003226FF">
      <w:pPr>
        <w:rPr>
          <w:bCs/>
        </w:rPr>
      </w:pPr>
      <w:r w:rsidRPr="003226FF">
        <w:rPr>
          <w:bCs/>
        </w:rPr>
        <w:t>-  Постановлением Правительства Республики Башкортостан от 14 апреля 2015 г. N 136 "Об утверждении Порядка осуществления муниципального земельного контроля на территории Республики Башкортостан";</w:t>
      </w:r>
    </w:p>
    <w:p w:rsidR="003226FF" w:rsidRPr="003226FF" w:rsidRDefault="003226FF" w:rsidP="003226FF">
      <w:pPr>
        <w:rPr>
          <w:bCs/>
        </w:rPr>
      </w:pPr>
      <w:r w:rsidRPr="003226FF">
        <w:rPr>
          <w:bCs/>
        </w:rPr>
        <w:t>-     Кодексом Российской Федерации об административных правонарушениях;</w:t>
      </w:r>
    </w:p>
    <w:p w:rsidR="003226FF" w:rsidRPr="003226FF" w:rsidRDefault="003226FF" w:rsidP="003226FF">
      <w:pPr>
        <w:rPr>
          <w:bCs/>
        </w:rPr>
      </w:pPr>
      <w:r w:rsidRPr="003226FF">
        <w:rPr>
          <w:bCs/>
        </w:rPr>
        <w:lastRenderedPageBreak/>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05.08.2013 года № 37  «Об административном  регламенте исполнения администрацией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муниципальной  функции «Осуществление муниципального земельного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 xml:space="preserve">- «Муниципальные нормативные правовые акты в установленном порядке направлялись на экспертизу на </w:t>
      </w:r>
      <w:proofErr w:type="spellStart"/>
      <w:r w:rsidRPr="003226FF">
        <w:rPr>
          <w:bCs/>
        </w:rPr>
        <w:t>коррупциногенность</w:t>
      </w:r>
      <w:proofErr w:type="spellEnd"/>
      <w:r w:rsidRPr="003226FF">
        <w:rPr>
          <w:bCs/>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официальном сайте  сельских поселений муниципального района,   в информационно-коммуникационной сети «Интернет».</w:t>
      </w:r>
    </w:p>
    <w:p w:rsidR="003226FF" w:rsidRPr="003226FF" w:rsidRDefault="003226FF" w:rsidP="003226FF">
      <w:pPr>
        <w:rPr>
          <w:bCs/>
        </w:rPr>
      </w:pPr>
      <w:r w:rsidRPr="003226FF">
        <w:rPr>
          <w:bCs/>
        </w:rPr>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15.08.2019 года № 38 «Об утверждении перечня видов муниципального контроля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и органов местного самоуправления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уполномоченных на их осуществление.</w:t>
      </w:r>
    </w:p>
    <w:p w:rsidR="003226FF" w:rsidRPr="003226FF" w:rsidRDefault="003226FF" w:rsidP="003226FF">
      <w:pPr>
        <w:rPr>
          <w:bCs/>
        </w:rPr>
      </w:pPr>
      <w:proofErr w:type="gramStart"/>
      <w:r w:rsidRPr="003226FF">
        <w:rPr>
          <w:bCs/>
        </w:rPr>
        <w:t xml:space="preserve">-  Постановлением от  19.11.2019 г № 56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 Уставом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roofErr w:type="gramEnd"/>
    </w:p>
    <w:p w:rsidR="003226FF" w:rsidRPr="003226FF" w:rsidRDefault="003226FF" w:rsidP="003226FF">
      <w:pPr>
        <w:rPr>
          <w:bCs/>
        </w:rPr>
      </w:pPr>
      <w:r w:rsidRPr="003226FF">
        <w:rPr>
          <w:bCs/>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35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w:t>
      </w:r>
      <w:proofErr w:type="gramStart"/>
      <w:r w:rsidRPr="003226FF">
        <w:rPr>
          <w:bCs/>
        </w:rPr>
        <w:t>контроля за</w:t>
      </w:r>
      <w:proofErr w:type="gramEnd"/>
      <w:r w:rsidRPr="003226FF">
        <w:rPr>
          <w:bCs/>
        </w:rPr>
        <w:t xml:space="preserve"> использованием земель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 Постановлением сельского поселения  № 39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Pr>
        <w:rPr>
          <w:bCs/>
        </w:rPr>
      </w:pPr>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r w:rsidRPr="003226FF">
        <w:rPr>
          <w:bCs/>
        </w:rPr>
        <w:t xml:space="preserve">Организация муниципального контроля осуществляется в соответствии </w:t>
      </w:r>
      <w:proofErr w:type="gramStart"/>
      <w:r w:rsidRPr="003226FF">
        <w:rPr>
          <w:bCs/>
        </w:rPr>
        <w:t>с</w:t>
      </w:r>
      <w:proofErr w:type="gramEnd"/>
      <w:r w:rsidRPr="003226FF">
        <w:rPr>
          <w:bCs/>
        </w:rPr>
        <w:t>:</w:t>
      </w:r>
    </w:p>
    <w:p w:rsidR="003226FF" w:rsidRPr="003226FF" w:rsidRDefault="003226FF" w:rsidP="003226FF">
      <w:pPr>
        <w:rPr>
          <w:bCs/>
        </w:rPr>
      </w:pPr>
      <w:r w:rsidRPr="003226FF">
        <w:rPr>
          <w:bCs/>
        </w:rPr>
        <w:t>- Федеральным законом от 06.10.2003 г. № 131-ФЗ «Об общих принципах организации местного самоуправления в Российской Федерации»</w:t>
      </w:r>
      <w:proofErr w:type="gramStart"/>
      <w:r w:rsidRPr="003226FF">
        <w:rPr>
          <w:bCs/>
        </w:rPr>
        <w:t xml:space="preserve"> ;</w:t>
      </w:r>
      <w:proofErr w:type="gramEnd"/>
    </w:p>
    <w:p w:rsidR="003226FF" w:rsidRPr="003226FF" w:rsidRDefault="003226FF" w:rsidP="003226FF">
      <w:pPr>
        <w:rPr>
          <w:bCs/>
        </w:rPr>
      </w:pPr>
      <w:r w:rsidRPr="003226FF">
        <w:rPr>
          <w:bCs/>
        </w:rPr>
        <w:t>-   Лесным кодексом Российской Федерации;</w:t>
      </w:r>
    </w:p>
    <w:p w:rsidR="003226FF" w:rsidRPr="003226FF" w:rsidRDefault="003226FF" w:rsidP="003226FF">
      <w:pPr>
        <w:rPr>
          <w:bCs/>
        </w:rPr>
      </w:pPr>
      <w:r w:rsidRPr="003226FF">
        <w:rPr>
          <w:bCs/>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6FF" w:rsidRPr="003226FF" w:rsidRDefault="003226FF" w:rsidP="003226FF">
      <w:pPr>
        <w:rPr>
          <w:bCs/>
        </w:rPr>
      </w:pPr>
      <w:r w:rsidRPr="003226FF">
        <w:rPr>
          <w:bCs/>
        </w:rPr>
        <w:lastRenderedPageBreak/>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 34 от 27.12.2017 г. «Об административном  регламенте исполнения администрацией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муниципальной функции  « Осуществление  муниципального лесного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 xml:space="preserve">-  «Муниципальные нормативные правовые акты в установленном порядке направлялись на экспертизу на </w:t>
      </w:r>
      <w:proofErr w:type="spellStart"/>
      <w:r w:rsidRPr="003226FF">
        <w:rPr>
          <w:bCs/>
        </w:rPr>
        <w:t>коррупциногенность</w:t>
      </w:r>
      <w:proofErr w:type="spellEnd"/>
      <w:r w:rsidRPr="003226FF">
        <w:rPr>
          <w:bCs/>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w:t>
      </w:r>
      <w:proofErr w:type="gramStart"/>
      <w:r w:rsidRPr="003226FF">
        <w:rPr>
          <w:bCs/>
        </w:rPr>
        <w:t>Нормативные правовые акты своевременно опубликованы в средствах массовой информации (обнародованы), размещены на официальном сайтах городских и сельских поселений муниципального района, осуществляющих  муниципальный лесной контроль, в информационно-коммуникационной сети «Интернет».</w:t>
      </w:r>
      <w:proofErr w:type="gramEnd"/>
    </w:p>
    <w:p w:rsidR="003226FF" w:rsidRPr="003226FF" w:rsidRDefault="003226FF" w:rsidP="003226FF">
      <w:pPr>
        <w:rPr>
          <w:bCs/>
        </w:rPr>
      </w:pPr>
      <w:r w:rsidRPr="003226FF">
        <w:rPr>
          <w:bCs/>
        </w:rPr>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15.08.2019 года № 38 «Об утверждении перечня видов муниципального контроля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и органов местного самоуправления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уполномоченных на их осуществление.</w:t>
      </w:r>
    </w:p>
    <w:p w:rsidR="003226FF" w:rsidRPr="003226FF" w:rsidRDefault="003226FF" w:rsidP="003226FF">
      <w:pPr>
        <w:rPr>
          <w:bCs/>
        </w:rPr>
      </w:pPr>
      <w:proofErr w:type="gramStart"/>
      <w:r w:rsidRPr="003226FF">
        <w:rPr>
          <w:bCs/>
        </w:rPr>
        <w:t xml:space="preserve">- Постановлением от  19.11.2019 г № 56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roofErr w:type="gramEnd"/>
    </w:p>
    <w:p w:rsidR="003226FF" w:rsidRPr="003226FF" w:rsidRDefault="003226FF" w:rsidP="003226FF">
      <w:pPr>
        <w:rPr>
          <w:bCs/>
        </w:rPr>
      </w:pPr>
      <w:r w:rsidRPr="003226FF">
        <w:rPr>
          <w:bCs/>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37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41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Pr>
        <w:rPr>
          <w:bCs/>
        </w:rPr>
      </w:pPr>
    </w:p>
    <w:p w:rsidR="003226FF" w:rsidRPr="003226FF" w:rsidRDefault="003226FF" w:rsidP="003226FF">
      <w:pPr>
        <w:rPr>
          <w:bCs/>
        </w:rPr>
      </w:pPr>
      <w:r w:rsidRPr="003226FF">
        <w:rPr>
          <w:bCs/>
        </w:rPr>
        <w:t>МУНИЦИПАЛЬНЫЙ ЖИЛИЩНЫЙ КОНТРОЛЬ</w:t>
      </w:r>
    </w:p>
    <w:p w:rsidR="003226FF" w:rsidRPr="003226FF" w:rsidRDefault="003226FF" w:rsidP="003226FF">
      <w:pPr>
        <w:rPr>
          <w:bCs/>
        </w:rPr>
      </w:pPr>
    </w:p>
    <w:p w:rsidR="003226FF" w:rsidRPr="003226FF" w:rsidRDefault="003226FF" w:rsidP="003226FF">
      <w:pPr>
        <w:rPr>
          <w:bCs/>
        </w:rPr>
      </w:pPr>
      <w:r w:rsidRPr="003226FF">
        <w:rPr>
          <w:bCs/>
        </w:rPr>
        <w:t xml:space="preserve">Организация муниципального контроля осуществляется в соответствии </w:t>
      </w:r>
      <w:proofErr w:type="gramStart"/>
      <w:r w:rsidRPr="003226FF">
        <w:rPr>
          <w:bCs/>
        </w:rPr>
        <w:t>с</w:t>
      </w:r>
      <w:proofErr w:type="gramEnd"/>
      <w:r w:rsidRPr="003226FF">
        <w:rPr>
          <w:bCs/>
        </w:rPr>
        <w:t>:</w:t>
      </w:r>
    </w:p>
    <w:p w:rsidR="003226FF" w:rsidRPr="003226FF" w:rsidRDefault="003226FF" w:rsidP="003226FF">
      <w:pPr>
        <w:rPr>
          <w:bCs/>
        </w:rPr>
      </w:pPr>
      <w:r w:rsidRPr="003226FF">
        <w:rPr>
          <w:bCs/>
        </w:rPr>
        <w:t>- Федеральным законом от 06.10.2003 г. № 131-ФЗ «Об общих принципах организации местного самоуправления в Российской Федерации»;</w:t>
      </w:r>
    </w:p>
    <w:p w:rsidR="003226FF" w:rsidRPr="003226FF" w:rsidRDefault="003226FF" w:rsidP="003226FF">
      <w:pPr>
        <w:rPr>
          <w:bCs/>
        </w:rPr>
      </w:pPr>
      <w:r w:rsidRPr="003226FF">
        <w:rPr>
          <w:bCs/>
        </w:rPr>
        <w:t>- Федеральным законом от 29.12.2004 № 188-ФЗ «Жилищный кодекс Российской Федерации»;</w:t>
      </w:r>
    </w:p>
    <w:p w:rsidR="003226FF" w:rsidRPr="003226FF" w:rsidRDefault="003226FF" w:rsidP="003226FF">
      <w:pPr>
        <w:rPr>
          <w:bCs/>
        </w:rPr>
      </w:pPr>
      <w:r w:rsidRPr="003226FF">
        <w:rPr>
          <w:bCs/>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6FF" w:rsidRPr="003226FF" w:rsidRDefault="003226FF" w:rsidP="003226FF">
      <w:pPr>
        <w:rPr>
          <w:bCs/>
        </w:rPr>
      </w:pPr>
      <w:r w:rsidRPr="003226FF">
        <w:rPr>
          <w:bCs/>
        </w:rPr>
        <w:lastRenderedPageBreak/>
        <w:t>- Федеральным законом от 02.05.2006г. № 59-ФЗ «О порядке рассмотрения обращений граждан Российской Федерации»;</w:t>
      </w:r>
    </w:p>
    <w:p w:rsidR="003226FF" w:rsidRPr="003226FF" w:rsidRDefault="003226FF" w:rsidP="003226FF">
      <w:pPr>
        <w:rPr>
          <w:bCs/>
        </w:rPr>
      </w:pPr>
      <w:r w:rsidRPr="003226FF">
        <w:rPr>
          <w:bCs/>
        </w:rPr>
        <w:t>- Федеральным законом от 30.12.2001г. № 195-ФЗ «Кодекс Российской Федерации об административных правонарушениях»;</w:t>
      </w:r>
    </w:p>
    <w:p w:rsidR="003226FF" w:rsidRPr="003226FF" w:rsidRDefault="003226FF" w:rsidP="003226FF">
      <w:pPr>
        <w:rPr>
          <w:bCs/>
        </w:rPr>
      </w:pPr>
      <w:r w:rsidRPr="003226FF">
        <w:rPr>
          <w:bCs/>
        </w:rPr>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27.08.2013 года № 50  «Об утверждении Административного регламента исполнения    муниципальной функции «Осуществление муниципального жилищного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 xml:space="preserve">- «Муниципальные нормативные правовые акты в установленном порядке направлялись на экспертизу на </w:t>
      </w:r>
      <w:proofErr w:type="spellStart"/>
      <w:r w:rsidRPr="003226FF">
        <w:rPr>
          <w:bCs/>
        </w:rPr>
        <w:t>коррупциногенность</w:t>
      </w:r>
      <w:proofErr w:type="spellEnd"/>
      <w:r w:rsidRPr="003226FF">
        <w:rPr>
          <w:bCs/>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w:t>
      </w:r>
      <w:proofErr w:type="gramStart"/>
      <w:r w:rsidRPr="003226FF">
        <w:rPr>
          <w:bCs/>
        </w:rPr>
        <w:t>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жилищный контроль, в информационно-коммуникационной сети «Интернет».</w:t>
      </w:r>
      <w:proofErr w:type="gramEnd"/>
    </w:p>
    <w:p w:rsidR="003226FF" w:rsidRPr="003226FF" w:rsidRDefault="003226FF" w:rsidP="003226FF">
      <w:pPr>
        <w:rPr>
          <w:bCs/>
        </w:rPr>
      </w:pPr>
      <w:r w:rsidRPr="003226FF">
        <w:rPr>
          <w:bCs/>
        </w:rPr>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15.08.2019 года № 38 «Об утверждении перечня видов муниципального контроля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и органов местного самоуправления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уполномоченных на их осуществление.</w:t>
      </w:r>
    </w:p>
    <w:p w:rsidR="003226FF" w:rsidRPr="003226FF" w:rsidRDefault="003226FF" w:rsidP="003226FF">
      <w:pPr>
        <w:rPr>
          <w:bCs/>
        </w:rPr>
      </w:pPr>
      <w:proofErr w:type="gramStart"/>
      <w:r w:rsidRPr="003226FF">
        <w:rPr>
          <w:bCs/>
        </w:rPr>
        <w:t xml:space="preserve">- Постановлением от  19.11.2019 г № 56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roofErr w:type="gramEnd"/>
    </w:p>
    <w:p w:rsidR="003226FF" w:rsidRPr="003226FF" w:rsidRDefault="003226FF" w:rsidP="003226FF">
      <w:pPr>
        <w:rPr>
          <w:bCs/>
        </w:rPr>
      </w:pPr>
      <w:r w:rsidRPr="003226FF">
        <w:rPr>
          <w:bCs/>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w:t>
      </w:r>
      <w:proofErr w:type="spellStart"/>
      <w:r w:rsidRPr="003226FF">
        <w:rPr>
          <w:bCs/>
        </w:rPr>
        <w:t>утвержденым</w:t>
      </w:r>
      <w:proofErr w:type="spellEnd"/>
      <w:r w:rsidRPr="003226FF">
        <w:rPr>
          <w:bCs/>
        </w:rPr>
        <w:t xml:space="preserve"> Постановлением сельского поселения  № 36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40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Pr>
        <w:rPr>
          <w:bCs/>
        </w:rPr>
      </w:pPr>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Организация муниципального контроля осуществляется в соответствии с</w:t>
      </w:r>
      <w:proofErr w:type="gramStart"/>
      <w:r w:rsidRPr="003226FF">
        <w:rPr>
          <w:bCs/>
        </w:rPr>
        <w:t xml:space="preserve"> :</w:t>
      </w:r>
      <w:proofErr w:type="gramEnd"/>
    </w:p>
    <w:p w:rsidR="003226FF" w:rsidRPr="003226FF" w:rsidRDefault="003226FF" w:rsidP="003226FF">
      <w:pPr>
        <w:rPr>
          <w:bCs/>
        </w:rPr>
      </w:pPr>
      <w:r w:rsidRPr="003226FF">
        <w:rPr>
          <w:bCs/>
        </w:rPr>
        <w:t>- Федеральным законом от 06.10.2003 г. № 131-ФЗ «Об общих принципах организации местного самоуправления в Российской Федерации»;</w:t>
      </w:r>
    </w:p>
    <w:p w:rsidR="003226FF" w:rsidRPr="003226FF" w:rsidRDefault="003226FF" w:rsidP="003226FF">
      <w:pPr>
        <w:rPr>
          <w:bCs/>
        </w:rPr>
      </w:pPr>
      <w:r w:rsidRPr="003226FF">
        <w:rPr>
          <w:bCs/>
        </w:rPr>
        <w:lastRenderedPageBreak/>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3226FF">
        <w:rPr>
          <w:bCs/>
        </w:rPr>
        <w:t xml:space="preserve"> ;</w:t>
      </w:r>
      <w:proofErr w:type="gramEnd"/>
    </w:p>
    <w:p w:rsidR="003226FF" w:rsidRPr="003226FF" w:rsidRDefault="003226FF" w:rsidP="003226FF">
      <w:pPr>
        <w:rPr>
          <w:bCs/>
        </w:rPr>
      </w:pPr>
      <w:r w:rsidRPr="003226FF">
        <w:rPr>
          <w:bCs/>
        </w:rPr>
        <w:t>-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6FF" w:rsidRPr="003226FF" w:rsidRDefault="003226FF" w:rsidP="003226FF">
      <w:pPr>
        <w:rPr>
          <w:bCs/>
        </w:rPr>
      </w:pPr>
      <w:r w:rsidRPr="003226FF">
        <w:rPr>
          <w:bCs/>
        </w:rPr>
        <w:t>- Земельным кодексом Российской Федерации от 25.10.2001 г. № 136-ФЗ;</w:t>
      </w:r>
    </w:p>
    <w:p w:rsidR="003226FF" w:rsidRPr="003226FF" w:rsidRDefault="003226FF" w:rsidP="003226FF">
      <w:pPr>
        <w:rPr>
          <w:bCs/>
        </w:rPr>
      </w:pPr>
      <w:r w:rsidRPr="003226FF">
        <w:rPr>
          <w:bCs/>
        </w:rPr>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30.08.2013 года № 53  «Об утверждении Административного регламента исполнения    муниципальной функции «Осуществление муниципального </w:t>
      </w:r>
      <w:proofErr w:type="gramStart"/>
      <w:r w:rsidRPr="003226FF">
        <w:rPr>
          <w:bCs/>
        </w:rPr>
        <w:t>контроля за</w:t>
      </w:r>
      <w:proofErr w:type="gramEnd"/>
      <w:r w:rsidRPr="003226FF">
        <w:rPr>
          <w:bCs/>
        </w:rPr>
        <w:t xml:space="preserve">    обеспечением сохранности автомобильных дорог местного значения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 xml:space="preserve">- «Муниципальные нормативные правовые акты в установленном порядке направлялись на экспертизу на </w:t>
      </w:r>
      <w:proofErr w:type="spellStart"/>
      <w:r w:rsidRPr="003226FF">
        <w:rPr>
          <w:bCs/>
        </w:rPr>
        <w:t>коррупциногенность</w:t>
      </w:r>
      <w:proofErr w:type="spellEnd"/>
      <w:r w:rsidRPr="003226FF">
        <w:rPr>
          <w:bCs/>
        </w:rPr>
        <w:t xml:space="preserve"> в соответствующие структуры Республики Башкортостан – органы прокуратуры, управления Министерства юстиции Российской Федерации по Республике Башкортостан. Нормативные правовые акты своевременно опубликованы в средствах массовой информации (обнародованы), размещены на официальных сайтах городских и сельских поселений муниципального района, осуществляющих  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 в информационно-коммуникационной сети «Интернет».</w:t>
      </w:r>
    </w:p>
    <w:p w:rsidR="003226FF" w:rsidRPr="003226FF" w:rsidRDefault="003226FF" w:rsidP="003226FF">
      <w:pPr>
        <w:rPr>
          <w:bCs/>
        </w:rPr>
      </w:pPr>
      <w:r w:rsidRPr="003226FF">
        <w:rPr>
          <w:bCs/>
        </w:rPr>
        <w:t xml:space="preserve">-  Постановлением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15.08.2019 года № 38 «Об утверждении перечня видов муниципального контроля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и органов местного самоуправления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уполномоченных на их осуществление.</w:t>
      </w:r>
    </w:p>
    <w:p w:rsidR="003226FF" w:rsidRPr="003226FF" w:rsidRDefault="003226FF" w:rsidP="003226FF">
      <w:pPr>
        <w:rPr>
          <w:bCs/>
        </w:rPr>
      </w:pPr>
      <w:proofErr w:type="gramStart"/>
      <w:r w:rsidRPr="003226FF">
        <w:rPr>
          <w:bCs/>
        </w:rPr>
        <w:t xml:space="preserve">-  Постановлением  от  19.11.2019 г № 56 «Об утверждении Порядка оформления и содержание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и порядка оформления результатов таких мероприятий» по сельскому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roofErr w:type="gramEnd"/>
    </w:p>
    <w:p w:rsidR="003226FF" w:rsidRPr="003226FF" w:rsidRDefault="003226FF" w:rsidP="003226FF">
      <w:pPr>
        <w:rPr>
          <w:bCs/>
        </w:rPr>
      </w:pPr>
      <w:proofErr w:type="gramStart"/>
      <w:r w:rsidRPr="003226FF">
        <w:rPr>
          <w:bCs/>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34 от 10.09.2020 года.</w:t>
      </w:r>
      <w:proofErr w:type="gramEnd"/>
      <w:r w:rsidRPr="003226FF">
        <w:rPr>
          <w:bCs/>
        </w:rPr>
        <w:t xml:space="preserve">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w:t>
      </w:r>
      <w:proofErr w:type="gramStart"/>
      <w:r w:rsidRPr="003226FF">
        <w:rPr>
          <w:bCs/>
        </w:rPr>
        <w:t>контроля за</w:t>
      </w:r>
      <w:proofErr w:type="gramEnd"/>
      <w:r w:rsidRPr="003226FF">
        <w:rPr>
          <w:bCs/>
        </w:rPr>
        <w:t xml:space="preserve"> обеспечением сохранности автомобильных дорог местного значения в границах населенных пунктов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38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http://slakbashadm.ru/;</w:t>
      </w:r>
    </w:p>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Раздел 2.</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Организация государственного контроля (надзора),</w:t>
      </w:r>
    </w:p>
    <w:p w:rsidR="003226FF" w:rsidRPr="003226FF" w:rsidRDefault="003226FF" w:rsidP="003226FF">
      <w:r w:rsidRPr="003226FF">
        <w:t>муниципального контроля</w:t>
      </w:r>
    </w:p>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t>а)   сведения об организационной структуре и системе управления органов муниципального контроля:</w:t>
      </w:r>
    </w:p>
    <w:p w:rsidR="003226FF" w:rsidRPr="003226FF" w:rsidRDefault="003226FF" w:rsidP="003226FF">
      <w:pPr>
        <w:rPr>
          <w:bCs/>
        </w:rPr>
      </w:pPr>
      <w:proofErr w:type="gramStart"/>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муниципальный земельный контроль осуществляется в форме проверок (плановых и внеплановых), плановые согласно утвержденного плана проверок, внеплановые на основании распоряжения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roofErr w:type="gramEnd"/>
    </w:p>
    <w:p w:rsidR="003226FF" w:rsidRPr="003226FF" w:rsidRDefault="003226FF" w:rsidP="003226FF">
      <w:pPr>
        <w:rPr>
          <w:bCs/>
        </w:rPr>
      </w:pPr>
      <w:r w:rsidRPr="003226FF">
        <w:rPr>
          <w:bCs/>
        </w:rPr>
        <w:t xml:space="preserve">Муниципальный земельный контроль проводится землеустроителем 1 категории на основании распоряжения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от 05.08.2013г № 37-р «О возложении обязанностей осуществления муниципального земельного </w:t>
      </w:r>
      <w:proofErr w:type="gramStart"/>
      <w:r w:rsidRPr="003226FF">
        <w:rPr>
          <w:bCs/>
        </w:rPr>
        <w:t>контроля за</w:t>
      </w:r>
      <w:proofErr w:type="gramEnd"/>
      <w:r w:rsidRPr="003226FF">
        <w:rPr>
          <w:bCs/>
        </w:rPr>
        <w:t xml:space="preserve"> использованием земель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б) перечень и описание видов муниципального контроля:</w:t>
      </w:r>
    </w:p>
    <w:p w:rsidR="003226FF" w:rsidRPr="003226FF" w:rsidRDefault="003226FF" w:rsidP="003226FF">
      <w:pPr>
        <w:rPr>
          <w:bCs/>
        </w:rPr>
      </w:pPr>
      <w:r w:rsidRPr="003226FF">
        <w:rPr>
          <w:bCs/>
        </w:rPr>
        <w:t>Согласно Земельному кодексу Российской Федерации от 25.10.2001 г. № 136-ФЗ деятельность органов местного самоуправления муниципального района, осуществляющих муниципальный земельный контроль, направлена на выполнение следующих функций:</w:t>
      </w:r>
    </w:p>
    <w:p w:rsidR="003226FF" w:rsidRPr="003226FF" w:rsidRDefault="003226FF" w:rsidP="003226FF">
      <w:pPr>
        <w:rPr>
          <w:bCs/>
        </w:rPr>
      </w:pPr>
      <w:r w:rsidRPr="003226FF">
        <w:rPr>
          <w:bCs/>
        </w:rPr>
        <w:t>- соблюдение требований по использованию земель;</w:t>
      </w:r>
    </w:p>
    <w:p w:rsidR="003226FF" w:rsidRPr="003226FF" w:rsidRDefault="003226FF" w:rsidP="003226FF">
      <w:pPr>
        <w:rPr>
          <w:bCs/>
        </w:rPr>
      </w:pPr>
      <w:r w:rsidRPr="003226FF">
        <w:rPr>
          <w:bCs/>
        </w:rPr>
        <w:t>- соблюдение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226FF" w:rsidRPr="003226FF" w:rsidRDefault="003226FF" w:rsidP="003226FF">
      <w:pPr>
        <w:rPr>
          <w:bCs/>
        </w:rPr>
      </w:pPr>
      <w:r w:rsidRPr="003226FF">
        <w:rPr>
          <w:bCs/>
        </w:rPr>
        <w:t>- соблюдение порядка переуступки права пользования землей;</w:t>
      </w:r>
    </w:p>
    <w:p w:rsidR="003226FF" w:rsidRPr="003226FF" w:rsidRDefault="003226FF" w:rsidP="003226FF">
      <w:pPr>
        <w:rPr>
          <w:bCs/>
        </w:rPr>
      </w:pPr>
      <w:r w:rsidRPr="003226FF">
        <w:rPr>
          <w:bCs/>
        </w:rPr>
        <w:t>- предоставление достоверных сведений о состоянии земель;</w:t>
      </w:r>
    </w:p>
    <w:p w:rsidR="003226FF" w:rsidRPr="003226FF" w:rsidRDefault="003226FF" w:rsidP="003226FF">
      <w:pPr>
        <w:rPr>
          <w:bCs/>
        </w:rPr>
      </w:pPr>
      <w:r w:rsidRPr="003226FF">
        <w:rPr>
          <w:bCs/>
        </w:rPr>
        <w:t>-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проводимых с нарушением почвенного слоя, в том числе работ, осуществляемых для внутрихозяйственных и собственных надобностей;</w:t>
      </w:r>
    </w:p>
    <w:p w:rsidR="003226FF" w:rsidRPr="003226FF" w:rsidRDefault="003226FF" w:rsidP="003226FF">
      <w:pPr>
        <w:rPr>
          <w:bCs/>
        </w:rPr>
      </w:pPr>
      <w:r w:rsidRPr="003226FF">
        <w:rPr>
          <w:bCs/>
        </w:rPr>
        <w:t>- использование земельных участков по целевому назначению;</w:t>
      </w:r>
    </w:p>
    <w:p w:rsidR="003226FF" w:rsidRPr="003226FF" w:rsidRDefault="003226FF" w:rsidP="003226FF">
      <w:pPr>
        <w:rPr>
          <w:bCs/>
        </w:rPr>
      </w:pPr>
      <w:r w:rsidRPr="003226FF">
        <w:rPr>
          <w:bCs/>
        </w:rPr>
        <w:t>-своевременное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226FF" w:rsidRPr="003226FF" w:rsidRDefault="003226FF" w:rsidP="003226FF">
      <w:pPr>
        <w:rPr>
          <w:bCs/>
        </w:rPr>
      </w:pPr>
      <w:r w:rsidRPr="003226FF">
        <w:rPr>
          <w:bCs/>
        </w:rPr>
        <w:t>-выполнение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ядохимикатами или иными опасными для здоровья людей и окружающей среды веществами и отходами производства и потребления;</w:t>
      </w:r>
    </w:p>
    <w:p w:rsidR="003226FF" w:rsidRPr="003226FF" w:rsidRDefault="003226FF" w:rsidP="003226FF">
      <w:pPr>
        <w:rPr>
          <w:bCs/>
        </w:rPr>
      </w:pPr>
      <w:r w:rsidRPr="003226FF">
        <w:rPr>
          <w:bCs/>
        </w:rPr>
        <w:t>- наличие и сохранность межевых знаков;</w:t>
      </w:r>
    </w:p>
    <w:p w:rsidR="003226FF" w:rsidRPr="003226FF" w:rsidRDefault="003226FF" w:rsidP="003226FF">
      <w:pPr>
        <w:rPr>
          <w:bCs/>
        </w:rPr>
      </w:pPr>
      <w:r w:rsidRPr="003226FF">
        <w:rPr>
          <w:bCs/>
        </w:rPr>
        <w:t>-выполнение иных требований земельного законодательства по вопросам использования и охраны земель.</w:t>
      </w:r>
    </w:p>
    <w:p w:rsidR="003226FF" w:rsidRPr="003226FF" w:rsidRDefault="003226FF" w:rsidP="003226FF">
      <w:pPr>
        <w:rPr>
          <w:bCs/>
        </w:rPr>
      </w:pPr>
      <w:r w:rsidRPr="003226FF">
        <w:rPr>
          <w:bCs/>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3226FF" w:rsidRPr="003226FF" w:rsidRDefault="003226FF" w:rsidP="003226FF">
      <w:pPr>
        <w:rPr>
          <w:bCs/>
        </w:rPr>
      </w:pPr>
      <w:r w:rsidRPr="003226FF">
        <w:rPr>
          <w:bCs/>
        </w:rPr>
        <w:lastRenderedPageBreak/>
        <w:t xml:space="preserve">-Муниципальный земельный контроль осуществляется на территории поселения </w:t>
      </w:r>
      <w:proofErr w:type="spellStart"/>
      <w:r w:rsidRPr="003226FF">
        <w:rPr>
          <w:bCs/>
        </w:rPr>
        <w:t>Слакбашевский</w:t>
      </w:r>
      <w:proofErr w:type="spellEnd"/>
      <w:r w:rsidRPr="003226FF">
        <w:rPr>
          <w:bCs/>
        </w:rPr>
        <w:t xml:space="preserve"> сельсовет МР БР РБ в соответствии с действующим законодательством и Административным регламентом от 05 августа 2013г, № 37 «Об утверждении административного регламента по осуществлению муниципального земельного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35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7" w:history="1">
        <w:r w:rsidRPr="003226FF">
          <w:rPr>
            <w:bCs/>
            <w:color w:val="0000FF"/>
            <w:u w:val="single"/>
          </w:rPr>
          <w:t>http://slakbashadm.ru/</w:t>
        </w:r>
      </w:hyperlink>
      <w:r w:rsidRPr="003226FF">
        <w:rPr>
          <w:bCs/>
        </w:rPr>
        <w:t>;</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земельного </w:t>
      </w:r>
      <w:proofErr w:type="gramStart"/>
      <w:r w:rsidRPr="003226FF">
        <w:rPr>
          <w:bCs/>
        </w:rPr>
        <w:t>контроля за</w:t>
      </w:r>
      <w:proofErr w:type="gramEnd"/>
      <w:r w:rsidRPr="003226FF">
        <w:rPr>
          <w:bCs/>
        </w:rPr>
        <w:t xml:space="preserve"> использованием земель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 Постановлением сельского поселения  № 39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8" w:history="1">
        <w:r w:rsidRPr="003226FF">
          <w:rPr>
            <w:bCs/>
            <w:color w:val="0000FF"/>
            <w:u w:val="single"/>
          </w:rPr>
          <w:t>http://slakbashadm.ru/</w:t>
        </w:r>
      </w:hyperlink>
      <w:r w:rsidRPr="003226FF">
        <w:rPr>
          <w:bCs/>
        </w:rPr>
        <w:t>;</w:t>
      </w:r>
    </w:p>
    <w:p w:rsidR="003226FF" w:rsidRPr="003226FF" w:rsidRDefault="003226FF" w:rsidP="003226FF">
      <w:pPr>
        <w:rPr>
          <w:bCs/>
        </w:rPr>
      </w:pPr>
      <w:r w:rsidRPr="003226FF">
        <w:rPr>
          <w:bCs/>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3226FF" w:rsidRPr="003226FF" w:rsidRDefault="003226FF" w:rsidP="003226FF">
      <w:pPr>
        <w:rPr>
          <w:bCs/>
        </w:rPr>
      </w:pPr>
      <w:r w:rsidRPr="003226FF">
        <w:rPr>
          <w:bCs/>
        </w:rPr>
        <w:t xml:space="preserve">Муниципальный земельный контроль на территории сельского поселения </w:t>
      </w:r>
      <w:proofErr w:type="spellStart"/>
      <w:r w:rsidRPr="003226FF">
        <w:rPr>
          <w:bCs/>
        </w:rPr>
        <w:t>Слакбашевский</w:t>
      </w:r>
      <w:proofErr w:type="spellEnd"/>
      <w:r w:rsidRPr="003226FF">
        <w:rPr>
          <w:bCs/>
        </w:rPr>
        <w:t xml:space="preserve"> сельсовет осуществляется в соответствии с планом проверки юридических лиц и индивидуальных предпринимателей, согласованным с органами прокуратуры, а также в ходе рассмотрения заявлений, обращений граждан, юридических лиц, индивидуальных предпринимателей.</w:t>
      </w:r>
    </w:p>
    <w:p w:rsidR="003226FF" w:rsidRPr="003226FF" w:rsidRDefault="003226FF" w:rsidP="003226FF">
      <w:pPr>
        <w:rPr>
          <w:bCs/>
        </w:rPr>
      </w:pPr>
      <w:r w:rsidRPr="003226FF">
        <w:rPr>
          <w:bCs/>
        </w:rPr>
        <w:t xml:space="preserve">При проведении земельного контроля администрация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взаимодействует с органами государственного контроля, Управлением Федеральной службы государственной регистрации кадастра и картографии по Республике Башкортостан по подготовке ежегодных планов проведения плановых проверок соблюдения юридическими лицами и индивидуальными  предпринимателями земельного законодательства.</w:t>
      </w:r>
    </w:p>
    <w:p w:rsidR="003226FF" w:rsidRPr="003226FF" w:rsidRDefault="003226FF" w:rsidP="003226FF">
      <w:pPr>
        <w:rPr>
          <w:bCs/>
        </w:rPr>
      </w:pPr>
      <w:proofErr w:type="gramStart"/>
      <w:r w:rsidRPr="003226FF">
        <w:rPr>
          <w:bCs/>
        </w:rPr>
        <w:t>Взаимодействие с органами государственного контроля (надзора) позволит повысить результативность проверочных мероприятий, количество привлечений к административной ответственности землепользователей  за правонарушения в области охраны и использование земель, активизировать деятельность по выявлению неиспользования и нецелевого использования земель, вовлечению их хозяйственный оборот, пополнению местных бюджетов за счет увеличения налоговых и неналоговых поступлений, арендной платы и административных штрафов.</w:t>
      </w:r>
      <w:proofErr w:type="gramEnd"/>
    </w:p>
    <w:p w:rsidR="003226FF" w:rsidRPr="003226FF" w:rsidRDefault="003226FF" w:rsidP="003226FF">
      <w:pPr>
        <w:rPr>
          <w:bCs/>
        </w:rPr>
      </w:pPr>
      <w:r w:rsidRPr="003226FF">
        <w:rPr>
          <w:bCs/>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3226FF" w:rsidRPr="003226FF" w:rsidRDefault="003226FF" w:rsidP="003226FF">
      <w:pPr>
        <w:rPr>
          <w:bCs/>
        </w:rPr>
      </w:pPr>
      <w:r w:rsidRPr="003226FF">
        <w:rPr>
          <w:bCs/>
        </w:rPr>
        <w:t xml:space="preserve">Согласно пункту 4 статьи 2 Федерального закона от 26 декабря </w:t>
      </w:r>
      <w:smartTag w:uri="urn:schemas-microsoft-com:office:smarttags" w:element="metricconverter">
        <w:smartTagPr>
          <w:attr w:name="ProductID" w:val="2008 г"/>
        </w:smartTagPr>
        <w:r w:rsidRPr="003226FF">
          <w:rPr>
            <w:bCs/>
          </w:rPr>
          <w:t>2008 г</w:t>
        </w:r>
      </w:smartTag>
      <w:r w:rsidRPr="003226FF">
        <w:rPr>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муниципальные учреждения, подведомственные органам, осуществляющим муниципальный земельный </w:t>
      </w:r>
      <w:r w:rsidRPr="003226FF">
        <w:rPr>
          <w:bCs/>
        </w:rPr>
        <w:lastRenderedPageBreak/>
        <w:t>контроль, не наделены контрольно-надзорными полномочиями и полномочиями по осуществлению муниципального земельного контроля.</w:t>
      </w:r>
    </w:p>
    <w:p w:rsidR="003226FF" w:rsidRPr="003226FF" w:rsidRDefault="003226FF" w:rsidP="003226FF">
      <w:pPr>
        <w:rPr>
          <w:bCs/>
        </w:rPr>
      </w:pPr>
      <w:proofErr w:type="gramStart"/>
      <w:r w:rsidRPr="003226FF">
        <w:rPr>
          <w:bCs/>
        </w:rPr>
        <w:t>Органом местного самоуправления, осуществляющим муниципальный земельный контроль на территории сельского поселения является</w:t>
      </w:r>
      <w:proofErr w:type="gramEnd"/>
      <w:r w:rsidRPr="003226FF">
        <w:rPr>
          <w:bCs/>
        </w:rPr>
        <w:t xml:space="preserve"> Администрация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земельному контролю при проведении проверок</w:t>
      </w:r>
    </w:p>
    <w:p w:rsidR="003226FF" w:rsidRPr="003226FF" w:rsidRDefault="003226FF" w:rsidP="003226FF">
      <w:pPr>
        <w:rPr>
          <w:bCs/>
        </w:rPr>
      </w:pPr>
      <w:r w:rsidRPr="003226FF">
        <w:rPr>
          <w:bCs/>
        </w:rPr>
        <w:t>К проведению мероприятий по муниципальному земельному контролю эксперты и экспертные организации за отчетный период не привлекались.</w:t>
      </w:r>
    </w:p>
    <w:p w:rsidR="003226FF" w:rsidRPr="003226FF" w:rsidRDefault="003226FF" w:rsidP="003226FF">
      <w:pPr>
        <w:rPr>
          <w:bCs/>
        </w:rPr>
      </w:pPr>
      <w:r w:rsidRPr="003226FF">
        <w:rPr>
          <w:bCs/>
        </w:rPr>
        <w:t xml:space="preserve">Аккредитация юридических лиц, и граждан в качестве экспертных организаций и </w:t>
      </w:r>
      <w:proofErr w:type="gramStart"/>
      <w:r w:rsidRPr="003226FF">
        <w:rPr>
          <w:bCs/>
        </w:rPr>
        <w:t>экспертов, привлекаемых к выполнению мероприятий по контролю при проведении проверок за 2021 год не проводилась</w:t>
      </w:r>
      <w:proofErr w:type="gramEnd"/>
      <w:r w:rsidRPr="003226FF">
        <w:rPr>
          <w:bCs/>
        </w:rPr>
        <w:t>.</w:t>
      </w:r>
    </w:p>
    <w:p w:rsidR="003226FF" w:rsidRPr="003226FF" w:rsidRDefault="003226FF" w:rsidP="003226FF">
      <w:pPr>
        <w:rPr>
          <w:bCs/>
        </w:rPr>
      </w:pPr>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r w:rsidRPr="003226FF">
        <w:rPr>
          <w:bCs/>
        </w:rPr>
        <w:t>а) сведения об организационной структуре и системе управления органов муниципального контроля:</w:t>
      </w:r>
    </w:p>
    <w:p w:rsidR="003226FF" w:rsidRPr="003226FF" w:rsidRDefault="003226FF" w:rsidP="003226FF">
      <w:pPr>
        <w:rPr>
          <w:bCs/>
        </w:rPr>
      </w:pPr>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муниципальный лесной контроль  осуществляется в форме проверок (плановых и внеплановых).</w:t>
      </w:r>
    </w:p>
    <w:p w:rsidR="003226FF" w:rsidRPr="003226FF" w:rsidRDefault="003226FF" w:rsidP="003226FF">
      <w:pPr>
        <w:rPr>
          <w:bCs/>
        </w:rPr>
      </w:pPr>
      <w:r w:rsidRPr="003226FF">
        <w:rPr>
          <w:bCs/>
        </w:rPr>
        <w:t>б)  перечень и описание видов муниципального контроля:</w:t>
      </w:r>
    </w:p>
    <w:p w:rsidR="003226FF" w:rsidRPr="003226FF" w:rsidRDefault="003226FF" w:rsidP="003226FF">
      <w:pPr>
        <w:rPr>
          <w:bCs/>
        </w:rPr>
      </w:pPr>
      <w:r w:rsidRPr="003226FF">
        <w:rPr>
          <w:bCs/>
        </w:rPr>
        <w:t>Согласно Лесному кодексу Российской Федерации от 22.07.2008 г.                  № 143-ФЗ деятельность органов местного самоуправления муниципального района, осуществляющих муниципальный лесной контроль, направлена на выполнение следующих функций:</w:t>
      </w:r>
    </w:p>
    <w:p w:rsidR="003226FF" w:rsidRPr="003226FF" w:rsidRDefault="003226FF" w:rsidP="003226FF">
      <w:pPr>
        <w:rPr>
          <w:bCs/>
        </w:rPr>
      </w:pPr>
      <w:r w:rsidRPr="003226FF">
        <w:rPr>
          <w:bCs/>
        </w:rPr>
        <w:t>- обеспечение охраны и защиты лесных участков;</w:t>
      </w:r>
    </w:p>
    <w:p w:rsidR="003226FF" w:rsidRPr="003226FF" w:rsidRDefault="003226FF" w:rsidP="003226FF">
      <w:pPr>
        <w:rPr>
          <w:bCs/>
        </w:rPr>
      </w:pPr>
      <w:r w:rsidRPr="003226FF">
        <w:rPr>
          <w:bCs/>
        </w:rPr>
        <w:t>- обеспечение использования лесных участков по целевому назначению;</w:t>
      </w:r>
    </w:p>
    <w:p w:rsidR="003226FF" w:rsidRPr="003226FF" w:rsidRDefault="003226FF" w:rsidP="003226FF">
      <w:pPr>
        <w:rPr>
          <w:bCs/>
        </w:rPr>
      </w:pPr>
      <w:r w:rsidRPr="003226FF">
        <w:rPr>
          <w:bCs/>
        </w:rPr>
        <w:t>- соблюдение правомерности занятия и использования лесных участков;</w:t>
      </w:r>
    </w:p>
    <w:p w:rsidR="003226FF" w:rsidRPr="003226FF" w:rsidRDefault="003226FF" w:rsidP="003226FF">
      <w:pPr>
        <w:rPr>
          <w:bCs/>
        </w:rPr>
      </w:pPr>
      <w:r w:rsidRPr="003226FF">
        <w:rPr>
          <w:bCs/>
        </w:rPr>
        <w:t>- предотвращения самовольного снятия и перемещения почвенного покрова;</w:t>
      </w:r>
    </w:p>
    <w:p w:rsidR="003226FF" w:rsidRPr="003226FF" w:rsidRDefault="003226FF" w:rsidP="003226FF">
      <w:pPr>
        <w:rPr>
          <w:bCs/>
        </w:rPr>
      </w:pPr>
      <w:r w:rsidRPr="003226FF">
        <w:rPr>
          <w:bCs/>
        </w:rPr>
        <w:t>- своевременное освобождение ленных участков по окончании срока их аренды;</w:t>
      </w:r>
    </w:p>
    <w:p w:rsidR="003226FF" w:rsidRPr="003226FF" w:rsidRDefault="003226FF" w:rsidP="003226FF">
      <w:pPr>
        <w:rPr>
          <w:bCs/>
        </w:rPr>
      </w:pPr>
      <w:r w:rsidRPr="003226FF">
        <w:rPr>
          <w:bCs/>
        </w:rPr>
        <w:t xml:space="preserve">- соблюдения гражданами и юридическими лицами правил пожарной безопасности в лесах, а также выполнение </w:t>
      </w:r>
      <w:proofErr w:type="spellStart"/>
      <w:r w:rsidRPr="003226FF">
        <w:rPr>
          <w:bCs/>
        </w:rPr>
        <w:t>лесопользователями</w:t>
      </w:r>
      <w:proofErr w:type="spellEnd"/>
      <w:r w:rsidRPr="003226FF">
        <w:rPr>
          <w:bCs/>
        </w:rPr>
        <w:t xml:space="preserve"> мероприятий по пожарной и санитарной безопасности, правил лесопользования и ухода за лесами;</w:t>
      </w:r>
    </w:p>
    <w:p w:rsidR="003226FF" w:rsidRPr="003226FF" w:rsidRDefault="003226FF" w:rsidP="003226FF">
      <w:pPr>
        <w:rPr>
          <w:bCs/>
        </w:rPr>
      </w:pPr>
      <w:r w:rsidRPr="003226FF">
        <w:rPr>
          <w:bCs/>
        </w:rPr>
        <w:t xml:space="preserve">- </w:t>
      </w:r>
      <w:proofErr w:type="gramStart"/>
      <w:r w:rsidRPr="003226FF">
        <w:rPr>
          <w:bCs/>
        </w:rPr>
        <w:t>контроль за</w:t>
      </w:r>
      <w:proofErr w:type="gramEnd"/>
      <w:r w:rsidRPr="003226FF">
        <w:rPr>
          <w:bCs/>
        </w:rPr>
        <w:t xml:space="preserve"> реализацией проектов освоения лесов;</w:t>
      </w:r>
    </w:p>
    <w:p w:rsidR="003226FF" w:rsidRPr="003226FF" w:rsidRDefault="003226FF" w:rsidP="003226FF">
      <w:pPr>
        <w:rPr>
          <w:bCs/>
        </w:rPr>
      </w:pPr>
      <w:r w:rsidRPr="003226FF">
        <w:rPr>
          <w:bCs/>
        </w:rPr>
        <w:t xml:space="preserve">- обеспечение </w:t>
      </w:r>
      <w:proofErr w:type="spellStart"/>
      <w:r w:rsidRPr="003226FF">
        <w:rPr>
          <w:bCs/>
        </w:rPr>
        <w:t>лесопользователями</w:t>
      </w:r>
      <w:proofErr w:type="spellEnd"/>
      <w:r w:rsidRPr="003226FF">
        <w:rPr>
          <w:bCs/>
        </w:rPr>
        <w:t xml:space="preserve"> профилактики, своевременного выявления и защиты лесов от вредителей и болезней леса;</w:t>
      </w:r>
    </w:p>
    <w:p w:rsidR="003226FF" w:rsidRPr="003226FF" w:rsidRDefault="003226FF" w:rsidP="003226FF">
      <w:pPr>
        <w:rPr>
          <w:bCs/>
        </w:rPr>
      </w:pPr>
      <w:r w:rsidRPr="003226FF">
        <w:rPr>
          <w:bCs/>
        </w:rPr>
        <w:t>- выполнение иных требований лесного законодательства по вопросам использования, охраны, защиты и воспроизводства лесов, находящихся в муниципальной собственности Администрации сельского поселения.</w:t>
      </w:r>
    </w:p>
    <w:p w:rsidR="003226FF" w:rsidRPr="003226FF" w:rsidRDefault="003226FF" w:rsidP="003226FF">
      <w:pPr>
        <w:rPr>
          <w:bCs/>
        </w:rPr>
      </w:pPr>
      <w:r w:rsidRPr="003226FF">
        <w:rPr>
          <w:bCs/>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3226FF" w:rsidRPr="003226FF" w:rsidRDefault="003226FF" w:rsidP="003226FF">
      <w:pPr>
        <w:rPr>
          <w:bCs/>
        </w:rPr>
      </w:pPr>
      <w:r w:rsidRPr="003226FF">
        <w:rPr>
          <w:bCs/>
        </w:rPr>
        <w:t xml:space="preserve">-  Постановление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 23 от 03.07.2014 г. «Об административном  регламенте исполнения администрацией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муниципальной функции « Осуществление  муниципального лесного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w:t>
      </w:r>
      <w:r w:rsidRPr="003226FF">
        <w:rPr>
          <w:bCs/>
        </w:rPr>
        <w:lastRenderedPageBreak/>
        <w:t xml:space="preserve">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37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9" w:history="1">
        <w:r w:rsidRPr="003226FF">
          <w:rPr>
            <w:bCs/>
            <w:color w:val="0000FF"/>
            <w:u w:val="single"/>
          </w:rPr>
          <w:t>http://slakbashadm.ru/</w:t>
        </w:r>
      </w:hyperlink>
      <w:r w:rsidRPr="003226FF">
        <w:rPr>
          <w:bCs/>
        </w:rPr>
        <w:t>;</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лесного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41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10" w:history="1">
        <w:r w:rsidRPr="003226FF">
          <w:rPr>
            <w:bCs/>
            <w:color w:val="0000FF"/>
            <w:u w:val="single"/>
          </w:rPr>
          <w:t>http://slakbashadm.ru/</w:t>
        </w:r>
      </w:hyperlink>
      <w:r w:rsidRPr="003226FF">
        <w:rPr>
          <w:bCs/>
        </w:rPr>
        <w:t>.</w:t>
      </w:r>
    </w:p>
    <w:p w:rsidR="003226FF" w:rsidRPr="003226FF" w:rsidRDefault="003226FF" w:rsidP="003226FF">
      <w:pPr>
        <w:rPr>
          <w:bCs/>
        </w:rPr>
      </w:pPr>
    </w:p>
    <w:p w:rsidR="003226FF" w:rsidRPr="003226FF" w:rsidRDefault="003226FF" w:rsidP="003226FF">
      <w:pPr>
        <w:rPr>
          <w:bCs/>
        </w:rPr>
      </w:pPr>
    </w:p>
    <w:p w:rsidR="003226FF" w:rsidRPr="003226FF" w:rsidRDefault="003226FF" w:rsidP="003226FF">
      <w:pPr>
        <w:rPr>
          <w:bCs/>
        </w:rPr>
      </w:pPr>
      <w:r w:rsidRPr="003226FF">
        <w:rPr>
          <w:bCs/>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3226FF" w:rsidRPr="003226FF" w:rsidRDefault="003226FF" w:rsidP="003226FF">
      <w:pPr>
        <w:rPr>
          <w:bCs/>
        </w:rPr>
      </w:pPr>
      <w:r w:rsidRPr="003226FF">
        <w:rPr>
          <w:bCs/>
        </w:rPr>
        <w:t xml:space="preserve">Взаимодействие органов муниципального контроля при осуществлении муниципального лесного контроля с другими органами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в 2021 году не осуществлялись.</w:t>
      </w:r>
    </w:p>
    <w:p w:rsidR="003226FF" w:rsidRPr="003226FF" w:rsidRDefault="003226FF" w:rsidP="003226FF">
      <w:pPr>
        <w:rPr>
          <w:bCs/>
        </w:rPr>
      </w:pPr>
    </w:p>
    <w:p w:rsidR="003226FF" w:rsidRPr="003226FF" w:rsidRDefault="003226FF" w:rsidP="003226FF">
      <w:pPr>
        <w:rPr>
          <w:bCs/>
        </w:rPr>
      </w:pPr>
      <w:r w:rsidRPr="003226FF">
        <w:rPr>
          <w:bCs/>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roofErr w:type="gramStart"/>
      <w:r w:rsidRPr="003226FF">
        <w:rPr>
          <w:bCs/>
        </w:rPr>
        <w:t xml:space="preserve"> :</w:t>
      </w:r>
      <w:proofErr w:type="gramEnd"/>
    </w:p>
    <w:p w:rsidR="003226FF" w:rsidRPr="003226FF" w:rsidRDefault="003226FF" w:rsidP="003226FF">
      <w:pPr>
        <w:rPr>
          <w:bCs/>
        </w:rPr>
      </w:pPr>
      <w:r w:rsidRPr="003226FF">
        <w:rPr>
          <w:bCs/>
          <w:iCs/>
        </w:rPr>
        <w:t>Функции по осуществлению муниципального лесного контроля подведомственными органам государственной власти и органам местного самоуправления организациями не переданы.</w:t>
      </w:r>
    </w:p>
    <w:p w:rsidR="003226FF" w:rsidRPr="003226FF" w:rsidRDefault="003226FF" w:rsidP="003226FF">
      <w:pPr>
        <w:rPr>
          <w:bCs/>
        </w:rPr>
      </w:pPr>
      <w:r w:rsidRPr="003226FF">
        <w:rPr>
          <w:bCs/>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лесному контролю при проведении проверок:</w:t>
      </w:r>
    </w:p>
    <w:p w:rsidR="003226FF" w:rsidRPr="003226FF" w:rsidRDefault="003226FF" w:rsidP="003226FF">
      <w:pPr>
        <w:rPr>
          <w:bCs/>
        </w:rPr>
      </w:pPr>
      <w:r w:rsidRPr="003226FF">
        <w:rPr>
          <w:bCs/>
        </w:rPr>
        <w:t>К проведению мероприятий по муниципальному лесному контролю эксперты и экспертные организации за отчетный период не привлекались.</w:t>
      </w:r>
    </w:p>
    <w:p w:rsidR="003226FF" w:rsidRPr="003226FF" w:rsidRDefault="003226FF" w:rsidP="003226FF">
      <w:pPr>
        <w:rPr>
          <w:bCs/>
        </w:rPr>
      </w:pPr>
      <w:r w:rsidRPr="003226FF">
        <w:rPr>
          <w:bCs/>
        </w:rPr>
        <w:t xml:space="preserve">Аккредитация юридических лиц, и граждан в качестве экспертных организаций и </w:t>
      </w:r>
      <w:proofErr w:type="gramStart"/>
      <w:r w:rsidRPr="003226FF">
        <w:rPr>
          <w:bCs/>
        </w:rPr>
        <w:t>экспертов, привлекаемых к выполнению мероприятий по контролю при проведении проверок за 2021 год не проводилась</w:t>
      </w:r>
      <w:proofErr w:type="gramEnd"/>
      <w:r w:rsidRPr="003226FF">
        <w:rPr>
          <w:bCs/>
        </w:rPr>
        <w:t>.</w:t>
      </w:r>
    </w:p>
    <w:p w:rsidR="003226FF" w:rsidRPr="003226FF" w:rsidRDefault="003226FF" w:rsidP="003226FF">
      <w:pPr>
        <w:rPr>
          <w:bCs/>
        </w:rPr>
      </w:pPr>
    </w:p>
    <w:p w:rsidR="003226FF" w:rsidRPr="003226FF" w:rsidRDefault="003226FF" w:rsidP="003226FF">
      <w:pPr>
        <w:rPr>
          <w:bCs/>
        </w:rPr>
      </w:pPr>
      <w:r w:rsidRPr="003226FF">
        <w:rPr>
          <w:bCs/>
        </w:rPr>
        <w:t>МУНИЦИПАЛЬНЫЙ ЖИЛИЩНЫЙ КОНТРОЛЬ</w:t>
      </w:r>
    </w:p>
    <w:p w:rsidR="003226FF" w:rsidRPr="003226FF" w:rsidRDefault="003226FF" w:rsidP="003226FF">
      <w:pPr>
        <w:rPr>
          <w:bCs/>
        </w:rPr>
      </w:pPr>
    </w:p>
    <w:p w:rsidR="003226FF" w:rsidRPr="003226FF" w:rsidRDefault="003226FF" w:rsidP="003226FF">
      <w:pPr>
        <w:rPr>
          <w:bCs/>
        </w:rPr>
      </w:pPr>
      <w:r w:rsidRPr="003226FF">
        <w:rPr>
          <w:bCs/>
        </w:rPr>
        <w:t>а) сведения об организационной структуре и системе управления органов муниципального контроля:</w:t>
      </w:r>
    </w:p>
    <w:p w:rsidR="003226FF" w:rsidRPr="003226FF" w:rsidRDefault="003226FF" w:rsidP="003226FF">
      <w:pPr>
        <w:rPr>
          <w:bCs/>
        </w:rPr>
      </w:pPr>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муниципальный жилищный контроль  осуществляется в форме проверок (плановых и внеплановых).</w:t>
      </w:r>
    </w:p>
    <w:p w:rsidR="003226FF" w:rsidRPr="003226FF" w:rsidRDefault="003226FF" w:rsidP="003226FF">
      <w:pPr>
        <w:rPr>
          <w:bCs/>
        </w:rPr>
      </w:pPr>
      <w:r w:rsidRPr="003226FF">
        <w:rPr>
          <w:bCs/>
        </w:rPr>
        <w:t>б) перечень и описание видов муниципального контроля</w:t>
      </w:r>
      <w:proofErr w:type="gramStart"/>
      <w:r w:rsidRPr="003226FF">
        <w:rPr>
          <w:bCs/>
        </w:rPr>
        <w:t xml:space="preserve"> :</w:t>
      </w:r>
      <w:proofErr w:type="gramEnd"/>
    </w:p>
    <w:p w:rsidR="003226FF" w:rsidRPr="003226FF" w:rsidRDefault="003226FF" w:rsidP="003226FF">
      <w:pPr>
        <w:rPr>
          <w:bCs/>
        </w:rPr>
      </w:pPr>
      <w:r w:rsidRPr="003226FF">
        <w:rPr>
          <w:bCs/>
        </w:rPr>
        <w:t>Согласно Жилищному кодексу Российской Федерации от 29.12.2004 г.            № 188-ФЗ деятельность органов местного самоуправления муниципального района, осуществляющих муниципальный жилищный контроль, направлена на выполнение следующих функций:</w:t>
      </w:r>
    </w:p>
    <w:p w:rsidR="003226FF" w:rsidRPr="003226FF" w:rsidRDefault="003226FF" w:rsidP="003226FF">
      <w:pPr>
        <w:rPr>
          <w:bCs/>
        </w:rPr>
      </w:pPr>
      <w:r w:rsidRPr="003226FF">
        <w:rPr>
          <w:bCs/>
        </w:rPr>
        <w:t>- обеспечение безопасных и комфортных условий проживания граждан в муниципальном жилищном фонде;</w:t>
      </w:r>
    </w:p>
    <w:p w:rsidR="003226FF" w:rsidRPr="003226FF" w:rsidRDefault="003226FF" w:rsidP="003226FF">
      <w:pPr>
        <w:rPr>
          <w:bCs/>
        </w:rPr>
      </w:pPr>
      <w:r w:rsidRPr="003226FF">
        <w:rPr>
          <w:bCs/>
        </w:rPr>
        <w:lastRenderedPageBreak/>
        <w:t>- повышения эффективности использования и содержания жилищного фонда;</w:t>
      </w:r>
    </w:p>
    <w:p w:rsidR="003226FF" w:rsidRPr="003226FF" w:rsidRDefault="003226FF" w:rsidP="003226FF">
      <w:pPr>
        <w:rPr>
          <w:bCs/>
        </w:rPr>
      </w:pPr>
      <w:r w:rsidRPr="003226FF">
        <w:rPr>
          <w:bCs/>
        </w:rPr>
        <w:t>- обеспечение сохранности муниципального жилищного фонда;</w:t>
      </w:r>
    </w:p>
    <w:p w:rsidR="003226FF" w:rsidRPr="003226FF" w:rsidRDefault="003226FF" w:rsidP="003226FF">
      <w:pPr>
        <w:rPr>
          <w:bCs/>
        </w:rPr>
      </w:pPr>
      <w:r w:rsidRPr="003226FF">
        <w:rPr>
          <w:bCs/>
        </w:rPr>
        <w:t>- предупреждение процесса старения и разрушения муниципального жилищного фонда.</w:t>
      </w:r>
    </w:p>
    <w:p w:rsidR="003226FF" w:rsidRPr="003226FF" w:rsidRDefault="003226FF" w:rsidP="003226FF">
      <w:pPr>
        <w:rPr>
          <w:bCs/>
        </w:rPr>
      </w:pPr>
      <w:r w:rsidRPr="003226FF">
        <w:rPr>
          <w:bCs/>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3226FF" w:rsidRPr="003226FF" w:rsidRDefault="003226FF" w:rsidP="003226FF">
      <w:pPr>
        <w:rPr>
          <w:bCs/>
        </w:rPr>
      </w:pPr>
      <w:proofErr w:type="gramStart"/>
      <w:r w:rsidRPr="003226FF">
        <w:rPr>
          <w:bCs/>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roofErr w:type="gramEnd"/>
    </w:p>
    <w:p w:rsidR="003226FF" w:rsidRPr="003226FF" w:rsidRDefault="003226FF" w:rsidP="003226FF">
      <w:pPr>
        <w:rPr>
          <w:bCs/>
        </w:rPr>
      </w:pPr>
      <w:r w:rsidRPr="003226FF">
        <w:rPr>
          <w:bCs/>
        </w:rPr>
        <w:t>- выполнение иных требований законодательства по вопросам сохранности муниципального жилищного фонда.</w:t>
      </w:r>
    </w:p>
    <w:p w:rsidR="003226FF" w:rsidRPr="003226FF" w:rsidRDefault="003226FF" w:rsidP="003226FF">
      <w:pPr>
        <w:rPr>
          <w:bCs/>
        </w:rPr>
      </w:pPr>
      <w:r w:rsidRPr="003226FF">
        <w:rPr>
          <w:bCs/>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3226FF" w:rsidRPr="003226FF" w:rsidRDefault="003226FF" w:rsidP="003226FF">
      <w:pPr>
        <w:rPr>
          <w:bCs/>
        </w:rPr>
      </w:pPr>
      <w:r w:rsidRPr="003226FF">
        <w:rPr>
          <w:bCs/>
        </w:rPr>
        <w:t xml:space="preserve">Постановление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30.08.2013 года № 54  «Об утверждении Административного регламента исполнения    муниципальной функции «Осуществление муниципального жилищного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r w:rsidRPr="003226FF">
        <w:rPr>
          <w:bCs/>
        </w:rPr>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жилищного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w:t>
      </w:r>
      <w:proofErr w:type="spellStart"/>
      <w:r w:rsidRPr="003226FF">
        <w:rPr>
          <w:bCs/>
        </w:rPr>
        <w:t>утвержденым</w:t>
      </w:r>
      <w:proofErr w:type="spellEnd"/>
      <w:r w:rsidRPr="003226FF">
        <w:rPr>
          <w:bCs/>
        </w:rPr>
        <w:t xml:space="preserve"> Постановлением сельского поселения  № 36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11" w:history="1">
        <w:r w:rsidRPr="003226FF">
          <w:rPr>
            <w:bCs/>
            <w:color w:val="0000FF"/>
            <w:u w:val="single"/>
          </w:rPr>
          <w:t>http://slakbashadm.ru/</w:t>
        </w:r>
      </w:hyperlink>
      <w:r w:rsidRPr="003226FF">
        <w:rPr>
          <w:bCs/>
        </w:rPr>
        <w:t>;</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жилищного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40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12" w:history="1">
        <w:r w:rsidRPr="003226FF">
          <w:rPr>
            <w:bCs/>
            <w:color w:val="0000FF"/>
            <w:u w:val="single"/>
          </w:rPr>
          <w:t>http://slakbashadm.ru/</w:t>
        </w:r>
      </w:hyperlink>
      <w:r w:rsidRPr="003226FF">
        <w:rPr>
          <w:bCs/>
        </w:rPr>
        <w:t>;</w:t>
      </w:r>
    </w:p>
    <w:p w:rsidR="003226FF" w:rsidRPr="003226FF" w:rsidRDefault="003226FF" w:rsidP="003226FF">
      <w:pPr>
        <w:rPr>
          <w:bCs/>
        </w:rPr>
      </w:pPr>
      <w:r w:rsidRPr="003226FF">
        <w:rPr>
          <w:bCs/>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3226FF" w:rsidRPr="003226FF" w:rsidRDefault="003226FF" w:rsidP="003226FF">
      <w:pPr>
        <w:rPr>
          <w:bCs/>
        </w:rPr>
      </w:pPr>
      <w:r w:rsidRPr="003226FF">
        <w:rPr>
          <w:bCs/>
        </w:rPr>
        <w:t xml:space="preserve">Взаимодействие органов муниципального контроля при осуществлении муниципального жилищного контроля с другими органами государственного контроля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в 2020 году не осуществлялись</w:t>
      </w:r>
    </w:p>
    <w:p w:rsidR="003226FF" w:rsidRPr="003226FF" w:rsidRDefault="003226FF" w:rsidP="003226FF">
      <w:pPr>
        <w:rPr>
          <w:bCs/>
        </w:rPr>
      </w:pPr>
      <w:r w:rsidRPr="003226FF">
        <w:rPr>
          <w:bCs/>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3226FF" w:rsidRPr="003226FF" w:rsidRDefault="003226FF" w:rsidP="003226FF">
      <w:pPr>
        <w:rPr>
          <w:bCs/>
        </w:rPr>
      </w:pPr>
      <w:r w:rsidRPr="003226FF">
        <w:rPr>
          <w:bCs/>
          <w:iCs/>
        </w:rPr>
        <w:t>Функции по осуществлению муниципального контроля подведомственными органам государственной власти и органам местного самоуправления организациями не переданы.</w:t>
      </w:r>
    </w:p>
    <w:p w:rsidR="003226FF" w:rsidRPr="003226FF" w:rsidRDefault="003226FF" w:rsidP="003226FF">
      <w:pPr>
        <w:rPr>
          <w:bCs/>
        </w:rPr>
      </w:pPr>
      <w:r w:rsidRPr="003226FF">
        <w:rPr>
          <w:bCs/>
        </w:rPr>
        <w:lastRenderedPageBreak/>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жилищному контролю при проведении проверок:</w:t>
      </w:r>
    </w:p>
    <w:p w:rsidR="003226FF" w:rsidRPr="003226FF" w:rsidRDefault="003226FF" w:rsidP="003226FF">
      <w:pPr>
        <w:rPr>
          <w:bCs/>
        </w:rPr>
      </w:pPr>
      <w:r w:rsidRPr="003226FF">
        <w:rPr>
          <w:bCs/>
        </w:rPr>
        <w:t>К проведению мероприятий по муниципальному жилищному контролю эксперты и экспертные организации за отчетный период не привлекались.</w:t>
      </w:r>
    </w:p>
    <w:p w:rsidR="003226FF" w:rsidRPr="003226FF" w:rsidRDefault="003226FF" w:rsidP="003226FF">
      <w:pPr>
        <w:rPr>
          <w:bCs/>
        </w:rPr>
      </w:pPr>
      <w:r w:rsidRPr="003226FF">
        <w:rPr>
          <w:bCs/>
        </w:rPr>
        <w:t xml:space="preserve">Аккредитация юридических лиц, и граждан в качестве экспертных организаций и </w:t>
      </w:r>
      <w:proofErr w:type="gramStart"/>
      <w:r w:rsidRPr="003226FF">
        <w:rPr>
          <w:bCs/>
        </w:rPr>
        <w:t>экспертов, привлекаемых к выполнению мероприятий по контролю при проведении проверок за 2021 год не проводилась</w:t>
      </w:r>
      <w:proofErr w:type="gramEnd"/>
      <w:r w:rsidRPr="003226FF">
        <w:rPr>
          <w:bCs/>
        </w:rPr>
        <w:t>.</w:t>
      </w:r>
    </w:p>
    <w:p w:rsidR="003226FF" w:rsidRPr="003226FF" w:rsidRDefault="003226FF" w:rsidP="003226FF">
      <w:pPr>
        <w:rPr>
          <w:bCs/>
        </w:rPr>
      </w:pPr>
    </w:p>
    <w:p w:rsidR="003226FF" w:rsidRPr="003226FF" w:rsidRDefault="003226FF" w:rsidP="003226FF">
      <w:pPr>
        <w:rPr>
          <w:bCs/>
        </w:rPr>
      </w:pPr>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p>
    <w:p w:rsidR="003226FF" w:rsidRPr="003226FF" w:rsidRDefault="003226FF" w:rsidP="003226FF">
      <w:pPr>
        <w:rPr>
          <w:bCs/>
        </w:rPr>
      </w:pPr>
      <w:r w:rsidRPr="003226FF">
        <w:rPr>
          <w:bCs/>
        </w:rPr>
        <w:t>а) сведения об организационной структуре и системе управления органов муниципального контроля:</w:t>
      </w:r>
    </w:p>
    <w:p w:rsidR="003226FF" w:rsidRPr="003226FF" w:rsidRDefault="003226FF" w:rsidP="003226FF">
      <w:pPr>
        <w:rPr>
          <w:bCs/>
        </w:rPr>
      </w:pPr>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муниципальный </w:t>
      </w:r>
      <w:proofErr w:type="gramStart"/>
      <w:r w:rsidRPr="003226FF">
        <w:rPr>
          <w:bCs/>
        </w:rPr>
        <w:t>контроль за</w:t>
      </w:r>
      <w:proofErr w:type="gramEnd"/>
      <w:r w:rsidRPr="003226FF">
        <w:rPr>
          <w:bCs/>
        </w:rPr>
        <w:t xml:space="preserve">   обеспечением сохранности автомобильных дорог местного значения     осуществляется в форме проверок (плановых и внеплановых).</w:t>
      </w:r>
    </w:p>
    <w:p w:rsidR="003226FF" w:rsidRPr="003226FF" w:rsidRDefault="003226FF" w:rsidP="003226FF">
      <w:pPr>
        <w:rPr>
          <w:bCs/>
        </w:rPr>
      </w:pPr>
      <w:r w:rsidRPr="003226FF">
        <w:rPr>
          <w:bCs/>
        </w:rPr>
        <w:t>б) перечень и описание видов муниципального контроля</w:t>
      </w:r>
      <w:proofErr w:type="gramStart"/>
      <w:r w:rsidRPr="003226FF">
        <w:rPr>
          <w:bCs/>
        </w:rPr>
        <w:t xml:space="preserve"> :</w:t>
      </w:r>
      <w:proofErr w:type="gramEnd"/>
    </w:p>
    <w:p w:rsidR="003226FF" w:rsidRPr="003226FF" w:rsidRDefault="003226FF" w:rsidP="003226FF">
      <w:pPr>
        <w:rPr>
          <w:bCs/>
        </w:rPr>
      </w:pPr>
      <w:r w:rsidRPr="003226FF">
        <w:rPr>
          <w:bCs/>
        </w:rPr>
        <w:t xml:space="preserve">Согласно Федеральному закону от 08.11.2007 г. № 257-ФЗ деятельность органов местного самоуправления муниципального района, осуществляющих 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 направлена на выполнение следующих функций:</w:t>
      </w:r>
    </w:p>
    <w:p w:rsidR="003226FF" w:rsidRPr="003226FF" w:rsidRDefault="003226FF" w:rsidP="003226FF">
      <w:pPr>
        <w:rPr>
          <w:bCs/>
        </w:rPr>
      </w:pPr>
      <w:r w:rsidRPr="003226FF">
        <w:rPr>
          <w:bCs/>
        </w:rPr>
        <w:t>- соблюдение требований за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 соблюдение порядка переуступки права за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 предоставление достоверных сведений об автомобильных дорогах местного значения в границах населенных пунктов поселения;</w:t>
      </w:r>
    </w:p>
    <w:p w:rsidR="003226FF" w:rsidRPr="003226FF" w:rsidRDefault="003226FF" w:rsidP="003226FF">
      <w:pPr>
        <w:rPr>
          <w:bCs/>
        </w:rPr>
      </w:pPr>
      <w:r w:rsidRPr="003226FF">
        <w:rPr>
          <w:bCs/>
        </w:rPr>
        <w:t>- своевременное выполнение обязанностей по приведению автомобильных дорог местного значения в границах населенных пунктов поселения в состояние, пригодное для использования по целевому назначению;</w:t>
      </w:r>
    </w:p>
    <w:p w:rsidR="003226FF" w:rsidRPr="003226FF" w:rsidRDefault="003226FF" w:rsidP="003226FF">
      <w:pPr>
        <w:rPr>
          <w:bCs/>
        </w:rPr>
      </w:pPr>
      <w:r w:rsidRPr="003226FF">
        <w:rPr>
          <w:bCs/>
        </w:rPr>
        <w:t>- использование автомобильных дорог местного значения в границах населенных пунктов поселения по целевому назначению;</w:t>
      </w:r>
    </w:p>
    <w:p w:rsidR="003226FF" w:rsidRPr="003226FF" w:rsidRDefault="003226FF" w:rsidP="003226FF">
      <w:pPr>
        <w:rPr>
          <w:bCs/>
        </w:rPr>
      </w:pPr>
      <w:r w:rsidRPr="003226FF">
        <w:rPr>
          <w:bCs/>
        </w:rPr>
        <w:t>- своевременное и качественное выполнение обязательных мероприятий по улучшению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 выполнение требований по предотвращению уничтожения автомобильных дорог;</w:t>
      </w:r>
    </w:p>
    <w:p w:rsidR="003226FF" w:rsidRPr="003226FF" w:rsidRDefault="003226FF" w:rsidP="003226FF">
      <w:pPr>
        <w:rPr>
          <w:bCs/>
        </w:rPr>
      </w:pPr>
      <w:r w:rsidRPr="003226FF">
        <w:rPr>
          <w:bCs/>
        </w:rPr>
        <w:t>- наличие и сохранность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 выполнение иных требований законодательства по вопросам сохранности автомобильных дорог местного значения в границах населенных пунктов поселения.</w:t>
      </w:r>
    </w:p>
    <w:p w:rsidR="003226FF" w:rsidRPr="003226FF" w:rsidRDefault="003226FF" w:rsidP="003226FF">
      <w:pPr>
        <w:rPr>
          <w:bCs/>
        </w:rPr>
      </w:pPr>
    </w:p>
    <w:p w:rsidR="003226FF" w:rsidRPr="003226FF" w:rsidRDefault="003226FF" w:rsidP="003226FF">
      <w:pPr>
        <w:rPr>
          <w:bCs/>
        </w:rPr>
      </w:pPr>
      <w:r w:rsidRPr="003226FF">
        <w:rPr>
          <w:bCs/>
        </w:rPr>
        <w:t>в)  наименования и реквизиты нормативных правовых актов, регламентирующих порядок организации и осуществления видов муниципального контроля:</w:t>
      </w:r>
    </w:p>
    <w:p w:rsidR="003226FF" w:rsidRPr="003226FF" w:rsidRDefault="003226FF" w:rsidP="003226FF">
      <w:pPr>
        <w:rPr>
          <w:bCs/>
        </w:rPr>
      </w:pPr>
      <w:r w:rsidRPr="003226FF">
        <w:rPr>
          <w:bCs/>
        </w:rPr>
        <w:t xml:space="preserve">-    Постановление Главы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РБ от 30.08.2013 года № 53  «Об утверждении Административного регламента исполнения    муниципальной функции «Осуществление муниципального </w:t>
      </w:r>
      <w:proofErr w:type="gramStart"/>
      <w:r w:rsidRPr="003226FF">
        <w:rPr>
          <w:bCs/>
        </w:rPr>
        <w:t>контроля  за</w:t>
      </w:r>
      <w:proofErr w:type="gramEnd"/>
      <w:r w:rsidRPr="003226FF">
        <w:rPr>
          <w:bCs/>
        </w:rPr>
        <w:t xml:space="preserve">   обеспечением сохранности автомобильных дорог местного значения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w:t>
      </w:r>
    </w:p>
    <w:p w:rsidR="003226FF" w:rsidRPr="003226FF" w:rsidRDefault="003226FF" w:rsidP="003226FF">
      <w:pPr>
        <w:rPr>
          <w:bCs/>
        </w:rPr>
      </w:pPr>
      <w:proofErr w:type="gramStart"/>
      <w:r w:rsidRPr="003226FF">
        <w:rPr>
          <w:bCs/>
        </w:rPr>
        <w:lastRenderedPageBreak/>
        <w:t xml:space="preserve">- Перечнем нормативно правовых актов и их отдельных частей (положений),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населённых пунктов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34 от 10.09.2020 года.</w:t>
      </w:r>
      <w:proofErr w:type="gramEnd"/>
      <w:r w:rsidRPr="003226FF">
        <w:rPr>
          <w:bCs/>
        </w:rPr>
        <w:t xml:space="preserve">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13" w:history="1">
        <w:r w:rsidRPr="003226FF">
          <w:rPr>
            <w:bCs/>
            <w:color w:val="0000FF"/>
            <w:u w:val="single"/>
          </w:rPr>
          <w:t>http://slakbashadm.ru/</w:t>
        </w:r>
      </w:hyperlink>
      <w:r w:rsidRPr="003226FF">
        <w:rPr>
          <w:bCs/>
        </w:rPr>
        <w:t>;</w:t>
      </w:r>
    </w:p>
    <w:p w:rsidR="003226FF" w:rsidRPr="003226FF" w:rsidRDefault="003226FF" w:rsidP="003226FF">
      <w:pPr>
        <w:rPr>
          <w:bCs/>
        </w:rPr>
      </w:pPr>
      <w:r w:rsidRPr="003226FF">
        <w:rPr>
          <w:bCs/>
        </w:rPr>
        <w:t xml:space="preserve">-   Руководством по соблюдению обязательных требований, требований, установленных муниципальными правовыми актами при осуществлении муниципального </w:t>
      </w:r>
      <w:proofErr w:type="gramStart"/>
      <w:r w:rsidRPr="003226FF">
        <w:rPr>
          <w:bCs/>
        </w:rPr>
        <w:t>контроля за</w:t>
      </w:r>
      <w:proofErr w:type="gramEnd"/>
      <w:r w:rsidRPr="003226FF">
        <w:rPr>
          <w:bCs/>
        </w:rPr>
        <w:t xml:space="preserve"> обеспечением сохранности автомобильных дорог местного значения в границах населенных пунктов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утвержденным Постановлением сельского поселения  № 38 от 10.09.2020 года. Размещен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  </w:t>
      </w:r>
      <w:hyperlink r:id="rId14" w:history="1">
        <w:r w:rsidRPr="003226FF">
          <w:rPr>
            <w:bCs/>
            <w:color w:val="0000FF"/>
            <w:u w:val="single"/>
          </w:rPr>
          <w:t>http://slakbashadm.ru/</w:t>
        </w:r>
      </w:hyperlink>
      <w:r w:rsidRPr="003226FF">
        <w:rPr>
          <w:bCs/>
        </w:rPr>
        <w:t>;</w:t>
      </w:r>
    </w:p>
    <w:p w:rsidR="003226FF" w:rsidRPr="003226FF" w:rsidRDefault="003226FF" w:rsidP="003226FF">
      <w:pPr>
        <w:rPr>
          <w:bCs/>
        </w:rPr>
      </w:pPr>
    </w:p>
    <w:p w:rsidR="003226FF" w:rsidRPr="003226FF" w:rsidRDefault="003226FF" w:rsidP="003226FF">
      <w:pPr>
        <w:rPr>
          <w:bCs/>
        </w:rPr>
      </w:pPr>
      <w:r w:rsidRPr="003226FF">
        <w:rPr>
          <w:bCs/>
        </w:rPr>
        <w:t>г)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3226FF" w:rsidRPr="003226FF" w:rsidRDefault="003226FF" w:rsidP="003226FF">
      <w:pPr>
        <w:rPr>
          <w:bCs/>
        </w:rPr>
      </w:pPr>
      <w:r w:rsidRPr="003226FF">
        <w:rPr>
          <w:bCs/>
        </w:rPr>
        <w:t xml:space="preserve">Взаимодействия органов муниципального контроля </w:t>
      </w:r>
      <w:proofErr w:type="gramStart"/>
      <w:r w:rsidRPr="003226FF">
        <w:rPr>
          <w:bCs/>
        </w:rPr>
        <w:t>при осуществлении муниципального контроля за сохранностью автомобильных дорог местного значения в границах населенных пунктов поселения с другими органами государственного контроля на территории</w:t>
      </w:r>
      <w:proofErr w:type="gramEnd"/>
      <w:r w:rsidRPr="003226FF">
        <w:rPr>
          <w:bCs/>
        </w:rPr>
        <w:t xml:space="preserve">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в 2021 году не осуществлялись.</w:t>
      </w:r>
    </w:p>
    <w:p w:rsidR="003226FF" w:rsidRPr="003226FF" w:rsidRDefault="003226FF" w:rsidP="003226FF">
      <w:pPr>
        <w:rPr>
          <w:bCs/>
          <w:iCs/>
        </w:rPr>
      </w:pPr>
      <w:r w:rsidRPr="003226FF">
        <w:rPr>
          <w:bCs/>
        </w:rPr>
        <w:t>д)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выполняют такие функции:</w:t>
      </w:r>
    </w:p>
    <w:p w:rsidR="003226FF" w:rsidRPr="003226FF" w:rsidRDefault="003226FF" w:rsidP="003226FF">
      <w:pPr>
        <w:rPr>
          <w:bCs/>
        </w:rPr>
      </w:pPr>
      <w:r w:rsidRPr="003226FF">
        <w:rPr>
          <w:bCs/>
        </w:rPr>
        <w:t>Функции по осуществлению муниципального контроля подведомственными органам государственной власти и органам местного самоуправления организациями не переданы</w:t>
      </w:r>
    </w:p>
    <w:p w:rsidR="003226FF" w:rsidRPr="003226FF" w:rsidRDefault="003226FF" w:rsidP="003226FF">
      <w:pPr>
        <w:rPr>
          <w:bCs/>
        </w:rPr>
      </w:pPr>
      <w:r w:rsidRPr="003226FF">
        <w:rPr>
          <w:bCs/>
        </w:rPr>
        <w:t xml:space="preserve">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муниципальному </w:t>
      </w:r>
      <w:proofErr w:type="gramStart"/>
      <w:r w:rsidRPr="003226FF">
        <w:rPr>
          <w:bCs/>
        </w:rPr>
        <w:t>контролю за</w:t>
      </w:r>
      <w:proofErr w:type="gramEnd"/>
      <w:r w:rsidRPr="003226FF">
        <w:rPr>
          <w:bCs/>
        </w:rPr>
        <w:t xml:space="preserve"> сохранностью автомобильных дорог местного значения в границах населенных пунктов поселения при проведении проверок:</w:t>
      </w:r>
    </w:p>
    <w:p w:rsidR="003226FF" w:rsidRPr="003226FF" w:rsidRDefault="003226FF" w:rsidP="003226FF">
      <w:pPr>
        <w:rPr>
          <w:bCs/>
        </w:rPr>
      </w:pPr>
      <w:r w:rsidRPr="003226FF">
        <w:rPr>
          <w:bCs/>
        </w:rPr>
        <w:t xml:space="preserve">К проведению мероприятий по муниципальному </w:t>
      </w:r>
      <w:proofErr w:type="gramStart"/>
      <w:r w:rsidRPr="003226FF">
        <w:rPr>
          <w:bCs/>
        </w:rPr>
        <w:t>контролю за</w:t>
      </w:r>
      <w:proofErr w:type="gramEnd"/>
      <w:r w:rsidRPr="003226FF">
        <w:rPr>
          <w:bCs/>
        </w:rPr>
        <w:t xml:space="preserve">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3226FF" w:rsidRPr="003226FF" w:rsidRDefault="003226FF" w:rsidP="003226FF">
      <w:pPr>
        <w:rPr>
          <w:bCs/>
        </w:rPr>
      </w:pPr>
      <w:r w:rsidRPr="003226FF">
        <w:rPr>
          <w:bCs/>
        </w:rPr>
        <w:t xml:space="preserve">Аккредитация юридических лиц, и граждан в качестве экспертных организаций и </w:t>
      </w:r>
      <w:proofErr w:type="gramStart"/>
      <w:r w:rsidRPr="003226FF">
        <w:rPr>
          <w:bCs/>
        </w:rPr>
        <w:t>экспертов, привлекаемых к выполнению мероприятий по контролю при проведении проверок за 2021 год не проводилась</w:t>
      </w:r>
      <w:proofErr w:type="gramEnd"/>
      <w:r w:rsidRPr="003226FF">
        <w:rPr>
          <w:bCs/>
        </w:rPr>
        <w:t>.</w:t>
      </w:r>
    </w:p>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Раздел 3.</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Финансовое и кадровое обеспечение государственного контроля (надзора), муниципального контроля</w:t>
      </w:r>
    </w:p>
    <w:p w:rsidR="003226FF" w:rsidRPr="003226FF" w:rsidRDefault="003226FF" w:rsidP="003226FF"/>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lastRenderedPageBreak/>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226FF" w:rsidRPr="003226FF" w:rsidRDefault="003226FF" w:rsidP="003226FF">
      <w:pPr>
        <w:rPr>
          <w:bCs/>
        </w:rPr>
      </w:pPr>
      <w:r w:rsidRPr="003226FF">
        <w:rPr>
          <w:bCs/>
        </w:rPr>
        <w:t>Финансовое обеспечение исполнения функций по осуществлению муниципального земельного контроля  составляет 240 тыс. руб.</w:t>
      </w:r>
    </w:p>
    <w:p w:rsidR="003226FF" w:rsidRPr="003226FF" w:rsidRDefault="003226FF" w:rsidP="003226FF">
      <w:pPr>
        <w:rPr>
          <w:bCs/>
        </w:rPr>
      </w:pPr>
      <w:r w:rsidRPr="003226FF">
        <w:rPr>
          <w:bCs/>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3226FF" w:rsidRPr="003226FF" w:rsidRDefault="003226FF" w:rsidP="003226FF">
      <w:pPr>
        <w:rPr>
          <w:bCs/>
        </w:rPr>
      </w:pPr>
      <w:r w:rsidRPr="003226FF">
        <w:rPr>
          <w:bCs/>
        </w:rPr>
        <w:t>Штатные единицы по должностям, предусматривающим выполнение функций по муниципальному земельному контролю: специалист первой категории – землеустроитель первой категории;</w:t>
      </w:r>
    </w:p>
    <w:p w:rsidR="003226FF" w:rsidRPr="003226FF" w:rsidRDefault="003226FF" w:rsidP="003226FF">
      <w:pPr>
        <w:rPr>
          <w:bCs/>
        </w:rPr>
      </w:pPr>
      <w:r w:rsidRPr="003226FF">
        <w:rPr>
          <w:bCs/>
        </w:rPr>
        <w:t xml:space="preserve">Муниципальный земельный контроль 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осуществляется в лице одного специалиста;</w:t>
      </w:r>
    </w:p>
    <w:p w:rsidR="003226FF" w:rsidRPr="003226FF" w:rsidRDefault="003226FF" w:rsidP="003226FF">
      <w:pPr>
        <w:rPr>
          <w:bCs/>
        </w:rPr>
      </w:pPr>
      <w:r w:rsidRPr="003226FF">
        <w:rPr>
          <w:bCs/>
        </w:rPr>
        <w:t>Укомплектованность штатной единицей по выполнению функций муниципального земельного контроля составляет 100 %.</w:t>
      </w:r>
    </w:p>
    <w:p w:rsidR="003226FF" w:rsidRPr="003226FF" w:rsidRDefault="003226FF" w:rsidP="003226FF">
      <w:pPr>
        <w:rPr>
          <w:bCs/>
        </w:rPr>
      </w:pPr>
    </w:p>
    <w:p w:rsidR="003226FF" w:rsidRPr="003226FF" w:rsidRDefault="003226FF" w:rsidP="003226FF">
      <w:pPr>
        <w:rPr>
          <w:bCs/>
        </w:rPr>
      </w:pPr>
      <w:r w:rsidRPr="003226FF">
        <w:rPr>
          <w:bCs/>
        </w:rPr>
        <w:t>в) сведения о квалификации работников, о мероприятиях по повышению их квалификации:</w:t>
      </w:r>
    </w:p>
    <w:p w:rsidR="003226FF" w:rsidRPr="003226FF" w:rsidRDefault="003226FF" w:rsidP="003226FF">
      <w:pPr>
        <w:rPr>
          <w:bCs/>
        </w:rPr>
      </w:pPr>
      <w:r w:rsidRPr="003226FF">
        <w:rPr>
          <w:bCs/>
        </w:rPr>
        <w:t>Землеустроитель 1 категории, образование среднее - специальное.</w:t>
      </w:r>
    </w:p>
    <w:p w:rsidR="003226FF" w:rsidRPr="003226FF" w:rsidRDefault="003226FF" w:rsidP="003226FF">
      <w:pPr>
        <w:rPr>
          <w:bCs/>
        </w:rPr>
      </w:pPr>
      <w:r w:rsidRPr="003226FF">
        <w:rPr>
          <w:bCs/>
        </w:rPr>
        <w:t>Мероприятия по повышению квалификации в отчетном периоде  не проводились.</w:t>
      </w:r>
    </w:p>
    <w:p w:rsidR="003226FF" w:rsidRPr="003226FF" w:rsidRDefault="003226FF" w:rsidP="003226FF">
      <w:pPr>
        <w:rPr>
          <w:bCs/>
        </w:rPr>
      </w:pPr>
    </w:p>
    <w:p w:rsidR="003226FF" w:rsidRPr="003226FF" w:rsidRDefault="003226FF" w:rsidP="003226FF">
      <w:pPr>
        <w:rPr>
          <w:bCs/>
        </w:rPr>
      </w:pPr>
      <w:r w:rsidRPr="003226FF">
        <w:rPr>
          <w:bCs/>
        </w:rPr>
        <w:t>г) данные о средней нагрузке на 1 работника по фактически выполненному в отчетный период объему функций по контролю:</w:t>
      </w:r>
    </w:p>
    <w:p w:rsidR="003226FF" w:rsidRPr="003226FF" w:rsidRDefault="003226FF" w:rsidP="003226FF">
      <w:pPr>
        <w:rPr>
          <w:bCs/>
        </w:rPr>
      </w:pPr>
    </w:p>
    <w:p w:rsidR="003226FF" w:rsidRPr="003226FF" w:rsidRDefault="003226FF" w:rsidP="003226FF">
      <w:pPr>
        <w:rPr>
          <w:bCs/>
        </w:rPr>
      </w:pPr>
      <w:proofErr w:type="gramStart"/>
      <w:r w:rsidRPr="003226FF">
        <w:rPr>
          <w:bCs/>
        </w:rPr>
        <w:t>В связи с тем, что на территории сельского поселения в 2021 году проверок по муниципальному земельному контролю  не проводилось, средняя нагрузка на 1 работника по фактически выполненному в отчетный период объем функций по контролю составляет 0 проверок</w:t>
      </w:r>
      <w:proofErr w:type="gramEnd"/>
    </w:p>
    <w:p w:rsidR="003226FF" w:rsidRPr="003226FF" w:rsidRDefault="003226FF" w:rsidP="003226FF">
      <w:pPr>
        <w:rPr>
          <w:bCs/>
        </w:rPr>
      </w:pPr>
      <w:r w:rsidRPr="003226FF">
        <w:rPr>
          <w:bCs/>
        </w:rPr>
        <w:t>д) численность экспертов и представителей экспертных организаций, привлекаемых к проведению мероприятий по контролю:</w:t>
      </w:r>
    </w:p>
    <w:p w:rsidR="003226FF" w:rsidRPr="003226FF" w:rsidRDefault="003226FF" w:rsidP="003226FF">
      <w:pPr>
        <w:rPr>
          <w:bCs/>
        </w:rPr>
      </w:pPr>
      <w:r w:rsidRPr="003226FF">
        <w:rPr>
          <w:bCs/>
        </w:rPr>
        <w:t>К проведению мероприятий по муниципальному земельному контролю эксперты и экспертные организации за отчетный период не привлекались.</w:t>
      </w:r>
    </w:p>
    <w:p w:rsidR="003226FF" w:rsidRPr="003226FF" w:rsidRDefault="003226FF" w:rsidP="003226FF">
      <w:pPr>
        <w:rPr>
          <w:bCs/>
        </w:rPr>
      </w:pPr>
    </w:p>
    <w:p w:rsidR="003226FF" w:rsidRPr="003226FF" w:rsidRDefault="003226FF" w:rsidP="003226FF">
      <w:pPr>
        <w:rPr>
          <w:bCs/>
        </w:rPr>
      </w:pPr>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p>
    <w:p w:rsidR="003226FF" w:rsidRPr="003226FF" w:rsidRDefault="003226FF" w:rsidP="003226FF">
      <w:pPr>
        <w:rPr>
          <w:bCs/>
        </w:rPr>
      </w:pPr>
      <w:r w:rsidRPr="003226FF">
        <w:rPr>
          <w:bCs/>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226FF" w:rsidRPr="003226FF" w:rsidRDefault="003226FF" w:rsidP="003226FF">
      <w:pPr>
        <w:rPr>
          <w:bCs/>
        </w:rPr>
      </w:pPr>
      <w:r w:rsidRPr="003226FF">
        <w:rPr>
          <w:bCs/>
        </w:rPr>
        <w:t>Финансовое обеспечение исполнения функций по осуществлению муниципального лесного контроля  отсутствует.</w:t>
      </w:r>
    </w:p>
    <w:p w:rsidR="003226FF" w:rsidRPr="003226FF" w:rsidRDefault="003226FF" w:rsidP="003226FF">
      <w:pPr>
        <w:rPr>
          <w:bCs/>
        </w:rPr>
      </w:pPr>
      <w:r w:rsidRPr="003226FF">
        <w:rPr>
          <w:bCs/>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3226FF" w:rsidRPr="003226FF" w:rsidRDefault="003226FF" w:rsidP="003226FF">
      <w:pPr>
        <w:rPr>
          <w:bCs/>
        </w:rPr>
      </w:pPr>
      <w:r w:rsidRPr="003226FF">
        <w:rPr>
          <w:bCs/>
        </w:rPr>
        <w:t xml:space="preserve">Штатные единицы по должностям, предусматривающим выполнение функций по муниципальному лесному контролю в администрации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не установлено. Осуществление муниципального лесного контроля обеспечивается кадровым составом органов местного самоуправления в рамках выполнения основных должностных обязанностей.</w:t>
      </w:r>
    </w:p>
    <w:p w:rsidR="003226FF" w:rsidRPr="003226FF" w:rsidRDefault="003226FF" w:rsidP="003226FF">
      <w:pPr>
        <w:rPr>
          <w:bCs/>
        </w:rPr>
      </w:pPr>
      <w:r w:rsidRPr="003226FF">
        <w:rPr>
          <w:bCs/>
        </w:rPr>
        <w:lastRenderedPageBreak/>
        <w:t>Исполнение функции по осуществлению муниципального лесного контроля возложены на специалиста 1 категории – землеустроителя первой категории.</w:t>
      </w:r>
    </w:p>
    <w:p w:rsidR="003226FF" w:rsidRPr="003226FF" w:rsidRDefault="003226FF" w:rsidP="003226FF">
      <w:pPr>
        <w:rPr>
          <w:bCs/>
        </w:rPr>
      </w:pPr>
      <w:r w:rsidRPr="003226FF">
        <w:rPr>
          <w:bCs/>
        </w:rPr>
        <w:t>Укомплектованность штатной единицей по выполнению функций муниципального лесного контроля - не предусмотрено.</w:t>
      </w:r>
    </w:p>
    <w:p w:rsidR="003226FF" w:rsidRPr="003226FF" w:rsidRDefault="003226FF" w:rsidP="003226FF">
      <w:pPr>
        <w:rPr>
          <w:bCs/>
        </w:rPr>
      </w:pPr>
    </w:p>
    <w:p w:rsidR="003226FF" w:rsidRPr="003226FF" w:rsidRDefault="003226FF" w:rsidP="003226FF">
      <w:pPr>
        <w:rPr>
          <w:bCs/>
        </w:rPr>
      </w:pPr>
      <w:r w:rsidRPr="003226FF">
        <w:rPr>
          <w:bCs/>
        </w:rPr>
        <w:t>в) сведения о квалификации работников, о мероприятиях по повышению их квалификации:</w:t>
      </w:r>
    </w:p>
    <w:p w:rsidR="003226FF" w:rsidRPr="003226FF" w:rsidRDefault="003226FF" w:rsidP="003226FF">
      <w:pPr>
        <w:rPr>
          <w:bCs/>
        </w:rPr>
      </w:pPr>
      <w:r w:rsidRPr="003226FF">
        <w:rPr>
          <w:bCs/>
        </w:rPr>
        <w:t>Мероприятия по повышению квалификации за отчетный период не проводились.</w:t>
      </w:r>
    </w:p>
    <w:p w:rsidR="003226FF" w:rsidRPr="003226FF" w:rsidRDefault="003226FF" w:rsidP="003226FF">
      <w:pPr>
        <w:rPr>
          <w:bCs/>
        </w:rPr>
      </w:pPr>
      <w:r w:rsidRPr="003226FF">
        <w:rPr>
          <w:bCs/>
        </w:rPr>
        <w:t>г) данные о средней нагрузке на 1 работника по фактически выполненному в отчетный период объему функций по контролю:</w:t>
      </w:r>
    </w:p>
    <w:p w:rsidR="003226FF" w:rsidRPr="003226FF" w:rsidRDefault="003226FF" w:rsidP="003226FF">
      <w:pPr>
        <w:rPr>
          <w:bCs/>
        </w:rPr>
      </w:pPr>
    </w:p>
    <w:p w:rsidR="003226FF" w:rsidRPr="003226FF" w:rsidRDefault="003226FF" w:rsidP="003226FF">
      <w:pPr>
        <w:rPr>
          <w:bCs/>
        </w:rPr>
      </w:pPr>
      <w:proofErr w:type="gramStart"/>
      <w:r w:rsidRPr="003226FF">
        <w:rPr>
          <w:bCs/>
        </w:rPr>
        <w:t>В связи с тем, что на территории сельского поселения в 2021 году проверки по муниципальному лесному контролю  не проводились, средняя нагрузка на 1 работника по фактически выполненному в отчетный период объем функций по контролю составляет 0 проверок</w:t>
      </w:r>
      <w:proofErr w:type="gramEnd"/>
    </w:p>
    <w:p w:rsidR="003226FF" w:rsidRPr="003226FF" w:rsidRDefault="003226FF" w:rsidP="003226FF">
      <w:pPr>
        <w:rPr>
          <w:bCs/>
        </w:rPr>
      </w:pPr>
      <w:r w:rsidRPr="003226FF">
        <w:rPr>
          <w:bCs/>
        </w:rPr>
        <w:t>д) численность экспертов и представителей экспертных организаций, привлекаемых к проведению мероприятий по контролю:</w:t>
      </w:r>
    </w:p>
    <w:p w:rsidR="003226FF" w:rsidRPr="003226FF" w:rsidRDefault="003226FF" w:rsidP="003226FF">
      <w:pPr>
        <w:rPr>
          <w:bCs/>
        </w:rPr>
      </w:pPr>
      <w:r w:rsidRPr="003226FF">
        <w:rPr>
          <w:bCs/>
        </w:rPr>
        <w:t>К проведению мероприятий по муниципальному лесному контролю эксперты и экспертные организации за отчетный период не привлекались.</w:t>
      </w:r>
    </w:p>
    <w:p w:rsidR="003226FF" w:rsidRPr="003226FF" w:rsidRDefault="003226FF" w:rsidP="003226FF">
      <w:pPr>
        <w:rPr>
          <w:bCs/>
        </w:rPr>
      </w:pPr>
    </w:p>
    <w:p w:rsidR="003226FF" w:rsidRPr="003226FF" w:rsidRDefault="003226FF" w:rsidP="003226FF">
      <w:pPr>
        <w:rPr>
          <w:bCs/>
        </w:rPr>
      </w:pPr>
      <w:r w:rsidRPr="003226FF">
        <w:rPr>
          <w:bCs/>
        </w:rPr>
        <w:t>МУНИЦИПАЛЬНЫЙ ЖИЛИЩНЫЙ КОНТРОЛЬ</w:t>
      </w:r>
    </w:p>
    <w:p w:rsidR="003226FF" w:rsidRPr="003226FF" w:rsidRDefault="003226FF" w:rsidP="003226FF">
      <w:pPr>
        <w:rPr>
          <w:bCs/>
        </w:rPr>
      </w:pPr>
    </w:p>
    <w:p w:rsidR="003226FF" w:rsidRPr="003226FF" w:rsidRDefault="003226FF" w:rsidP="003226FF">
      <w:pPr>
        <w:rPr>
          <w:bCs/>
        </w:rPr>
      </w:pPr>
      <w:r w:rsidRPr="003226FF">
        <w:rPr>
          <w:bCs/>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226FF" w:rsidRPr="003226FF" w:rsidRDefault="003226FF" w:rsidP="003226FF">
      <w:pPr>
        <w:rPr>
          <w:bCs/>
        </w:rPr>
      </w:pPr>
      <w:r w:rsidRPr="003226FF">
        <w:rPr>
          <w:bCs/>
        </w:rPr>
        <w:t>Финансовое обеспечение исполнения функций по осуществлению муниципального жилищного контроля     отсутствует.</w:t>
      </w:r>
    </w:p>
    <w:p w:rsidR="003226FF" w:rsidRPr="003226FF" w:rsidRDefault="003226FF" w:rsidP="003226FF">
      <w:pPr>
        <w:rPr>
          <w:bCs/>
        </w:rPr>
      </w:pPr>
    </w:p>
    <w:p w:rsidR="003226FF" w:rsidRPr="003226FF" w:rsidRDefault="003226FF" w:rsidP="003226FF">
      <w:pPr>
        <w:rPr>
          <w:bCs/>
        </w:rPr>
      </w:pPr>
      <w:r w:rsidRPr="003226FF">
        <w:rPr>
          <w:bCs/>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3226FF" w:rsidRPr="003226FF" w:rsidRDefault="003226FF" w:rsidP="003226FF">
      <w:pPr>
        <w:rPr>
          <w:bCs/>
        </w:rPr>
      </w:pPr>
      <w:r w:rsidRPr="003226FF">
        <w:rPr>
          <w:bCs/>
        </w:rPr>
        <w:t xml:space="preserve">Штатные единицы по должностям, предусматривающим выполнение функций по муниципальному жилищному контролю в администрации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не установлено. Осуществление муниципального жилищного контроля обеспечивается кадровым составом органов местного самоуправления в рамках выполнения основных должностных обязанностей.</w:t>
      </w:r>
    </w:p>
    <w:p w:rsidR="003226FF" w:rsidRPr="003226FF" w:rsidRDefault="003226FF" w:rsidP="003226FF">
      <w:pPr>
        <w:rPr>
          <w:bCs/>
        </w:rPr>
      </w:pPr>
      <w:r w:rsidRPr="003226FF">
        <w:rPr>
          <w:bCs/>
        </w:rPr>
        <w:t>Исполнение функции по осуществлению муниципального жилищного контроля возложены на управляющего делами.</w:t>
      </w:r>
    </w:p>
    <w:p w:rsidR="003226FF" w:rsidRPr="003226FF" w:rsidRDefault="003226FF" w:rsidP="003226FF">
      <w:pPr>
        <w:rPr>
          <w:bCs/>
        </w:rPr>
      </w:pPr>
      <w:r w:rsidRPr="003226FF">
        <w:rPr>
          <w:bCs/>
        </w:rPr>
        <w:t>Укомплектованность штатной единицей по выполнению функций муниципального жилищного контроля - не предусмотрено.</w:t>
      </w:r>
    </w:p>
    <w:p w:rsidR="003226FF" w:rsidRPr="003226FF" w:rsidRDefault="003226FF" w:rsidP="003226FF">
      <w:pPr>
        <w:rPr>
          <w:bCs/>
        </w:rPr>
      </w:pPr>
    </w:p>
    <w:p w:rsidR="003226FF" w:rsidRPr="003226FF" w:rsidRDefault="003226FF" w:rsidP="003226FF">
      <w:pPr>
        <w:rPr>
          <w:bCs/>
        </w:rPr>
      </w:pPr>
      <w:r w:rsidRPr="003226FF">
        <w:rPr>
          <w:bCs/>
        </w:rPr>
        <w:t>в) сведения о квалификации работников, о мероприятиях по повышению их квалификации:</w:t>
      </w:r>
    </w:p>
    <w:p w:rsidR="003226FF" w:rsidRPr="003226FF" w:rsidRDefault="003226FF" w:rsidP="003226FF">
      <w:pPr>
        <w:rPr>
          <w:bCs/>
        </w:rPr>
      </w:pPr>
      <w:r w:rsidRPr="003226FF">
        <w:rPr>
          <w:bCs/>
        </w:rPr>
        <w:t>Мероприятия по повышению квалификации за отчетный период не проводились.</w:t>
      </w:r>
    </w:p>
    <w:p w:rsidR="003226FF" w:rsidRPr="003226FF" w:rsidRDefault="003226FF" w:rsidP="003226FF">
      <w:pPr>
        <w:rPr>
          <w:bCs/>
        </w:rPr>
      </w:pPr>
      <w:r w:rsidRPr="003226FF">
        <w:rPr>
          <w:bCs/>
        </w:rPr>
        <w:t>г) данные о средней нагрузке на 1 работника по фактически выполненному в отчетный период объему функций по контролю:</w:t>
      </w:r>
    </w:p>
    <w:p w:rsidR="003226FF" w:rsidRPr="003226FF" w:rsidRDefault="003226FF" w:rsidP="003226FF">
      <w:pPr>
        <w:rPr>
          <w:bCs/>
        </w:rPr>
      </w:pPr>
      <w:proofErr w:type="gramStart"/>
      <w:r w:rsidRPr="003226FF">
        <w:rPr>
          <w:bCs/>
        </w:rPr>
        <w:t>В связи с тем, что на территории сельского поселения в 2021 году проверок по муниципальному жилищному контролю  не проводилось, средняя нагрузка на 1 работника по фактически выполненному в отчетный период объем функций по контролю составляет 0 проверок</w:t>
      </w:r>
      <w:proofErr w:type="gramEnd"/>
    </w:p>
    <w:p w:rsidR="003226FF" w:rsidRPr="003226FF" w:rsidRDefault="003226FF" w:rsidP="003226FF">
      <w:pPr>
        <w:rPr>
          <w:bCs/>
        </w:rPr>
      </w:pPr>
      <w:r w:rsidRPr="003226FF">
        <w:rPr>
          <w:bCs/>
        </w:rPr>
        <w:lastRenderedPageBreak/>
        <w:t>д) численность экспертов и представителей экспертных организаций, привлекаемых к проведению мероприятий по контролю:</w:t>
      </w:r>
    </w:p>
    <w:p w:rsidR="003226FF" w:rsidRPr="003226FF" w:rsidRDefault="003226FF" w:rsidP="003226FF">
      <w:pPr>
        <w:rPr>
          <w:bCs/>
        </w:rPr>
      </w:pPr>
      <w:r w:rsidRPr="003226FF">
        <w:rPr>
          <w:bCs/>
        </w:rPr>
        <w:t>К проведению мероприятий по муниципальному жилищному контролю эксперты и экспертные организации за отчетный период не привлекались.</w:t>
      </w:r>
    </w:p>
    <w:p w:rsidR="003226FF" w:rsidRPr="003226FF" w:rsidRDefault="003226FF" w:rsidP="003226FF">
      <w:pPr>
        <w:rPr>
          <w:bCs/>
        </w:rPr>
      </w:pPr>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3226FF" w:rsidRPr="003226FF" w:rsidRDefault="003226FF" w:rsidP="003226FF">
      <w:pPr>
        <w:rPr>
          <w:bCs/>
        </w:rPr>
      </w:pPr>
      <w:r w:rsidRPr="003226FF">
        <w:rPr>
          <w:bCs/>
        </w:rPr>
        <w:t xml:space="preserve">Финансовое обеспечение исполнения функций по осуществлению муниципального </w:t>
      </w:r>
      <w:proofErr w:type="gramStart"/>
      <w:r w:rsidRPr="003226FF">
        <w:rPr>
          <w:bCs/>
        </w:rPr>
        <w:t>контроля за</w:t>
      </w:r>
      <w:proofErr w:type="gramEnd"/>
      <w:r w:rsidRPr="003226FF">
        <w:rPr>
          <w:bCs/>
        </w:rPr>
        <w:t xml:space="preserve">   обеспечением сохранности автомобильных дорог местного значения   отсутствует.</w:t>
      </w:r>
    </w:p>
    <w:p w:rsidR="003226FF" w:rsidRPr="003226FF" w:rsidRDefault="003226FF" w:rsidP="003226FF">
      <w:pPr>
        <w:rPr>
          <w:bCs/>
        </w:rPr>
      </w:pPr>
      <w:r w:rsidRPr="003226FF">
        <w:rPr>
          <w:bCs/>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3226FF" w:rsidRPr="003226FF" w:rsidRDefault="003226FF" w:rsidP="003226FF">
      <w:pPr>
        <w:rPr>
          <w:bCs/>
        </w:rPr>
      </w:pPr>
      <w:r w:rsidRPr="003226FF">
        <w:rPr>
          <w:bCs/>
        </w:rPr>
        <w:t xml:space="preserve">Штатные единицы по должностям, предусматривающим выполнение функций по муниципальному </w:t>
      </w:r>
      <w:proofErr w:type="gramStart"/>
      <w:r w:rsidRPr="003226FF">
        <w:rPr>
          <w:bCs/>
        </w:rPr>
        <w:t>контролю за</w:t>
      </w:r>
      <w:proofErr w:type="gramEnd"/>
      <w:r w:rsidRPr="003226FF">
        <w:rPr>
          <w:bCs/>
        </w:rPr>
        <w:t xml:space="preserve">   обеспечением сохранности автомобильных дорог местного значения, в администрации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не установлено.                                  Осуществление муниципального </w:t>
      </w:r>
      <w:proofErr w:type="gramStart"/>
      <w:r w:rsidRPr="003226FF">
        <w:rPr>
          <w:bCs/>
        </w:rPr>
        <w:t>контроля за</w:t>
      </w:r>
      <w:proofErr w:type="gramEnd"/>
      <w:r w:rsidRPr="003226FF">
        <w:rPr>
          <w:bCs/>
        </w:rPr>
        <w:t xml:space="preserve"> сохранностью автомобильных дорог местного значения в границах населенных пунктов поселения обеспечивается кадровым составом органов местного самоуправления в рамках выполнения основных должностных обязанностей.</w:t>
      </w:r>
    </w:p>
    <w:p w:rsidR="003226FF" w:rsidRPr="003226FF" w:rsidRDefault="003226FF" w:rsidP="003226FF">
      <w:pPr>
        <w:rPr>
          <w:bCs/>
        </w:rPr>
      </w:pPr>
      <w:r w:rsidRPr="003226FF">
        <w:rPr>
          <w:bCs/>
        </w:rPr>
        <w:t xml:space="preserve">Исполнение функции по осуществлению муниципального </w:t>
      </w:r>
      <w:proofErr w:type="gramStart"/>
      <w:r w:rsidRPr="003226FF">
        <w:rPr>
          <w:bCs/>
        </w:rPr>
        <w:t>контроля за</w:t>
      </w:r>
      <w:proofErr w:type="gramEnd"/>
      <w:r w:rsidRPr="003226FF">
        <w:rPr>
          <w:bCs/>
        </w:rPr>
        <w:t xml:space="preserve"> сохранностью автомобильных дорог местного значения в границах населенных пунктов поселения возложены на специалиста 1 категории – землеустроителя первой категории.</w:t>
      </w:r>
    </w:p>
    <w:p w:rsidR="003226FF" w:rsidRPr="003226FF" w:rsidRDefault="003226FF" w:rsidP="003226FF">
      <w:pPr>
        <w:rPr>
          <w:bCs/>
        </w:rPr>
      </w:pPr>
      <w:r w:rsidRPr="003226FF">
        <w:rPr>
          <w:bCs/>
        </w:rPr>
        <w:t xml:space="preserve">Укомплектованность штатной единицей по выполнению функций муниципального </w:t>
      </w:r>
      <w:proofErr w:type="gramStart"/>
      <w:r w:rsidRPr="003226FF">
        <w:rPr>
          <w:bCs/>
        </w:rPr>
        <w:t>контроля за</w:t>
      </w:r>
      <w:proofErr w:type="gramEnd"/>
      <w:r w:rsidRPr="003226FF">
        <w:rPr>
          <w:bCs/>
        </w:rPr>
        <w:t xml:space="preserve"> сохранностью автомобильных дорог местного значения в границах населенных пунктов поселения - не предусмотрено.</w:t>
      </w:r>
    </w:p>
    <w:p w:rsidR="003226FF" w:rsidRPr="003226FF" w:rsidRDefault="003226FF" w:rsidP="003226FF">
      <w:pPr>
        <w:rPr>
          <w:bCs/>
        </w:rPr>
      </w:pPr>
    </w:p>
    <w:p w:rsidR="003226FF" w:rsidRPr="003226FF" w:rsidRDefault="003226FF" w:rsidP="003226FF">
      <w:pPr>
        <w:rPr>
          <w:bCs/>
        </w:rPr>
      </w:pPr>
      <w:r w:rsidRPr="003226FF">
        <w:rPr>
          <w:bCs/>
        </w:rPr>
        <w:t>в) сведения о квалификации работников, о мероприятиях по повышению их квалификации:</w:t>
      </w:r>
    </w:p>
    <w:p w:rsidR="003226FF" w:rsidRPr="003226FF" w:rsidRDefault="003226FF" w:rsidP="003226FF">
      <w:pPr>
        <w:rPr>
          <w:bCs/>
        </w:rPr>
      </w:pPr>
      <w:r w:rsidRPr="003226FF">
        <w:rPr>
          <w:bCs/>
        </w:rPr>
        <w:t>Мероприятия по повышению квалификации за отчетный период не проводились.</w:t>
      </w:r>
    </w:p>
    <w:p w:rsidR="003226FF" w:rsidRPr="003226FF" w:rsidRDefault="003226FF" w:rsidP="003226FF">
      <w:pPr>
        <w:rPr>
          <w:bCs/>
        </w:rPr>
      </w:pPr>
      <w:r w:rsidRPr="003226FF">
        <w:rPr>
          <w:bCs/>
        </w:rPr>
        <w:t>г) данные о средней нагрузке на 1 работника по фактически выполненному в отчетный период объему функций по контролю:</w:t>
      </w:r>
    </w:p>
    <w:p w:rsidR="003226FF" w:rsidRPr="003226FF" w:rsidRDefault="003226FF" w:rsidP="003226FF">
      <w:pPr>
        <w:rPr>
          <w:bCs/>
        </w:rPr>
      </w:pPr>
    </w:p>
    <w:p w:rsidR="003226FF" w:rsidRPr="003226FF" w:rsidRDefault="003226FF" w:rsidP="003226FF">
      <w:pPr>
        <w:rPr>
          <w:bCs/>
        </w:rPr>
      </w:pPr>
      <w:proofErr w:type="gramStart"/>
      <w:r w:rsidRPr="003226FF">
        <w:rPr>
          <w:bCs/>
        </w:rPr>
        <w:t>В связи с тем, что на территории сельского поселения в 2021 году проверок по муниципальному контролю за сохранностью автомобильных дорог местного значения в границах населенных пунктов поселения не проводилось, средняя нагрузка на 1 работника по фактически выполненному в отчетный период объем функций по контролю составляет 0 проверок</w:t>
      </w:r>
      <w:proofErr w:type="gramEnd"/>
    </w:p>
    <w:p w:rsidR="003226FF" w:rsidRPr="003226FF" w:rsidRDefault="003226FF" w:rsidP="003226FF">
      <w:pPr>
        <w:rPr>
          <w:bCs/>
        </w:rPr>
      </w:pPr>
    </w:p>
    <w:p w:rsidR="003226FF" w:rsidRPr="003226FF" w:rsidRDefault="003226FF" w:rsidP="003226FF">
      <w:pPr>
        <w:rPr>
          <w:bCs/>
        </w:rPr>
      </w:pPr>
      <w:r w:rsidRPr="003226FF">
        <w:rPr>
          <w:bCs/>
        </w:rPr>
        <w:t>д) численность экспертов и представителей экспертных организаций, привлекаемых к проведению мероприятий по контролю:</w:t>
      </w:r>
    </w:p>
    <w:p w:rsidR="003226FF" w:rsidRPr="003226FF" w:rsidRDefault="003226FF" w:rsidP="003226FF">
      <w:pPr>
        <w:rPr>
          <w:bCs/>
        </w:rPr>
      </w:pPr>
      <w:r w:rsidRPr="003226FF">
        <w:rPr>
          <w:bCs/>
        </w:rPr>
        <w:t xml:space="preserve">К проведению мероприятий по муниципальному </w:t>
      </w:r>
      <w:proofErr w:type="gramStart"/>
      <w:r w:rsidRPr="003226FF">
        <w:rPr>
          <w:bCs/>
        </w:rPr>
        <w:t>контролю за</w:t>
      </w:r>
      <w:proofErr w:type="gramEnd"/>
      <w:r w:rsidRPr="003226FF">
        <w:rPr>
          <w:bCs/>
        </w:rPr>
        <w:t xml:space="preserve">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lastRenderedPageBreak/>
        <w:t>Раздел 4.</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Проведение государственного контроля (надзора),</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муниципального контроля</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p>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3226FF" w:rsidRPr="003226FF" w:rsidRDefault="003226FF" w:rsidP="003226FF">
      <w:pPr>
        <w:rPr>
          <w:bCs/>
        </w:rPr>
      </w:pPr>
      <w:r w:rsidRPr="003226FF">
        <w:rPr>
          <w:bCs/>
        </w:rPr>
        <w:t xml:space="preserve">Объектом муниципального земельного контроля являются все земли, находящиеся в границе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независимо от ведомственной принадлежности и форм собственности. Муниципальный земельный контроль осуществляется в форме проверок использования земель юридическими лицами, индивидуальными предпринимателями и физическими лицами при осуществлении их деятельности и реализации своих прав на землю.</w:t>
      </w:r>
    </w:p>
    <w:p w:rsidR="003226FF" w:rsidRPr="003226FF" w:rsidRDefault="003226FF" w:rsidP="003226FF">
      <w:pPr>
        <w:rPr>
          <w:bCs/>
        </w:rPr>
      </w:pPr>
      <w:r w:rsidRPr="003226FF">
        <w:rPr>
          <w:bCs/>
        </w:rPr>
        <w:t>За отчетный период  плановых выездных проверок юридических лиц не проводилось.</w:t>
      </w:r>
    </w:p>
    <w:p w:rsidR="003226FF" w:rsidRPr="003226FF" w:rsidRDefault="003226FF" w:rsidP="003226FF">
      <w:pPr>
        <w:rPr>
          <w:bCs/>
        </w:rPr>
      </w:pPr>
      <w:r w:rsidRPr="003226FF">
        <w:rPr>
          <w:bCs/>
        </w:rPr>
        <w:t>Внеплановые проверки в отношении  юридических лиц и индивидуальных предпринимателей в 2021 году не осуществлялись.</w:t>
      </w:r>
    </w:p>
    <w:p w:rsidR="003226FF" w:rsidRPr="003226FF" w:rsidRDefault="003226FF" w:rsidP="003226FF">
      <w:pPr>
        <w:rPr>
          <w:bCs/>
        </w:rPr>
      </w:pPr>
      <w:r w:rsidRPr="003226FF">
        <w:rPr>
          <w:bCs/>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3226FF" w:rsidRPr="003226FF" w:rsidRDefault="003226FF" w:rsidP="003226FF">
      <w:pPr>
        <w:rPr>
          <w:bCs/>
        </w:rPr>
      </w:pPr>
      <w:r w:rsidRPr="003226FF">
        <w:rPr>
          <w:bCs/>
        </w:rPr>
        <w:t>К проведению мероприятий по муниципальному земельному контролю эксперты и экспертные организации за отчетный период не привлекались.</w:t>
      </w:r>
    </w:p>
    <w:p w:rsidR="003226FF" w:rsidRPr="003226FF" w:rsidRDefault="003226FF" w:rsidP="003226FF">
      <w:pPr>
        <w:rPr>
          <w:bCs/>
        </w:rPr>
      </w:pPr>
      <w:proofErr w:type="gramStart"/>
      <w:r w:rsidRPr="003226FF">
        <w:rPr>
          <w:bCs/>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226FF" w:rsidRPr="003226FF" w:rsidRDefault="003226FF" w:rsidP="003226FF">
      <w:pPr>
        <w:rPr>
          <w:bCs/>
        </w:rPr>
      </w:pPr>
      <w:proofErr w:type="gramStart"/>
      <w:r w:rsidRPr="003226FF">
        <w:rPr>
          <w:bCs/>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3226FF" w:rsidRPr="003226FF" w:rsidRDefault="003226FF" w:rsidP="003226FF">
      <w:pPr>
        <w:rPr>
          <w:bCs/>
        </w:rPr>
      </w:pPr>
      <w:r w:rsidRPr="003226FF">
        <w:rPr>
          <w:bCs/>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226FF" w:rsidRPr="003226FF" w:rsidRDefault="003226FF" w:rsidP="003226FF">
      <w:pPr>
        <w:rPr>
          <w:bCs/>
        </w:rPr>
      </w:pPr>
      <w:r w:rsidRPr="003226FF">
        <w:rPr>
          <w:bCs/>
        </w:rPr>
        <w:t xml:space="preserve">- Постановление Администрации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 57 от 11.12.2019г. утверждена программа «Профилактики нарушений обязательных требований»;</w:t>
      </w:r>
    </w:p>
    <w:p w:rsidR="003226FF" w:rsidRPr="003226FF" w:rsidRDefault="003226FF" w:rsidP="003226FF">
      <w:pPr>
        <w:rPr>
          <w:bCs/>
        </w:rPr>
      </w:pPr>
      <w:r w:rsidRPr="003226FF">
        <w:rPr>
          <w:bCs/>
        </w:rPr>
        <w:t xml:space="preserve">-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и сети «Интернет»  размещены для каждого вида муниципального контроля  перечни нормативных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226FF" w:rsidRPr="003226FF" w:rsidRDefault="003226FF" w:rsidP="003226FF">
      <w:pPr>
        <w:rPr>
          <w:bCs/>
        </w:rPr>
      </w:pPr>
      <w:r w:rsidRPr="003226FF">
        <w:rPr>
          <w:bCs/>
        </w:rPr>
        <w:t>-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3226FF" w:rsidRPr="003226FF" w:rsidRDefault="003226FF" w:rsidP="003226FF">
      <w:pPr>
        <w:rPr>
          <w:bCs/>
        </w:rPr>
      </w:pPr>
      <w:r w:rsidRPr="003226FF">
        <w:rPr>
          <w:bCs/>
        </w:rPr>
        <w:lastRenderedPageBreak/>
        <w:t>- предусмотрена возможность выдачи предостережений о недопустимости нарушения обязательных требований</w:t>
      </w:r>
    </w:p>
    <w:p w:rsidR="003226FF" w:rsidRPr="003226FF" w:rsidRDefault="003226FF" w:rsidP="003226FF">
      <w:pPr>
        <w:rPr>
          <w:bCs/>
        </w:rPr>
      </w:pPr>
      <w:r w:rsidRPr="003226FF">
        <w:rPr>
          <w:bCs/>
        </w:rPr>
        <w:t>д)  сведения о проведении мероприятий по контролю</w:t>
      </w:r>
      <w:proofErr w:type="gramStart"/>
      <w:r w:rsidRPr="003226FF">
        <w:rPr>
          <w:bCs/>
        </w:rPr>
        <w:t xml:space="preserve"> ,</w:t>
      </w:r>
      <w:proofErr w:type="gramEnd"/>
      <w:r w:rsidRPr="003226FF">
        <w:rPr>
          <w:bCs/>
        </w:rPr>
        <w:t xml:space="preserve"> при проведении которых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3226FF" w:rsidRPr="003226FF" w:rsidRDefault="003226FF" w:rsidP="003226FF">
      <w:pPr>
        <w:rPr>
          <w:bCs/>
        </w:rPr>
      </w:pPr>
      <w:r w:rsidRPr="003226FF">
        <w:rPr>
          <w:bCs/>
        </w:rPr>
        <w:t>В 2021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3226FF" w:rsidRPr="003226FF" w:rsidRDefault="003226FF" w:rsidP="003226FF">
      <w:pPr>
        <w:rPr>
          <w:bCs/>
        </w:rPr>
      </w:pPr>
      <w:r w:rsidRPr="003226FF">
        <w:rPr>
          <w:bCs/>
        </w:rPr>
        <w:t>Задания на проведение мероприятий по контролю без взаимодействия с юридическими лицами, индивидуальными предпринимателями не выдавались.                                           е)  сведения о количестве проведенных в отчетном периоде проверок в отношении субъектов малого предпринимательства:</w:t>
      </w:r>
    </w:p>
    <w:p w:rsidR="003226FF" w:rsidRPr="003226FF" w:rsidRDefault="003226FF" w:rsidP="003226FF">
      <w:pPr>
        <w:rPr>
          <w:bCs/>
        </w:rPr>
      </w:pPr>
      <w:r w:rsidRPr="003226FF">
        <w:rPr>
          <w:bCs/>
        </w:rPr>
        <w:t>В отчетном периоде проверок в отношении юридических лиц и индивидуальных предпринимателей  не проводились.</w:t>
      </w:r>
    </w:p>
    <w:p w:rsidR="003226FF" w:rsidRPr="003226FF" w:rsidRDefault="003226FF" w:rsidP="003226FF">
      <w:pPr>
        <w:rPr>
          <w:bCs/>
        </w:rPr>
      </w:pPr>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p>
    <w:p w:rsidR="003226FF" w:rsidRPr="003226FF" w:rsidRDefault="003226FF" w:rsidP="003226FF">
      <w:pPr>
        <w:rPr>
          <w:bCs/>
        </w:rPr>
      </w:pPr>
      <w:r w:rsidRPr="003226FF">
        <w:rPr>
          <w:bCs/>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3226FF" w:rsidRPr="003226FF" w:rsidRDefault="003226FF" w:rsidP="003226FF">
      <w:pPr>
        <w:rPr>
          <w:bCs/>
        </w:rPr>
      </w:pPr>
      <w:r w:rsidRPr="003226FF">
        <w:rPr>
          <w:bCs/>
        </w:rPr>
        <w:t>На территории сельского поселения в 2021 году проверок по муниципальному лесному контролю  не проводилось.</w:t>
      </w:r>
    </w:p>
    <w:p w:rsidR="003226FF" w:rsidRPr="003226FF" w:rsidRDefault="003226FF" w:rsidP="003226FF">
      <w:pPr>
        <w:rPr>
          <w:bCs/>
        </w:rPr>
      </w:pPr>
      <w:r w:rsidRPr="003226FF">
        <w:rPr>
          <w:bCs/>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3226FF" w:rsidRPr="003226FF" w:rsidRDefault="003226FF" w:rsidP="003226FF">
      <w:pPr>
        <w:rPr>
          <w:bCs/>
        </w:rPr>
      </w:pPr>
      <w:r w:rsidRPr="003226FF">
        <w:rPr>
          <w:bCs/>
        </w:rPr>
        <w:t>К проведению мероприятий по муниципальному лесному контролю эксперты и экспертные организации за отчетный период не привлекались.</w:t>
      </w:r>
    </w:p>
    <w:p w:rsidR="003226FF" w:rsidRPr="003226FF" w:rsidRDefault="003226FF" w:rsidP="003226FF">
      <w:pPr>
        <w:rPr>
          <w:bCs/>
        </w:rPr>
      </w:pPr>
      <w:proofErr w:type="gramStart"/>
      <w:r w:rsidRPr="003226FF">
        <w:rPr>
          <w:bCs/>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226FF" w:rsidRPr="003226FF" w:rsidRDefault="003226FF" w:rsidP="003226FF">
      <w:pPr>
        <w:rPr>
          <w:bCs/>
        </w:rPr>
      </w:pPr>
      <w:r w:rsidRPr="003226FF">
        <w:rPr>
          <w:bCs/>
        </w:rPr>
        <w:t>В отношении юридических лиц и индивидуальных предпринимателей  проверки не проводились.</w:t>
      </w:r>
    </w:p>
    <w:p w:rsidR="003226FF" w:rsidRPr="003226FF" w:rsidRDefault="003226FF" w:rsidP="003226FF">
      <w:pPr>
        <w:rPr>
          <w:bCs/>
        </w:rPr>
      </w:pPr>
      <w:proofErr w:type="gramStart"/>
      <w:r w:rsidRPr="003226FF">
        <w:rPr>
          <w:bCs/>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3226FF" w:rsidRPr="003226FF" w:rsidRDefault="003226FF" w:rsidP="003226FF">
      <w:pPr>
        <w:rPr>
          <w:bCs/>
        </w:rPr>
      </w:pPr>
      <w:r w:rsidRPr="003226FF">
        <w:rPr>
          <w:bCs/>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226FF" w:rsidRPr="003226FF" w:rsidRDefault="003226FF" w:rsidP="003226FF">
      <w:pPr>
        <w:rPr>
          <w:bCs/>
        </w:rPr>
      </w:pPr>
      <w:r w:rsidRPr="003226FF">
        <w:rPr>
          <w:bCs/>
        </w:rPr>
        <w:t xml:space="preserve">- Постановление Администрации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 57 от 11.12.2019г. утверждена программа «Профилактики нарушений обязательных требований»;</w:t>
      </w:r>
    </w:p>
    <w:p w:rsidR="003226FF" w:rsidRPr="003226FF" w:rsidRDefault="003226FF" w:rsidP="003226FF">
      <w:pPr>
        <w:rPr>
          <w:bCs/>
        </w:rPr>
      </w:pPr>
      <w:r w:rsidRPr="003226FF">
        <w:rPr>
          <w:bCs/>
        </w:rPr>
        <w:t xml:space="preserve">-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w:t>
      </w:r>
      <w:r w:rsidRPr="003226FF">
        <w:rPr>
          <w:bCs/>
        </w:rPr>
        <w:lastRenderedPageBreak/>
        <w:t>которых является предметом муниципального контроля, а также тексты соответствующих нормативных правовых актов;</w:t>
      </w:r>
    </w:p>
    <w:p w:rsidR="003226FF" w:rsidRPr="003226FF" w:rsidRDefault="003226FF" w:rsidP="003226FF">
      <w:pPr>
        <w:rPr>
          <w:bCs/>
        </w:rPr>
      </w:pPr>
      <w:r w:rsidRPr="003226FF">
        <w:rPr>
          <w:bCs/>
        </w:rPr>
        <w:t>-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3226FF" w:rsidRPr="003226FF" w:rsidRDefault="003226FF" w:rsidP="003226FF">
      <w:pPr>
        <w:rPr>
          <w:bCs/>
        </w:rPr>
      </w:pPr>
      <w:r w:rsidRPr="003226FF">
        <w:rPr>
          <w:bCs/>
        </w:rPr>
        <w:t>- предусмотрена возможность выдачи предостережений о недопустимости нарушения обязательных требований</w:t>
      </w:r>
    </w:p>
    <w:p w:rsidR="003226FF" w:rsidRPr="003226FF" w:rsidRDefault="003226FF" w:rsidP="003226FF">
      <w:pPr>
        <w:rPr>
          <w:bCs/>
        </w:rPr>
      </w:pPr>
    </w:p>
    <w:p w:rsidR="003226FF" w:rsidRPr="003226FF" w:rsidRDefault="003226FF" w:rsidP="003226FF">
      <w:pPr>
        <w:rPr>
          <w:bCs/>
        </w:rPr>
      </w:pPr>
      <w:r w:rsidRPr="003226FF">
        <w:rPr>
          <w:bCs/>
        </w:rPr>
        <w:t>д)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3226FF" w:rsidRPr="003226FF" w:rsidRDefault="003226FF" w:rsidP="003226FF">
      <w:pPr>
        <w:rPr>
          <w:bCs/>
        </w:rPr>
      </w:pPr>
      <w:r w:rsidRPr="003226FF">
        <w:rPr>
          <w:bCs/>
        </w:rPr>
        <w:t>В 2021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3226FF" w:rsidRPr="003226FF" w:rsidRDefault="003226FF" w:rsidP="003226FF">
      <w:pPr>
        <w:rPr>
          <w:bCs/>
        </w:rPr>
      </w:pPr>
      <w:r w:rsidRPr="003226FF">
        <w:rPr>
          <w:bCs/>
        </w:rPr>
        <w:t>Задания на проведение мероприятий по контролю без взаимодействия с юридическими лицами, индивидуальными предпринимателями не выдавались.</w:t>
      </w:r>
    </w:p>
    <w:p w:rsidR="003226FF" w:rsidRPr="003226FF" w:rsidRDefault="003226FF" w:rsidP="003226FF">
      <w:pPr>
        <w:rPr>
          <w:bCs/>
        </w:rPr>
      </w:pPr>
      <w:r w:rsidRPr="003226FF">
        <w:rPr>
          <w:bCs/>
        </w:rPr>
        <w:t>е)  сведения о количестве проведенных в отчетном периоде проверок в отношении субъектов малого предпринимательства:</w:t>
      </w:r>
    </w:p>
    <w:p w:rsidR="003226FF" w:rsidRPr="003226FF" w:rsidRDefault="003226FF" w:rsidP="003226FF">
      <w:pPr>
        <w:rPr>
          <w:bCs/>
        </w:rPr>
      </w:pPr>
      <w:r w:rsidRPr="003226FF">
        <w:rPr>
          <w:bCs/>
        </w:rPr>
        <w:t>В отчетном периоде проверок в отношении  юридических лиц и индивидуальных предпринимателей не было.</w:t>
      </w:r>
    </w:p>
    <w:p w:rsidR="003226FF" w:rsidRPr="003226FF" w:rsidRDefault="003226FF" w:rsidP="003226FF">
      <w:pPr>
        <w:rPr>
          <w:bCs/>
        </w:rPr>
      </w:pPr>
    </w:p>
    <w:p w:rsidR="003226FF" w:rsidRPr="003226FF" w:rsidRDefault="003226FF" w:rsidP="003226FF">
      <w:pPr>
        <w:rPr>
          <w:bCs/>
        </w:rPr>
      </w:pPr>
      <w:r w:rsidRPr="003226FF">
        <w:rPr>
          <w:bCs/>
        </w:rPr>
        <w:t>МУНИЦИПАЛЬНЫЙ ЖИЛИЩНЫЙ КОНТРОЛЬ</w:t>
      </w:r>
    </w:p>
    <w:p w:rsidR="003226FF" w:rsidRPr="003226FF" w:rsidRDefault="003226FF" w:rsidP="003226FF">
      <w:pPr>
        <w:rPr>
          <w:bCs/>
        </w:rPr>
      </w:pPr>
    </w:p>
    <w:p w:rsidR="003226FF" w:rsidRPr="003226FF" w:rsidRDefault="003226FF" w:rsidP="003226FF">
      <w:pPr>
        <w:rPr>
          <w:bCs/>
        </w:rPr>
      </w:pPr>
      <w:r w:rsidRPr="003226FF">
        <w:rPr>
          <w:bCs/>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3226FF" w:rsidRPr="003226FF" w:rsidRDefault="003226FF" w:rsidP="003226FF">
      <w:pPr>
        <w:rPr>
          <w:bCs/>
        </w:rPr>
      </w:pPr>
      <w:r w:rsidRPr="003226FF">
        <w:rPr>
          <w:bCs/>
        </w:rPr>
        <w:t>На территории сельского поселения в 2021 году проверок по муниципальному жилищному контролю  не проводилось.</w:t>
      </w:r>
    </w:p>
    <w:p w:rsidR="003226FF" w:rsidRPr="003226FF" w:rsidRDefault="003226FF" w:rsidP="003226FF">
      <w:pPr>
        <w:rPr>
          <w:bCs/>
        </w:rPr>
      </w:pPr>
      <w:r w:rsidRPr="003226FF">
        <w:rPr>
          <w:bCs/>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3226FF" w:rsidRPr="003226FF" w:rsidRDefault="003226FF" w:rsidP="003226FF">
      <w:pPr>
        <w:rPr>
          <w:bCs/>
        </w:rPr>
      </w:pPr>
      <w:r w:rsidRPr="003226FF">
        <w:rPr>
          <w:bCs/>
        </w:rPr>
        <w:t>К проведению мероприятий по муниципальному жилищному контролю эксперты и экспертные организации за отчетный период не привлекались.</w:t>
      </w:r>
    </w:p>
    <w:p w:rsidR="003226FF" w:rsidRPr="003226FF" w:rsidRDefault="003226FF" w:rsidP="003226FF">
      <w:pPr>
        <w:rPr>
          <w:bCs/>
        </w:rPr>
      </w:pPr>
      <w:proofErr w:type="gramStart"/>
      <w:r w:rsidRPr="003226FF">
        <w:rPr>
          <w:bCs/>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226FF" w:rsidRPr="003226FF" w:rsidRDefault="003226FF" w:rsidP="003226FF">
      <w:pPr>
        <w:rPr>
          <w:bCs/>
        </w:rPr>
      </w:pPr>
      <w:r w:rsidRPr="003226FF">
        <w:rPr>
          <w:bCs/>
        </w:rPr>
        <w:t>В отношении юридических лиц и индивидуальных предпринимателей  проверки не проводились.</w:t>
      </w:r>
    </w:p>
    <w:p w:rsidR="003226FF" w:rsidRPr="003226FF" w:rsidRDefault="003226FF" w:rsidP="003226FF">
      <w:pPr>
        <w:rPr>
          <w:bCs/>
        </w:rPr>
      </w:pPr>
      <w:proofErr w:type="gramStart"/>
      <w:r w:rsidRPr="003226FF">
        <w:rPr>
          <w:bCs/>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3226FF" w:rsidRPr="003226FF" w:rsidRDefault="003226FF" w:rsidP="003226FF">
      <w:pPr>
        <w:rPr>
          <w:bCs/>
        </w:rPr>
      </w:pPr>
      <w:r w:rsidRPr="003226FF">
        <w:rPr>
          <w:bCs/>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226FF" w:rsidRPr="003226FF" w:rsidRDefault="003226FF" w:rsidP="003226FF">
      <w:pPr>
        <w:rPr>
          <w:bCs/>
        </w:rPr>
      </w:pPr>
      <w:r w:rsidRPr="003226FF">
        <w:rPr>
          <w:bCs/>
        </w:rPr>
        <w:lastRenderedPageBreak/>
        <w:t xml:space="preserve">- Постановление Администрации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 57 от 11.12.2019г. утверждена программа «Профилактики нарушений обязательных требований»;</w:t>
      </w:r>
    </w:p>
    <w:p w:rsidR="003226FF" w:rsidRPr="003226FF" w:rsidRDefault="003226FF" w:rsidP="003226FF">
      <w:pPr>
        <w:rPr>
          <w:bCs/>
        </w:rPr>
      </w:pPr>
      <w:r w:rsidRPr="003226FF">
        <w:rPr>
          <w:bCs/>
        </w:rPr>
        <w:t xml:space="preserve">-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226FF" w:rsidRPr="003226FF" w:rsidRDefault="003226FF" w:rsidP="003226FF">
      <w:pPr>
        <w:rPr>
          <w:bCs/>
        </w:rPr>
      </w:pPr>
      <w:r w:rsidRPr="003226FF">
        <w:rPr>
          <w:bCs/>
        </w:rPr>
        <w:t>-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3226FF" w:rsidRPr="003226FF" w:rsidRDefault="003226FF" w:rsidP="003226FF">
      <w:pPr>
        <w:rPr>
          <w:bCs/>
        </w:rPr>
      </w:pPr>
      <w:r w:rsidRPr="003226FF">
        <w:rPr>
          <w:bCs/>
        </w:rPr>
        <w:t>-предусмотрена возможность выдачи предостережений о недопустимости нарушения обязательных требований</w:t>
      </w:r>
    </w:p>
    <w:p w:rsidR="003226FF" w:rsidRPr="003226FF" w:rsidRDefault="003226FF" w:rsidP="003226FF">
      <w:pPr>
        <w:rPr>
          <w:bCs/>
        </w:rPr>
      </w:pPr>
      <w:r w:rsidRPr="003226FF">
        <w:rPr>
          <w:bCs/>
        </w:rPr>
        <w:t>д)  сведения о проведении мероприятий по контролю</w:t>
      </w:r>
      <w:proofErr w:type="gramStart"/>
      <w:r w:rsidRPr="003226FF">
        <w:rPr>
          <w:bCs/>
        </w:rPr>
        <w:t xml:space="preserve"> ,</w:t>
      </w:r>
      <w:proofErr w:type="gramEnd"/>
      <w:r w:rsidRPr="003226FF">
        <w:rPr>
          <w:bCs/>
        </w:rPr>
        <w:t xml:space="preserve"> при проведении которых  не требуется взаимодействие органа государственного контроля  (надзора),муниципального контроля, с юридическими лицами и индивидуальными предпринимателями:</w:t>
      </w:r>
    </w:p>
    <w:p w:rsidR="003226FF" w:rsidRPr="003226FF" w:rsidRDefault="003226FF" w:rsidP="003226FF">
      <w:pPr>
        <w:rPr>
          <w:bCs/>
        </w:rPr>
      </w:pPr>
      <w:r w:rsidRPr="003226FF">
        <w:rPr>
          <w:bCs/>
        </w:rPr>
        <w:t>В 2021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3226FF" w:rsidRPr="003226FF" w:rsidRDefault="003226FF" w:rsidP="003226FF">
      <w:pPr>
        <w:rPr>
          <w:bCs/>
        </w:rPr>
      </w:pPr>
      <w:r w:rsidRPr="003226FF">
        <w:rPr>
          <w:bCs/>
        </w:rPr>
        <w:t>Задания на проведение мероприятий по контролю без взаимодействия с юридическими лицами, индивидуальными предпринимателями не выдавались.</w:t>
      </w:r>
    </w:p>
    <w:p w:rsidR="003226FF" w:rsidRPr="003226FF" w:rsidRDefault="003226FF" w:rsidP="003226FF">
      <w:pPr>
        <w:rPr>
          <w:bCs/>
        </w:rPr>
      </w:pPr>
      <w:r w:rsidRPr="003226FF">
        <w:rPr>
          <w:bCs/>
        </w:rPr>
        <w:t>е)  сведения о количестве проведенных в отчетном периоде проверок в отношении субъектов малого предпринимательства:                                                                            В отчетном периоде проверок в отношении  юридических лиц и индивидуальных предпринимателей не было.</w:t>
      </w:r>
    </w:p>
    <w:p w:rsidR="003226FF" w:rsidRPr="003226FF" w:rsidRDefault="003226FF" w:rsidP="003226FF">
      <w:pPr>
        <w:rPr>
          <w:bCs/>
        </w:rPr>
      </w:pPr>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p>
    <w:p w:rsidR="003226FF" w:rsidRPr="003226FF" w:rsidRDefault="003226FF" w:rsidP="003226FF">
      <w:pPr>
        <w:rPr>
          <w:bCs/>
        </w:rPr>
      </w:pPr>
      <w:r w:rsidRPr="003226FF">
        <w:rPr>
          <w:bCs/>
        </w:rPr>
        <w:t>а)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3226FF" w:rsidRPr="003226FF" w:rsidRDefault="003226FF" w:rsidP="003226FF">
      <w:pPr>
        <w:rPr>
          <w:bCs/>
        </w:rPr>
      </w:pPr>
      <w:r w:rsidRPr="003226FF">
        <w:rPr>
          <w:bCs/>
        </w:rPr>
        <w:t>На территории сельского поселения за 2021 год проверок за   обеспечением сохранности автомобильных дорог местного значения    не проводилось.</w:t>
      </w:r>
    </w:p>
    <w:p w:rsidR="003226FF" w:rsidRPr="003226FF" w:rsidRDefault="003226FF" w:rsidP="003226FF">
      <w:pPr>
        <w:rPr>
          <w:bCs/>
        </w:rPr>
      </w:pPr>
      <w:r w:rsidRPr="003226FF">
        <w:rPr>
          <w:bCs/>
        </w:rPr>
        <w:t>б) сведения о результатах работы экспертов и экспертных организаций, привлекаемых к проведению мероприятий по контролю, а также в размерах финансирования их участия в контрольной деятельности.</w:t>
      </w:r>
    </w:p>
    <w:p w:rsidR="003226FF" w:rsidRPr="003226FF" w:rsidRDefault="003226FF" w:rsidP="003226FF">
      <w:pPr>
        <w:rPr>
          <w:bCs/>
        </w:rPr>
      </w:pPr>
      <w:r w:rsidRPr="003226FF">
        <w:rPr>
          <w:bCs/>
        </w:rPr>
        <w:t xml:space="preserve">К проведению мероприятий по муниципальному </w:t>
      </w:r>
      <w:proofErr w:type="gramStart"/>
      <w:r w:rsidRPr="003226FF">
        <w:rPr>
          <w:bCs/>
        </w:rPr>
        <w:t>контролю за</w:t>
      </w:r>
      <w:proofErr w:type="gramEnd"/>
      <w:r w:rsidRPr="003226FF">
        <w:rPr>
          <w:bCs/>
        </w:rPr>
        <w:t xml:space="preserve"> сохранностью автомобильных дорог местного значения в границах населенных пунктов поселения эксперты и экспертные организации за отчетный период не привлекались.</w:t>
      </w:r>
    </w:p>
    <w:p w:rsidR="003226FF" w:rsidRPr="003226FF" w:rsidRDefault="003226FF" w:rsidP="003226FF">
      <w:pPr>
        <w:rPr>
          <w:bCs/>
        </w:rPr>
      </w:pPr>
      <w:proofErr w:type="gramStart"/>
      <w:r w:rsidRPr="003226FF">
        <w:rPr>
          <w:bCs/>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3226FF" w:rsidRPr="003226FF" w:rsidRDefault="003226FF" w:rsidP="003226FF">
      <w:pPr>
        <w:rPr>
          <w:bCs/>
        </w:rPr>
      </w:pPr>
      <w:r w:rsidRPr="003226FF">
        <w:rPr>
          <w:bCs/>
        </w:rPr>
        <w:t>В отношении юридических лиц и индивидуальных предпринимателей  проверки не проводились.</w:t>
      </w:r>
    </w:p>
    <w:p w:rsidR="003226FF" w:rsidRPr="003226FF" w:rsidRDefault="003226FF" w:rsidP="003226FF">
      <w:pPr>
        <w:rPr>
          <w:bCs/>
        </w:rPr>
      </w:pPr>
      <w:proofErr w:type="gramStart"/>
      <w:r w:rsidRPr="003226FF">
        <w:rPr>
          <w:bCs/>
        </w:rPr>
        <w:t xml:space="preserve">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w:t>
      </w:r>
      <w:r w:rsidRPr="003226FF">
        <w:rPr>
          <w:bCs/>
        </w:rPr>
        <w:lastRenderedPageBreak/>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было.</w:t>
      </w:r>
      <w:proofErr w:type="gramEnd"/>
    </w:p>
    <w:p w:rsidR="003226FF" w:rsidRPr="003226FF" w:rsidRDefault="003226FF" w:rsidP="003226FF">
      <w:pPr>
        <w:rPr>
          <w:bCs/>
        </w:rPr>
      </w:pPr>
      <w:r w:rsidRPr="003226FF">
        <w:rPr>
          <w:bCs/>
        </w:rPr>
        <w:t>г)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3226FF" w:rsidRPr="003226FF" w:rsidRDefault="003226FF" w:rsidP="003226FF">
      <w:pPr>
        <w:rPr>
          <w:bCs/>
        </w:rPr>
      </w:pPr>
      <w:r w:rsidRPr="003226FF">
        <w:rPr>
          <w:bCs/>
        </w:rPr>
        <w:t xml:space="preserve">- Постановление Администрации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 57 от 11.12.2019г. утверждена программа «Профилактики нарушений обязательных требований»;</w:t>
      </w:r>
    </w:p>
    <w:p w:rsidR="003226FF" w:rsidRPr="003226FF" w:rsidRDefault="003226FF" w:rsidP="003226FF">
      <w:pPr>
        <w:rPr>
          <w:bCs/>
        </w:rPr>
      </w:pPr>
      <w:r w:rsidRPr="003226FF">
        <w:rPr>
          <w:bCs/>
        </w:rPr>
        <w:t xml:space="preserve">- На официальном сайте Администрации сельского поселения  </w:t>
      </w:r>
      <w:proofErr w:type="spellStart"/>
      <w:r w:rsidRPr="003226FF">
        <w:rPr>
          <w:bCs/>
        </w:rPr>
        <w:t>Слакбашевский</w:t>
      </w:r>
      <w:proofErr w:type="spellEnd"/>
      <w:r w:rsidRPr="003226FF">
        <w:rPr>
          <w:bCs/>
        </w:rPr>
        <w:t xml:space="preserve"> сельсовет и сети «Интернет»  размещены для каждого вида муниципального контроля  перечни нормативные правовых актов, содержащие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3226FF" w:rsidRPr="003226FF" w:rsidRDefault="003226FF" w:rsidP="003226FF">
      <w:pPr>
        <w:rPr>
          <w:bCs/>
        </w:rPr>
      </w:pPr>
      <w:r w:rsidRPr="003226FF">
        <w:rPr>
          <w:bCs/>
        </w:rPr>
        <w:t>- Разработаны руководства по соблюдению обязательных требований, требований, установленных муниципальными правовыми актами для каждого вида муниципального контроля;</w:t>
      </w:r>
    </w:p>
    <w:p w:rsidR="003226FF" w:rsidRPr="003226FF" w:rsidRDefault="003226FF" w:rsidP="003226FF">
      <w:pPr>
        <w:rPr>
          <w:bCs/>
        </w:rPr>
      </w:pPr>
      <w:r w:rsidRPr="003226FF">
        <w:rPr>
          <w:bCs/>
        </w:rPr>
        <w:t>-  предусмотрена возможность выдачи предостережений о недопустимости нарушения обязательных требований.</w:t>
      </w:r>
    </w:p>
    <w:p w:rsidR="003226FF" w:rsidRPr="003226FF" w:rsidRDefault="003226FF" w:rsidP="003226FF">
      <w:pPr>
        <w:rPr>
          <w:bCs/>
        </w:rPr>
      </w:pPr>
      <w:r w:rsidRPr="003226FF">
        <w:rPr>
          <w:bCs/>
        </w:rPr>
        <w:t>д)  сведения о проведении мероприятий по контролю</w:t>
      </w:r>
      <w:proofErr w:type="gramStart"/>
      <w:r w:rsidRPr="003226FF">
        <w:rPr>
          <w:bCs/>
        </w:rPr>
        <w:t xml:space="preserve"> ,</w:t>
      </w:r>
      <w:proofErr w:type="gramEnd"/>
      <w:r w:rsidRPr="003226FF">
        <w:rPr>
          <w:bCs/>
        </w:rPr>
        <w:t xml:space="preserve"> при проведении которых  не требуется взаимодействие органа государственного контроля  (надзора) , муниципального контроля ,с юридическими лицами и индивидуальными предпринимателями:</w:t>
      </w:r>
    </w:p>
    <w:p w:rsidR="003226FF" w:rsidRPr="003226FF" w:rsidRDefault="003226FF" w:rsidP="003226FF">
      <w:pPr>
        <w:rPr>
          <w:bCs/>
        </w:rPr>
      </w:pPr>
      <w:r w:rsidRPr="003226FF">
        <w:rPr>
          <w:bCs/>
        </w:rPr>
        <w:t>В 2021 году мероприятия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индивидуальными предпринимателями не проводились.</w:t>
      </w:r>
    </w:p>
    <w:p w:rsidR="003226FF" w:rsidRPr="003226FF" w:rsidRDefault="003226FF" w:rsidP="003226FF">
      <w:pPr>
        <w:rPr>
          <w:bCs/>
        </w:rPr>
      </w:pPr>
      <w:r w:rsidRPr="003226FF">
        <w:rPr>
          <w:bCs/>
        </w:rPr>
        <w:t>Задания на проведение мероприятий по контролю без взаимодействия с юридическими лицами, индивидуальными предпринимателями не выдавались.</w:t>
      </w:r>
    </w:p>
    <w:p w:rsidR="003226FF" w:rsidRPr="003226FF" w:rsidRDefault="003226FF" w:rsidP="003226FF">
      <w:pPr>
        <w:rPr>
          <w:bCs/>
        </w:rPr>
      </w:pPr>
      <w:r w:rsidRPr="003226FF">
        <w:rPr>
          <w:bCs/>
        </w:rPr>
        <w:t>е)  сведения о количестве проведенных в отчетном периоде проверок в отношении субъектов малого предпринимательства:                                                                              В отчетном периоде проверок в отношении юридических лиц и индивидуальных предпринимателей  не было.</w:t>
      </w:r>
    </w:p>
    <w:p w:rsidR="003226FF" w:rsidRPr="003226FF" w:rsidRDefault="003226FF" w:rsidP="003226FF"/>
    <w:p w:rsidR="003226FF" w:rsidRPr="003226FF" w:rsidRDefault="003226FF" w:rsidP="003226FF"/>
    <w:p w:rsidR="003226FF" w:rsidRPr="003226FF" w:rsidRDefault="003226FF" w:rsidP="003226FF">
      <w:pPr>
        <w:rPr>
          <w:bCs/>
        </w:rPr>
      </w:pPr>
      <w:r w:rsidRPr="003226FF">
        <w:t xml:space="preserve">Раздел </w:t>
      </w:r>
      <w:r w:rsidRPr="003226FF">
        <w:rPr>
          <w:bCs/>
        </w:rPr>
        <w:t>5. Действия органов   муниципального контроля по пресечению нарушений обязательных требований и (или) устранению последствий таких нарушений.</w:t>
      </w:r>
    </w:p>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Проверки в отношении юридических лиц и индивидуальных предпринимателей в 2021 году не осуществлялись.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 xml:space="preserve">Администрация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обеспечивает открытость и доступность информации о состоянии соблюдения земельного законодательства, размещает необходимую информацию на официальном сайте сельского поселения и информационных щитах. </w:t>
      </w:r>
      <w:proofErr w:type="gramStart"/>
      <w:r w:rsidRPr="003226FF">
        <w:rPr>
          <w:bCs/>
        </w:rPr>
        <w:t xml:space="preserve">Взаимодействуют с контрольно-надзорными органами в целях своевременного принятия мер по устранению </w:t>
      </w:r>
      <w:r w:rsidRPr="003226FF">
        <w:rPr>
          <w:bCs/>
        </w:rPr>
        <w:lastRenderedPageBreak/>
        <w:t>нарушений земельного законодательства (в том числе принимают участие в совещаниях и семинарах.</w:t>
      </w:r>
      <w:proofErr w:type="gramEnd"/>
    </w:p>
    <w:p w:rsidR="003226FF" w:rsidRPr="003226FF" w:rsidRDefault="003226FF" w:rsidP="003226FF">
      <w:pPr>
        <w:rPr>
          <w:bCs/>
        </w:rPr>
      </w:pPr>
      <w:r w:rsidRPr="003226FF">
        <w:rPr>
          <w:b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t>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roofErr w:type="gramEnd"/>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На территории сельского поселения в 2021 году проверок  по муниципальному лесному контролю  не проводилось.</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t>Так как на территории сельского поселения за 2021 год проверок  по муниципальному лесному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roofErr w:type="gramEnd"/>
    </w:p>
    <w:p w:rsidR="003226FF" w:rsidRPr="003226FF" w:rsidRDefault="003226FF" w:rsidP="003226FF">
      <w:pPr>
        <w:rPr>
          <w:bCs/>
        </w:rPr>
      </w:pPr>
      <w:r w:rsidRPr="003226FF">
        <w:rPr>
          <w:bCs/>
        </w:rPr>
        <w:t>МУНИЦИПАЛЬНЫЙ ЖИЛИЩНЫЙ КОНТРОЛЬ</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На территории сельского поселения в 2021 году проверок по муниципальному жилищному контролю        не проводилось.</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lastRenderedPageBreak/>
        <w:t>Так как на территории сельского поселения за 2021 год проверок  по муниципальному жилищному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roofErr w:type="gramEnd"/>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 xml:space="preserve">На территории сельского поселения в 2021 году проверок по муниципальному </w:t>
      </w:r>
      <w:proofErr w:type="gramStart"/>
      <w:r w:rsidRPr="003226FF">
        <w:rPr>
          <w:bCs/>
        </w:rPr>
        <w:t>контролю за</w:t>
      </w:r>
      <w:proofErr w:type="gramEnd"/>
      <w:r w:rsidRPr="003226FF">
        <w:rPr>
          <w:bCs/>
        </w:rPr>
        <w:t xml:space="preserve">   обеспечением сохранности автомобильных дорог местного значения    не проводилось.</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 xml:space="preserve">Проверки по муниципальному </w:t>
      </w:r>
      <w:proofErr w:type="gramStart"/>
      <w:r w:rsidRPr="003226FF">
        <w:rPr>
          <w:bCs/>
        </w:rPr>
        <w:t>контролю за</w:t>
      </w:r>
      <w:proofErr w:type="gramEnd"/>
      <w:r w:rsidRPr="003226FF">
        <w:rPr>
          <w:bCs/>
        </w:rPr>
        <w:t xml:space="preserve"> сохранностью автомобильных дорог местного значения в границах населенных пунктов поселения   не осуществлялись, соответственно методические работы не проводились.</w:t>
      </w:r>
    </w:p>
    <w:p w:rsidR="003226FF" w:rsidRPr="003226FF" w:rsidRDefault="003226FF" w:rsidP="003226FF">
      <w:pPr>
        <w:rPr>
          <w:bCs/>
        </w:rPr>
      </w:pPr>
      <w:r w:rsidRPr="003226FF">
        <w:rPr>
          <w:b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t>Так как на территории сельского поселения за 2021 год проверок  по муниципальному контролю за   обеспечением сохранности автомобильных дорог местного значения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w:t>
      </w:r>
      <w:proofErr w:type="gramEnd"/>
      <w:r w:rsidRPr="003226FF">
        <w:rPr>
          <w:bCs/>
        </w:rPr>
        <w:t xml:space="preserve"> контроля) не было.</w:t>
      </w:r>
    </w:p>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Раздел 5.</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Действия органов государственного контроля (надзора),</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муниципального контроля по пресечению нарушений обязательных требований и (или) устранению последствий таких нарушений</w:t>
      </w:r>
    </w:p>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Проверки в отношении юридических лиц и индивидуальных предпринимателей в 2021 году не осуществлялись.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 xml:space="preserve">Администрация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оказывает консультативную и информационную помощь юридическим лицам и индивидуальным предпринимателям по вопросам муниципального земельного контроля обеспечивает открытость и доступность информации о состоянии </w:t>
      </w:r>
      <w:r w:rsidRPr="003226FF">
        <w:rPr>
          <w:bCs/>
        </w:rPr>
        <w:lastRenderedPageBreak/>
        <w:t xml:space="preserve">соблюдения земельного законодательства, размещает необходимую информацию на официальном сайте сельского поселения и информационных щитах. </w:t>
      </w:r>
      <w:proofErr w:type="gramStart"/>
      <w:r w:rsidRPr="003226FF">
        <w:rPr>
          <w:bCs/>
        </w:rPr>
        <w:t>Взаимодействуют с контрольно-надзорными органами в целях своевременного принятия мер по устранению нарушений земельного законодательства (в том числе принимают участие в совещаниях и семинарах.</w:t>
      </w:r>
      <w:proofErr w:type="gramEnd"/>
    </w:p>
    <w:p w:rsidR="003226FF" w:rsidRPr="003226FF" w:rsidRDefault="003226FF" w:rsidP="003226FF">
      <w:pPr>
        <w:rPr>
          <w:bCs/>
        </w:rPr>
      </w:pPr>
      <w:r w:rsidRPr="003226FF">
        <w:rPr>
          <w:b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t>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roofErr w:type="gramEnd"/>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На территории сельского поселения в 2021 году проверок  по муниципальному лесному контролю  не проводилось.</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t>Так как на территории сельского поселения за 2021 год проверок  по муниципальному лесному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roofErr w:type="gramEnd"/>
    </w:p>
    <w:p w:rsidR="003226FF" w:rsidRPr="003226FF" w:rsidRDefault="003226FF" w:rsidP="003226FF">
      <w:pPr>
        <w:rPr>
          <w:bCs/>
        </w:rPr>
      </w:pPr>
      <w:r w:rsidRPr="003226FF">
        <w:rPr>
          <w:bCs/>
        </w:rPr>
        <w:t>МУНИЦИПАЛЬНЫЙ ЖИЛИЩНЫЙ КОНТРОЛЬ</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На территории сельского поселения в 2021 году проверок по муниципальному жилищному контролю        не проводилось.</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 xml:space="preserve">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w:t>
      </w:r>
      <w:r w:rsidRPr="003226FF">
        <w:rPr>
          <w:bCs/>
        </w:rPr>
        <w:lastRenderedPageBreak/>
        <w:t>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t>Так как на территории сельского поселения за 2021 год проверок  по муниципальному жилищному контролю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не было.</w:t>
      </w:r>
      <w:proofErr w:type="gramEnd"/>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226FF" w:rsidRPr="003226FF" w:rsidRDefault="003226FF" w:rsidP="003226FF">
      <w:pPr>
        <w:rPr>
          <w:bCs/>
        </w:rPr>
      </w:pPr>
      <w:r w:rsidRPr="003226FF">
        <w:rPr>
          <w:bCs/>
        </w:rPr>
        <w:t xml:space="preserve">На территории сельского поселения в 2021 году проверок по муниципальному </w:t>
      </w:r>
      <w:proofErr w:type="gramStart"/>
      <w:r w:rsidRPr="003226FF">
        <w:rPr>
          <w:bCs/>
        </w:rPr>
        <w:t>контролю за</w:t>
      </w:r>
      <w:proofErr w:type="gramEnd"/>
      <w:r w:rsidRPr="003226FF">
        <w:rPr>
          <w:bCs/>
        </w:rPr>
        <w:t xml:space="preserve">   обеспечением сохранности автомобильных дорог местного значения    не проводилось.</w:t>
      </w:r>
    </w:p>
    <w:p w:rsidR="003226FF" w:rsidRPr="003226FF" w:rsidRDefault="003226FF" w:rsidP="003226FF">
      <w:pPr>
        <w:rPr>
          <w:bCs/>
        </w:rPr>
      </w:pPr>
      <w:r w:rsidRPr="003226FF">
        <w:rPr>
          <w:bCs/>
        </w:rPr>
        <w:t>В отношении юридических лиц и индивидуальных предпринимателей проверки в 2021 году не проводились.</w:t>
      </w:r>
    </w:p>
    <w:p w:rsidR="003226FF" w:rsidRPr="003226FF" w:rsidRDefault="003226FF" w:rsidP="003226FF">
      <w:pPr>
        <w:rPr>
          <w:bCs/>
        </w:rPr>
      </w:pPr>
      <w:r w:rsidRPr="003226FF">
        <w:rPr>
          <w:bCs/>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226FF" w:rsidRPr="003226FF" w:rsidRDefault="003226FF" w:rsidP="003226FF">
      <w:pPr>
        <w:rPr>
          <w:bCs/>
        </w:rPr>
      </w:pPr>
      <w:r w:rsidRPr="003226FF">
        <w:rPr>
          <w:bCs/>
        </w:rPr>
        <w:t xml:space="preserve">Проверки по муниципальному </w:t>
      </w:r>
      <w:proofErr w:type="gramStart"/>
      <w:r w:rsidRPr="003226FF">
        <w:rPr>
          <w:bCs/>
        </w:rPr>
        <w:t>контролю за</w:t>
      </w:r>
      <w:proofErr w:type="gramEnd"/>
      <w:r w:rsidRPr="003226FF">
        <w:rPr>
          <w:bCs/>
        </w:rPr>
        <w:t xml:space="preserve"> сохранностью автомобильных дорог местного значения в границах населенных пунктов поселения   не осуществлялись, соответственно методические работы не проводились.</w:t>
      </w:r>
    </w:p>
    <w:p w:rsidR="003226FF" w:rsidRPr="003226FF" w:rsidRDefault="003226FF" w:rsidP="003226FF">
      <w:pPr>
        <w:rPr>
          <w:bCs/>
        </w:rPr>
      </w:pPr>
      <w:r w:rsidRPr="003226FF">
        <w:rPr>
          <w:bCs/>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3226FF" w:rsidRPr="003226FF" w:rsidRDefault="003226FF" w:rsidP="003226FF">
      <w:pPr>
        <w:rPr>
          <w:bCs/>
        </w:rPr>
      </w:pPr>
      <w:proofErr w:type="gramStart"/>
      <w:r w:rsidRPr="003226FF">
        <w:rPr>
          <w:bCs/>
        </w:rPr>
        <w:t>Так как на территории сельского поселения за 2021 год проверок  по муниципальному контролю за   обеспечением сохранности автомобильных дорог местного значения не проводилось, случаев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w:t>
      </w:r>
      <w:proofErr w:type="gramEnd"/>
      <w:r w:rsidRPr="003226FF">
        <w:rPr>
          <w:bCs/>
        </w:rPr>
        <w:t xml:space="preserve"> контроля) не было.</w:t>
      </w:r>
    </w:p>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Раздел 6.</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 xml:space="preserve">Анализ и оценка эффективности </w:t>
      </w:r>
      <w:proofErr w:type="gramStart"/>
      <w:r w:rsidRPr="003226FF">
        <w:t>государственного</w:t>
      </w:r>
      <w:proofErr w:type="gramEnd"/>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контроля (надзора), муниципального контроля</w:t>
      </w:r>
    </w:p>
    <w:p w:rsidR="003226FF" w:rsidRPr="003226FF" w:rsidRDefault="003226FF" w:rsidP="003226FF"/>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t>Анализ и оценка эффективности муниципального земельного контроля представлены в следующей таблице:</w:t>
      </w:r>
    </w:p>
    <w:p w:rsidR="003226FF" w:rsidRPr="003226FF" w:rsidRDefault="003226FF" w:rsidP="003226FF">
      <w:pPr>
        <w:rPr>
          <w:bCs/>
        </w:rPr>
      </w:pPr>
    </w:p>
    <w:tbl>
      <w:tblPr>
        <w:tblW w:w="9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5702"/>
        <w:gridCol w:w="567"/>
        <w:gridCol w:w="567"/>
        <w:gridCol w:w="567"/>
        <w:gridCol w:w="567"/>
        <w:gridCol w:w="1432"/>
      </w:tblGrid>
      <w:tr w:rsidR="003226FF" w:rsidRPr="003226FF" w:rsidTr="003226FF">
        <w:trPr>
          <w:trHeight w:val="52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w:t>
            </w:r>
            <w:proofErr w:type="gramStart"/>
            <w:r w:rsidRPr="003226FF">
              <w:rPr>
                <w:bCs/>
                <w:lang w:eastAsia="en-US"/>
              </w:rPr>
              <w:t>п</w:t>
            </w:r>
            <w:proofErr w:type="gramEnd"/>
            <w:r w:rsidRPr="003226FF">
              <w:rPr>
                <w:bCs/>
                <w:lang w:eastAsia="en-US"/>
              </w:rPr>
              <w:t>/п</w:t>
            </w:r>
          </w:p>
        </w:tc>
        <w:tc>
          <w:tcPr>
            <w:tcW w:w="570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Показатель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2020 год</w:t>
            </w:r>
          </w:p>
        </w:tc>
        <w:tc>
          <w:tcPr>
            <w:tcW w:w="1432"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Отклонение</w:t>
            </w:r>
          </w:p>
          <w:p w:rsidR="003226FF" w:rsidRPr="003226FF" w:rsidRDefault="003226FF" w:rsidP="003226FF">
            <w:pPr>
              <w:spacing w:line="276" w:lineRule="auto"/>
              <w:rPr>
                <w:bCs/>
                <w:lang w:eastAsia="en-US"/>
              </w:rPr>
            </w:pPr>
            <w:r w:rsidRPr="003226FF">
              <w:rPr>
                <w:bCs/>
                <w:lang w:eastAsia="en-US"/>
              </w:rPr>
              <w:t>2021 года</w:t>
            </w:r>
          </w:p>
          <w:p w:rsidR="003226FF" w:rsidRPr="003226FF" w:rsidRDefault="003226FF" w:rsidP="003226FF">
            <w:pPr>
              <w:spacing w:line="276" w:lineRule="auto"/>
              <w:rPr>
                <w:bCs/>
                <w:lang w:eastAsia="en-US"/>
              </w:rPr>
            </w:pPr>
            <w:r w:rsidRPr="003226FF">
              <w:rPr>
                <w:bCs/>
                <w:lang w:eastAsia="en-US"/>
              </w:rPr>
              <w:t>от 2020 года</w:t>
            </w:r>
          </w:p>
        </w:tc>
      </w:tr>
      <w:tr w:rsidR="003226FF" w:rsidRPr="003226FF" w:rsidTr="003226FF">
        <w:trPr>
          <w:cantSplit/>
          <w:trHeight w:val="1134"/>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1432" w:type="dxa"/>
            <w:tcBorders>
              <w:top w:val="single" w:sz="4" w:space="0" w:color="auto"/>
              <w:left w:val="single" w:sz="4" w:space="0" w:color="auto"/>
              <w:bottom w:val="single" w:sz="4" w:space="0" w:color="auto"/>
              <w:right w:val="single" w:sz="4" w:space="0" w:color="auto"/>
            </w:tcBorders>
            <w:vAlign w:val="center"/>
          </w:tcPr>
          <w:p w:rsidR="003226FF" w:rsidRPr="003226FF" w:rsidRDefault="003226FF" w:rsidP="003226FF">
            <w:pPr>
              <w:spacing w:line="276" w:lineRule="auto"/>
              <w:rPr>
                <w:bCs/>
                <w:lang w:eastAsia="en-US"/>
              </w:rPr>
            </w:pPr>
          </w:p>
        </w:tc>
      </w:tr>
      <w:tr w:rsidR="003226FF" w:rsidRPr="003226FF" w:rsidTr="003226FF">
        <w:trPr>
          <w:trHeight w:val="96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    (проверки не проводились)</w:t>
            </w:r>
          </w:p>
        </w:tc>
      </w:tr>
      <w:tr w:rsidR="003226FF" w:rsidRPr="003226FF" w:rsidTr="003226FF">
        <w:trPr>
          <w:trHeight w:val="163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8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результаты которых признаны недействительными (в процентах от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3226FF">
              <w:rPr>
                <w:bCs/>
                <w:lang w:eastAsia="en-US"/>
              </w:rPr>
              <w:t>результатам</w:t>
            </w:r>
            <w:proofErr w:type="gramEnd"/>
            <w:r w:rsidRPr="003226FF">
              <w:rPr>
                <w:bCs/>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23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5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Среднее количество проверок, проведенных в отношении одного юридического лица, индивидуального предпринимателя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70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проведенных внеплановых проверок (в процентах от общего количества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9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6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3226FF">
              <w:rPr>
                <w:bCs/>
                <w:lang w:eastAsia="en-US"/>
              </w:rPr>
              <w:t xml:space="preserve">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3226FF">
              <w:rPr>
                <w:bCs/>
                <w:lang w:eastAsia="en-US"/>
              </w:rPr>
              <w:t xml:space="preserve"> </w:t>
            </w:r>
            <w:proofErr w:type="gramStart"/>
            <w:r w:rsidRPr="003226FF">
              <w:rPr>
                <w:bCs/>
                <w:lang w:eastAsia="en-US"/>
              </w:rPr>
              <w:t>процентах</w:t>
            </w:r>
            <w:proofErr w:type="gramEnd"/>
            <w:r w:rsidRPr="003226FF">
              <w:rPr>
                <w:bCs/>
                <w:lang w:eastAsia="en-US"/>
              </w:rPr>
              <w:t xml:space="preserve"> от общего количества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1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0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6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9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44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Отношение суммы взысканных административных штрафов к общей сумме наложенных административных штрафов (в процентах)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Средний размер наложенного административного </w:t>
            </w:r>
            <w:proofErr w:type="gramStart"/>
            <w:r w:rsidRPr="003226FF">
              <w:rPr>
                <w:bCs/>
                <w:lang w:eastAsia="en-US"/>
              </w:rPr>
              <w:t>штрафа</w:t>
            </w:r>
            <w:proofErr w:type="gramEnd"/>
            <w:r w:rsidRPr="003226FF">
              <w:rPr>
                <w:bCs/>
                <w:lang w:eastAsia="en-US"/>
              </w:rPr>
              <w:t xml:space="preserve"> в том числе на должностных лиц и юридических лиц (в тыс. рублей)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20.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bl>
    <w:p w:rsidR="003226FF" w:rsidRPr="003226FF" w:rsidRDefault="003226FF" w:rsidP="003226FF">
      <w:pPr>
        <w:rPr>
          <w:bCs/>
        </w:rPr>
      </w:pPr>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проверки по муниципальному земельному контролю в отношении юридических лиц и индивидуальных предпринимателей в 2021 году не осуществлялись в связи с действующим законодательством.</w:t>
      </w:r>
    </w:p>
    <w:p w:rsidR="003226FF" w:rsidRPr="003226FF" w:rsidRDefault="003226FF" w:rsidP="003226FF">
      <w:pPr>
        <w:rPr>
          <w:bCs/>
        </w:rPr>
      </w:pPr>
      <w:r w:rsidRPr="003226FF">
        <w:rPr>
          <w:bCs/>
        </w:rPr>
        <w:t>Следовательно, проанализировать и оценить эффективность муниципального контроля невозможно.</w:t>
      </w:r>
    </w:p>
    <w:p w:rsidR="003226FF" w:rsidRPr="003226FF" w:rsidRDefault="003226FF" w:rsidP="003226FF">
      <w:pPr>
        <w:rPr>
          <w:bCs/>
        </w:rPr>
      </w:pPr>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r w:rsidRPr="003226FF">
        <w:rPr>
          <w:bCs/>
        </w:rPr>
        <w:t>Анализ и оценка эффективности муниципального лесного контроля представлены в следующей таблице:</w:t>
      </w:r>
    </w:p>
    <w:p w:rsidR="003226FF" w:rsidRPr="003226FF" w:rsidRDefault="003226FF" w:rsidP="003226FF">
      <w:pPr>
        <w:rPr>
          <w:bCs/>
        </w:rPr>
      </w:pPr>
    </w:p>
    <w:tbl>
      <w:tblPr>
        <w:tblW w:w="9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5702"/>
        <w:gridCol w:w="567"/>
        <w:gridCol w:w="567"/>
        <w:gridCol w:w="567"/>
        <w:gridCol w:w="567"/>
        <w:gridCol w:w="1432"/>
      </w:tblGrid>
      <w:tr w:rsidR="003226FF" w:rsidRPr="003226FF" w:rsidTr="003226FF">
        <w:trPr>
          <w:trHeight w:val="52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lastRenderedPageBreak/>
              <w:t>№</w:t>
            </w:r>
            <w:proofErr w:type="gramStart"/>
            <w:r w:rsidRPr="003226FF">
              <w:rPr>
                <w:bCs/>
                <w:lang w:eastAsia="en-US"/>
              </w:rPr>
              <w:t>п</w:t>
            </w:r>
            <w:proofErr w:type="gramEnd"/>
            <w:r w:rsidRPr="003226FF">
              <w:rPr>
                <w:bCs/>
                <w:lang w:eastAsia="en-US"/>
              </w:rPr>
              <w:t>/п</w:t>
            </w:r>
          </w:p>
        </w:tc>
        <w:tc>
          <w:tcPr>
            <w:tcW w:w="570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Показатель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2020 год</w:t>
            </w:r>
          </w:p>
        </w:tc>
        <w:tc>
          <w:tcPr>
            <w:tcW w:w="1432"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Отклонение</w:t>
            </w:r>
          </w:p>
          <w:p w:rsidR="003226FF" w:rsidRPr="003226FF" w:rsidRDefault="003226FF" w:rsidP="003226FF">
            <w:pPr>
              <w:spacing w:line="276" w:lineRule="auto"/>
              <w:rPr>
                <w:bCs/>
                <w:lang w:eastAsia="en-US"/>
              </w:rPr>
            </w:pPr>
            <w:r w:rsidRPr="003226FF">
              <w:rPr>
                <w:bCs/>
                <w:lang w:eastAsia="en-US"/>
              </w:rPr>
              <w:t>2021 года</w:t>
            </w:r>
          </w:p>
          <w:p w:rsidR="003226FF" w:rsidRPr="003226FF" w:rsidRDefault="003226FF" w:rsidP="003226FF">
            <w:pPr>
              <w:spacing w:line="276" w:lineRule="auto"/>
              <w:rPr>
                <w:bCs/>
                <w:lang w:eastAsia="en-US"/>
              </w:rPr>
            </w:pPr>
            <w:r w:rsidRPr="003226FF">
              <w:rPr>
                <w:bCs/>
                <w:lang w:eastAsia="en-US"/>
              </w:rPr>
              <w:t>от 2020 года</w:t>
            </w:r>
          </w:p>
        </w:tc>
      </w:tr>
      <w:tr w:rsidR="003226FF" w:rsidRPr="003226FF" w:rsidTr="003226FF">
        <w:trPr>
          <w:cantSplit/>
          <w:trHeight w:val="1134"/>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1432" w:type="dxa"/>
            <w:tcBorders>
              <w:top w:val="single" w:sz="4" w:space="0" w:color="auto"/>
              <w:left w:val="single" w:sz="4" w:space="0" w:color="auto"/>
              <w:bottom w:val="single" w:sz="4" w:space="0" w:color="auto"/>
              <w:right w:val="single" w:sz="4" w:space="0" w:color="auto"/>
            </w:tcBorders>
            <w:vAlign w:val="center"/>
          </w:tcPr>
          <w:p w:rsidR="003226FF" w:rsidRPr="003226FF" w:rsidRDefault="003226FF" w:rsidP="003226FF">
            <w:pPr>
              <w:spacing w:line="276" w:lineRule="auto"/>
              <w:rPr>
                <w:bCs/>
                <w:lang w:eastAsia="en-US"/>
              </w:rPr>
            </w:pPr>
          </w:p>
        </w:tc>
      </w:tr>
      <w:tr w:rsidR="003226FF" w:rsidRPr="003226FF" w:rsidTr="003226FF">
        <w:trPr>
          <w:trHeight w:val="96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0,00       (проверки не проводились)</w:t>
            </w:r>
          </w:p>
        </w:tc>
      </w:tr>
      <w:tr w:rsidR="003226FF" w:rsidRPr="003226FF" w:rsidTr="003226FF">
        <w:trPr>
          <w:trHeight w:val="163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8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результаты которых признаны недействительными (в процентах от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3226FF">
              <w:rPr>
                <w:bCs/>
                <w:lang w:eastAsia="en-US"/>
              </w:rPr>
              <w:t>результатам</w:t>
            </w:r>
            <w:proofErr w:type="gramEnd"/>
            <w:r w:rsidRPr="003226FF">
              <w:rPr>
                <w:bCs/>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316"/>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w:t>
            </w:r>
            <w:r w:rsidRPr="003226FF">
              <w:rPr>
                <w:bCs/>
                <w:lang w:eastAsia="en-US"/>
              </w:rPr>
              <w:lastRenderedPageBreak/>
              <w:t>деятельность которых подлежит государственному контролю (надзору), муниципальному контролю</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lastRenderedPageBreak/>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5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Среднее количество проверок, проведенных в отношении одного юридического лица, индивидуального предпринимателя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70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проведенных внеплановых проверок (в процентах от общего количества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9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6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3226FF">
              <w:rPr>
                <w:bCs/>
                <w:lang w:eastAsia="en-US"/>
              </w:rPr>
              <w:t xml:space="preserve">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46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r w:rsidRPr="003226FF">
              <w:rPr>
                <w:bCs/>
                <w:lang w:eastAsia="en-US"/>
              </w:rPr>
              <w:lastRenderedPageBreak/>
              <w:t>причинения вреда и ликвидации последствий таких нарушений (в</w:t>
            </w:r>
            <w:proofErr w:type="gramEnd"/>
            <w:r w:rsidRPr="003226FF">
              <w:rPr>
                <w:bCs/>
                <w:lang w:eastAsia="en-US"/>
              </w:rPr>
              <w:t xml:space="preserve"> </w:t>
            </w:r>
            <w:proofErr w:type="gramStart"/>
            <w:r w:rsidRPr="003226FF">
              <w:rPr>
                <w:bCs/>
                <w:lang w:eastAsia="en-US"/>
              </w:rPr>
              <w:t>процентах</w:t>
            </w:r>
            <w:proofErr w:type="gramEnd"/>
            <w:r w:rsidRPr="003226FF">
              <w:rPr>
                <w:bCs/>
                <w:lang w:eastAsia="en-US"/>
              </w:rPr>
              <w:t xml:space="preserve"> от общего количества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lastRenderedPageBreak/>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1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0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6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9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w:t>
            </w:r>
            <w:r w:rsidRPr="003226FF">
              <w:rPr>
                <w:bCs/>
                <w:lang w:eastAsia="en-US"/>
              </w:rPr>
              <w:lastRenderedPageBreak/>
              <w:t>(памятникам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lastRenderedPageBreak/>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44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Отношение суммы взысканных административных штрафов к общей сумме наложенных административных штрафов (в процентах)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Средний размер наложенного административного </w:t>
            </w:r>
            <w:proofErr w:type="gramStart"/>
            <w:r w:rsidRPr="003226FF">
              <w:rPr>
                <w:bCs/>
                <w:lang w:eastAsia="en-US"/>
              </w:rPr>
              <w:t>штрафа</w:t>
            </w:r>
            <w:proofErr w:type="gramEnd"/>
            <w:r w:rsidRPr="003226FF">
              <w:rPr>
                <w:bCs/>
                <w:lang w:eastAsia="en-US"/>
              </w:rPr>
              <w:t xml:space="preserve"> в том числе на должностных лиц и юридических лиц (в тыс. рублей)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20.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bl>
    <w:p w:rsidR="003226FF" w:rsidRPr="003226FF" w:rsidRDefault="003226FF" w:rsidP="003226FF">
      <w:pPr>
        <w:rPr>
          <w:bCs/>
        </w:rPr>
      </w:pPr>
    </w:p>
    <w:p w:rsidR="003226FF" w:rsidRPr="003226FF" w:rsidRDefault="003226FF" w:rsidP="003226FF">
      <w:pPr>
        <w:rPr>
          <w:bCs/>
        </w:rPr>
      </w:pPr>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проверки по муниципальному лесному </w:t>
      </w:r>
      <w:r w:rsidRPr="003226FF">
        <w:rPr>
          <w:bCs/>
        </w:rPr>
        <w:lastRenderedPageBreak/>
        <w:t>контролю в отношении юридических лиц и индивидуальных предпринимателей в 2021 году не осуществлялись в связи с действующим законодательством.</w:t>
      </w:r>
    </w:p>
    <w:p w:rsidR="003226FF" w:rsidRPr="003226FF" w:rsidRDefault="003226FF" w:rsidP="003226FF">
      <w:pPr>
        <w:rPr>
          <w:bCs/>
        </w:rPr>
      </w:pPr>
      <w:r w:rsidRPr="003226FF">
        <w:rPr>
          <w:bCs/>
        </w:rPr>
        <w:t>Следовательно, проанализировать и оценить эффективность муниципального контроля невозможно.</w:t>
      </w:r>
    </w:p>
    <w:p w:rsidR="003226FF" w:rsidRPr="003226FF" w:rsidRDefault="003226FF" w:rsidP="003226FF">
      <w:pPr>
        <w:rPr>
          <w:bCs/>
        </w:rPr>
      </w:pPr>
    </w:p>
    <w:p w:rsidR="003226FF" w:rsidRPr="003226FF" w:rsidRDefault="003226FF" w:rsidP="003226FF">
      <w:pPr>
        <w:rPr>
          <w:bCs/>
        </w:rPr>
      </w:pPr>
      <w:r w:rsidRPr="003226FF">
        <w:rPr>
          <w:bCs/>
        </w:rPr>
        <w:t>МУНИЦИПАЛЬНЫЙ ЖИЛИЩНЫЙ КОНТОРОЛЬ</w:t>
      </w:r>
    </w:p>
    <w:p w:rsidR="003226FF" w:rsidRPr="003226FF" w:rsidRDefault="003226FF" w:rsidP="003226FF">
      <w:pPr>
        <w:rPr>
          <w:bCs/>
        </w:rPr>
      </w:pPr>
      <w:r w:rsidRPr="003226FF">
        <w:rPr>
          <w:bCs/>
        </w:rPr>
        <w:t>Анализ и оценка эффективности муниципального жилищного контроля представлены в следующей таблице:</w:t>
      </w:r>
    </w:p>
    <w:p w:rsidR="003226FF" w:rsidRPr="003226FF" w:rsidRDefault="003226FF" w:rsidP="003226FF">
      <w:pPr>
        <w:rPr>
          <w:bCs/>
        </w:rPr>
      </w:pPr>
    </w:p>
    <w:tbl>
      <w:tblPr>
        <w:tblW w:w="9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5702"/>
        <w:gridCol w:w="567"/>
        <w:gridCol w:w="567"/>
        <w:gridCol w:w="567"/>
        <w:gridCol w:w="567"/>
        <w:gridCol w:w="1432"/>
      </w:tblGrid>
      <w:tr w:rsidR="003226FF" w:rsidRPr="003226FF" w:rsidTr="003226FF">
        <w:trPr>
          <w:trHeight w:val="52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w:t>
            </w:r>
            <w:proofErr w:type="gramStart"/>
            <w:r w:rsidRPr="003226FF">
              <w:rPr>
                <w:bCs/>
                <w:lang w:eastAsia="en-US"/>
              </w:rPr>
              <w:t>п</w:t>
            </w:r>
            <w:proofErr w:type="gramEnd"/>
            <w:r w:rsidRPr="003226FF">
              <w:rPr>
                <w:bCs/>
                <w:lang w:eastAsia="en-US"/>
              </w:rPr>
              <w:t>/п</w:t>
            </w:r>
          </w:p>
        </w:tc>
        <w:tc>
          <w:tcPr>
            <w:tcW w:w="570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Показатель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2020 год</w:t>
            </w:r>
          </w:p>
        </w:tc>
        <w:tc>
          <w:tcPr>
            <w:tcW w:w="1432"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Отклонение</w:t>
            </w:r>
          </w:p>
          <w:p w:rsidR="003226FF" w:rsidRPr="003226FF" w:rsidRDefault="003226FF" w:rsidP="003226FF">
            <w:pPr>
              <w:spacing w:line="276" w:lineRule="auto"/>
              <w:rPr>
                <w:bCs/>
                <w:lang w:eastAsia="en-US"/>
              </w:rPr>
            </w:pPr>
            <w:r w:rsidRPr="003226FF">
              <w:rPr>
                <w:bCs/>
                <w:lang w:eastAsia="en-US"/>
              </w:rPr>
              <w:t>2021 года</w:t>
            </w:r>
          </w:p>
          <w:p w:rsidR="003226FF" w:rsidRPr="003226FF" w:rsidRDefault="003226FF" w:rsidP="003226FF">
            <w:pPr>
              <w:spacing w:line="276" w:lineRule="auto"/>
              <w:rPr>
                <w:bCs/>
                <w:lang w:eastAsia="en-US"/>
              </w:rPr>
            </w:pPr>
            <w:r w:rsidRPr="003226FF">
              <w:rPr>
                <w:bCs/>
                <w:lang w:eastAsia="en-US"/>
              </w:rPr>
              <w:t>от 2020 года</w:t>
            </w:r>
          </w:p>
        </w:tc>
      </w:tr>
      <w:tr w:rsidR="003226FF" w:rsidRPr="003226FF" w:rsidTr="003226FF">
        <w:trPr>
          <w:cantSplit/>
          <w:trHeight w:val="1134"/>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1432" w:type="dxa"/>
            <w:tcBorders>
              <w:top w:val="single" w:sz="4" w:space="0" w:color="auto"/>
              <w:left w:val="single" w:sz="4" w:space="0" w:color="auto"/>
              <w:bottom w:val="single" w:sz="4" w:space="0" w:color="auto"/>
              <w:right w:val="single" w:sz="4" w:space="0" w:color="auto"/>
            </w:tcBorders>
            <w:vAlign w:val="center"/>
          </w:tcPr>
          <w:p w:rsidR="003226FF" w:rsidRPr="003226FF" w:rsidRDefault="003226FF" w:rsidP="003226FF">
            <w:pPr>
              <w:spacing w:line="276" w:lineRule="auto"/>
              <w:rPr>
                <w:bCs/>
                <w:lang w:eastAsia="en-US"/>
              </w:rPr>
            </w:pPr>
          </w:p>
        </w:tc>
      </w:tr>
      <w:tr w:rsidR="003226FF" w:rsidRPr="003226FF" w:rsidTr="003226FF">
        <w:trPr>
          <w:trHeight w:val="96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                  (проверки не проводились)</w:t>
            </w:r>
          </w:p>
        </w:tc>
      </w:tr>
      <w:tr w:rsidR="003226FF" w:rsidRPr="003226FF" w:rsidTr="003226FF">
        <w:trPr>
          <w:trHeight w:val="163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8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результаты которых признаны недействительными (в процентах от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3226FF">
              <w:rPr>
                <w:bCs/>
                <w:lang w:eastAsia="en-US"/>
              </w:rPr>
              <w:t>результатам</w:t>
            </w:r>
            <w:proofErr w:type="gramEnd"/>
            <w:r w:rsidRPr="003226FF">
              <w:rPr>
                <w:bCs/>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23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5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Среднее количество проверок, проведенных в отношении одного юридического лица, индивидуального предпринимателя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70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проведенных внеплановых проверок (в процентах от общего количества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9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6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3226FF">
              <w:rPr>
                <w:bCs/>
                <w:lang w:eastAsia="en-US"/>
              </w:rPr>
              <w:t xml:space="preserve">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3226FF">
              <w:rPr>
                <w:bCs/>
                <w:lang w:eastAsia="en-US"/>
              </w:rPr>
              <w:t xml:space="preserve"> </w:t>
            </w:r>
            <w:proofErr w:type="gramStart"/>
            <w:r w:rsidRPr="003226FF">
              <w:rPr>
                <w:bCs/>
                <w:lang w:eastAsia="en-US"/>
              </w:rPr>
              <w:t>процентах</w:t>
            </w:r>
            <w:proofErr w:type="gramEnd"/>
            <w:r w:rsidRPr="003226FF">
              <w:rPr>
                <w:bCs/>
                <w:lang w:eastAsia="en-US"/>
              </w:rPr>
              <w:t xml:space="preserve"> от общего количества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1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0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6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3226FF">
              <w:rPr>
                <w:bCs/>
                <w:lang w:eastAsia="en-US"/>
              </w:rPr>
              <w:lastRenderedPageBreak/>
              <w:t>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lastRenderedPageBreak/>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9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44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Отношение суммы взысканных административных штрафов к общей сумме наложенных административных штрафов (в процентах)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Средний размер наложенного административного </w:t>
            </w:r>
            <w:proofErr w:type="gramStart"/>
            <w:r w:rsidRPr="003226FF">
              <w:rPr>
                <w:bCs/>
                <w:lang w:eastAsia="en-US"/>
              </w:rPr>
              <w:t>штрафа</w:t>
            </w:r>
            <w:proofErr w:type="gramEnd"/>
            <w:r w:rsidRPr="003226FF">
              <w:rPr>
                <w:bCs/>
                <w:lang w:eastAsia="en-US"/>
              </w:rPr>
              <w:t xml:space="preserve"> в том числе на должностных лиц и юридических лиц (в тыс. рублей)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20.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bl>
    <w:p w:rsidR="003226FF" w:rsidRPr="003226FF" w:rsidRDefault="003226FF" w:rsidP="003226FF">
      <w:pPr>
        <w:rPr>
          <w:bCs/>
        </w:rPr>
      </w:pPr>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проверки по муниципальному жилищному  контролю в отношении юридических лиц и индивидуальных предпринимателей в 2021 году не осуществлялись в связи с действующим законодательством.</w:t>
      </w:r>
    </w:p>
    <w:p w:rsidR="003226FF" w:rsidRPr="003226FF" w:rsidRDefault="003226FF" w:rsidP="003226FF">
      <w:pPr>
        <w:rPr>
          <w:bCs/>
        </w:rPr>
      </w:pPr>
      <w:r w:rsidRPr="003226FF">
        <w:rPr>
          <w:bCs/>
        </w:rPr>
        <w:t>Следовательно, проанализировать и оценить эффективность муниципального контроля невозможно.</w:t>
      </w:r>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 xml:space="preserve">Анализ и оценка эффективности муниципального   </w:t>
      </w:r>
      <w:proofErr w:type="gramStart"/>
      <w:r w:rsidRPr="003226FF">
        <w:rPr>
          <w:bCs/>
        </w:rPr>
        <w:t>контроля  за</w:t>
      </w:r>
      <w:proofErr w:type="gramEnd"/>
      <w:r w:rsidRPr="003226FF">
        <w:rPr>
          <w:bCs/>
        </w:rPr>
        <w:t xml:space="preserve"> сохранностью автомобильных дорог местного значения в границах населенных пунктов поселения представлены в следующей таблице.</w:t>
      </w:r>
    </w:p>
    <w:tbl>
      <w:tblPr>
        <w:tblW w:w="994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5702"/>
        <w:gridCol w:w="567"/>
        <w:gridCol w:w="567"/>
        <w:gridCol w:w="567"/>
        <w:gridCol w:w="567"/>
        <w:gridCol w:w="1432"/>
      </w:tblGrid>
      <w:tr w:rsidR="003226FF" w:rsidRPr="003226FF" w:rsidTr="003226FF">
        <w:trPr>
          <w:trHeight w:val="525"/>
          <w:tblHeader/>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w:t>
            </w:r>
            <w:proofErr w:type="gramStart"/>
            <w:r w:rsidRPr="003226FF">
              <w:rPr>
                <w:bCs/>
                <w:lang w:eastAsia="en-US"/>
              </w:rPr>
              <w:t>п</w:t>
            </w:r>
            <w:proofErr w:type="gramEnd"/>
            <w:r w:rsidRPr="003226FF">
              <w:rPr>
                <w:bCs/>
                <w:lang w:eastAsia="en-US"/>
              </w:rPr>
              <w:t>/п</w:t>
            </w:r>
          </w:p>
        </w:tc>
        <w:tc>
          <w:tcPr>
            <w:tcW w:w="5704" w:type="dxa"/>
            <w:vMerge w:val="restart"/>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Показатель</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2020 год</w:t>
            </w:r>
          </w:p>
        </w:tc>
        <w:tc>
          <w:tcPr>
            <w:tcW w:w="1432"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Отклонение</w:t>
            </w:r>
          </w:p>
          <w:p w:rsidR="003226FF" w:rsidRPr="003226FF" w:rsidRDefault="003226FF" w:rsidP="003226FF">
            <w:pPr>
              <w:spacing w:line="276" w:lineRule="auto"/>
              <w:rPr>
                <w:bCs/>
                <w:lang w:eastAsia="en-US"/>
              </w:rPr>
            </w:pPr>
            <w:r w:rsidRPr="003226FF">
              <w:rPr>
                <w:bCs/>
                <w:lang w:eastAsia="en-US"/>
              </w:rPr>
              <w:t>2021 года</w:t>
            </w:r>
          </w:p>
          <w:p w:rsidR="003226FF" w:rsidRPr="003226FF" w:rsidRDefault="003226FF" w:rsidP="003226FF">
            <w:pPr>
              <w:spacing w:line="276" w:lineRule="auto"/>
              <w:rPr>
                <w:bCs/>
                <w:lang w:eastAsia="en-US"/>
              </w:rPr>
            </w:pPr>
            <w:r w:rsidRPr="003226FF">
              <w:rPr>
                <w:bCs/>
                <w:lang w:eastAsia="en-US"/>
              </w:rPr>
              <w:t>от 2020 года</w:t>
            </w:r>
          </w:p>
        </w:tc>
      </w:tr>
      <w:tr w:rsidR="003226FF" w:rsidRPr="003226FF" w:rsidTr="003226FF">
        <w:trPr>
          <w:cantSplit/>
          <w:trHeight w:val="1134"/>
          <w:tblHeader/>
        </w:trPr>
        <w:tc>
          <w:tcPr>
            <w:tcW w:w="54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704" w:type="dxa"/>
            <w:vMerge/>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rPr>
                <w:bCs/>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1 пол.</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3226FF" w:rsidRPr="003226FF" w:rsidRDefault="003226FF" w:rsidP="003226FF">
            <w:pPr>
              <w:spacing w:line="276" w:lineRule="auto"/>
              <w:rPr>
                <w:bCs/>
                <w:lang w:eastAsia="en-US"/>
              </w:rPr>
            </w:pPr>
            <w:r w:rsidRPr="003226FF">
              <w:rPr>
                <w:bCs/>
                <w:lang w:eastAsia="en-US"/>
              </w:rPr>
              <w:t>2 пол.</w:t>
            </w:r>
          </w:p>
        </w:tc>
        <w:tc>
          <w:tcPr>
            <w:tcW w:w="1432" w:type="dxa"/>
            <w:tcBorders>
              <w:top w:val="single" w:sz="4" w:space="0" w:color="auto"/>
              <w:left w:val="single" w:sz="4" w:space="0" w:color="auto"/>
              <w:bottom w:val="single" w:sz="4" w:space="0" w:color="auto"/>
              <w:right w:val="single" w:sz="4" w:space="0" w:color="auto"/>
            </w:tcBorders>
            <w:vAlign w:val="center"/>
          </w:tcPr>
          <w:p w:rsidR="003226FF" w:rsidRPr="003226FF" w:rsidRDefault="003226FF" w:rsidP="003226FF">
            <w:pPr>
              <w:spacing w:line="276" w:lineRule="auto"/>
              <w:rPr>
                <w:bCs/>
                <w:lang w:eastAsia="en-US"/>
              </w:rPr>
            </w:pPr>
          </w:p>
        </w:tc>
      </w:tr>
      <w:tr w:rsidR="003226FF" w:rsidRPr="003226FF" w:rsidTr="003226FF">
        <w:trPr>
          <w:trHeight w:val="96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Выполнение плана проведения проверок (доля проведенных плановых проверок в процентах от общего количества запланированных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                (проверки не проводились)</w:t>
            </w:r>
          </w:p>
        </w:tc>
      </w:tr>
      <w:tr w:rsidR="003226FF" w:rsidRPr="003226FF" w:rsidTr="003226FF">
        <w:trPr>
          <w:trHeight w:val="163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8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результаты которых признаны недействительными (в процентах от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3226FF">
              <w:rPr>
                <w:bCs/>
                <w:lang w:eastAsia="en-US"/>
              </w:rPr>
              <w:t>результатам</w:t>
            </w:r>
            <w:proofErr w:type="gramEnd"/>
            <w:r w:rsidRPr="003226FF">
              <w:rPr>
                <w:bCs/>
                <w:lang w:eastAsia="en-US"/>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23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5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Среднее количество проверок, проведенных в отношении одного юридического лица, индивидуального предпринимателя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704"/>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проведенных внеплановых проверок (в процентах от общего количества проведенных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9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правонарушений, выявленных по итогам проведения внеплановых проверок (в процентах от общего числа правонарушений, выявленных по итогам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961"/>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w:t>
            </w:r>
            <w:proofErr w:type="gramEnd"/>
            <w:r w:rsidRPr="003226FF">
              <w:rPr>
                <w:bCs/>
                <w:lang w:eastAsia="en-US"/>
              </w:rPr>
              <w:t xml:space="preserve">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2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w:t>
            </w:r>
            <w:proofErr w:type="gramEnd"/>
            <w:r w:rsidRPr="003226FF">
              <w:rPr>
                <w:bCs/>
                <w:lang w:eastAsia="en-US"/>
              </w:rPr>
              <w:t xml:space="preserve"> </w:t>
            </w:r>
            <w:proofErr w:type="gramStart"/>
            <w:r w:rsidRPr="003226FF">
              <w:rPr>
                <w:bCs/>
                <w:lang w:eastAsia="en-US"/>
              </w:rPr>
              <w:t>процентах</w:t>
            </w:r>
            <w:proofErr w:type="gramEnd"/>
            <w:r w:rsidRPr="003226FF">
              <w:rPr>
                <w:bCs/>
                <w:lang w:eastAsia="en-US"/>
              </w:rPr>
              <w:t xml:space="preserve"> от общего количества проведенных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810"/>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11.</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выявлены правонарушения (в процентах общего числа проведенных плановых и внеплановых проверок)</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0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12.</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4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13.</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62"/>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14.</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93"/>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15.</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proofErr w:type="gramStart"/>
            <w:r w:rsidRPr="003226FF">
              <w:rPr>
                <w:bCs/>
                <w:lang w:eastAsia="en-US"/>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возникновения чрезвычайных ситуаций природного и техногенного характера (в процентах общего числа проверенных лиц)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2449"/>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lastRenderedPageBreak/>
              <w:t>16.</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17.</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18.</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Отношение суммы взысканных административных штрафов к общей сумме наложенных административных штрафов (в процентах)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Х</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19.</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 xml:space="preserve">Средний размер наложенного административного </w:t>
            </w:r>
            <w:proofErr w:type="gramStart"/>
            <w:r w:rsidRPr="003226FF">
              <w:rPr>
                <w:bCs/>
                <w:lang w:eastAsia="en-US"/>
              </w:rPr>
              <w:t>штрафа</w:t>
            </w:r>
            <w:proofErr w:type="gramEnd"/>
            <w:r w:rsidRPr="003226FF">
              <w:rPr>
                <w:bCs/>
                <w:lang w:eastAsia="en-US"/>
              </w:rPr>
              <w:t xml:space="preserve"> в том числе на должностных лиц и юридических лиц (в тыс. рублей)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r w:rsidR="003226FF" w:rsidRPr="003226FF" w:rsidTr="003226FF">
        <w:trPr>
          <w:trHeight w:val="1035"/>
        </w:trPr>
        <w:tc>
          <w:tcPr>
            <w:tcW w:w="544" w:type="dxa"/>
            <w:tcBorders>
              <w:top w:val="single" w:sz="4" w:space="0" w:color="auto"/>
              <w:left w:val="single" w:sz="4" w:space="0" w:color="auto"/>
              <w:bottom w:val="single" w:sz="4" w:space="0" w:color="auto"/>
              <w:right w:val="single" w:sz="4" w:space="0" w:color="auto"/>
            </w:tcBorders>
            <w:noWrap/>
            <w:vAlign w:val="center"/>
            <w:hideMark/>
          </w:tcPr>
          <w:p w:rsidR="003226FF" w:rsidRPr="003226FF" w:rsidRDefault="003226FF" w:rsidP="003226FF">
            <w:pPr>
              <w:spacing w:line="276" w:lineRule="auto"/>
              <w:rPr>
                <w:bCs/>
                <w:lang w:eastAsia="en-US"/>
              </w:rPr>
            </w:pPr>
            <w:r w:rsidRPr="003226FF">
              <w:rPr>
                <w:bCs/>
                <w:lang w:eastAsia="en-US"/>
              </w:rPr>
              <w:t>20.</w:t>
            </w:r>
          </w:p>
        </w:tc>
        <w:tc>
          <w:tcPr>
            <w:tcW w:w="5704" w:type="dxa"/>
            <w:tcBorders>
              <w:top w:val="single" w:sz="4" w:space="0" w:color="auto"/>
              <w:left w:val="single" w:sz="4" w:space="0" w:color="auto"/>
              <w:bottom w:val="single" w:sz="4" w:space="0" w:color="auto"/>
              <w:right w:val="single" w:sz="4" w:space="0" w:color="auto"/>
            </w:tcBorders>
            <w:vAlign w:val="center"/>
            <w:hideMark/>
          </w:tcPr>
          <w:p w:rsidR="003226FF" w:rsidRPr="003226FF" w:rsidRDefault="003226FF" w:rsidP="003226FF">
            <w:pPr>
              <w:spacing w:line="276" w:lineRule="auto"/>
              <w:rPr>
                <w:bCs/>
                <w:lang w:eastAsia="en-US"/>
              </w:rPr>
            </w:pPr>
            <w:r w:rsidRPr="003226FF">
              <w:rPr>
                <w:bCs/>
                <w:lang w:eastAsia="en-US"/>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567"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c>
          <w:tcPr>
            <w:tcW w:w="1432" w:type="dxa"/>
            <w:tcBorders>
              <w:top w:val="single" w:sz="4" w:space="0" w:color="auto"/>
              <w:left w:val="single" w:sz="4" w:space="0" w:color="auto"/>
              <w:bottom w:val="single" w:sz="4" w:space="0" w:color="auto"/>
              <w:right w:val="single" w:sz="4" w:space="0" w:color="auto"/>
            </w:tcBorders>
            <w:hideMark/>
          </w:tcPr>
          <w:p w:rsidR="003226FF" w:rsidRPr="003226FF" w:rsidRDefault="003226FF" w:rsidP="003226FF">
            <w:pPr>
              <w:spacing w:line="276" w:lineRule="auto"/>
              <w:rPr>
                <w:bCs/>
                <w:lang w:eastAsia="en-US"/>
              </w:rPr>
            </w:pPr>
            <w:r w:rsidRPr="003226FF">
              <w:rPr>
                <w:bCs/>
                <w:lang w:eastAsia="en-US"/>
              </w:rPr>
              <w:t>0,0</w:t>
            </w:r>
          </w:p>
        </w:tc>
      </w:tr>
    </w:tbl>
    <w:p w:rsidR="003226FF" w:rsidRPr="003226FF" w:rsidRDefault="003226FF" w:rsidP="003226FF">
      <w:pPr>
        <w:rPr>
          <w:bCs/>
        </w:rPr>
      </w:pPr>
      <w:r w:rsidRPr="003226FF">
        <w:rPr>
          <w:bCs/>
        </w:rPr>
        <w:t xml:space="preserve">На территории сельского поселения </w:t>
      </w:r>
      <w:proofErr w:type="spellStart"/>
      <w:r w:rsidRPr="003226FF">
        <w:rPr>
          <w:bCs/>
        </w:rPr>
        <w:t>Слакбашевский</w:t>
      </w:r>
      <w:proofErr w:type="spellEnd"/>
      <w:r w:rsidRPr="003226FF">
        <w:rPr>
          <w:bCs/>
        </w:rPr>
        <w:t xml:space="preserve"> сельсовет муниципального района </w:t>
      </w:r>
      <w:proofErr w:type="spellStart"/>
      <w:r w:rsidRPr="003226FF">
        <w:rPr>
          <w:bCs/>
        </w:rPr>
        <w:t>Белебеевский</w:t>
      </w:r>
      <w:proofErr w:type="spellEnd"/>
      <w:r w:rsidRPr="003226FF">
        <w:rPr>
          <w:bCs/>
        </w:rPr>
        <w:t xml:space="preserve"> район Республики Башкортостан проверки по муниципальному </w:t>
      </w:r>
      <w:proofErr w:type="gramStart"/>
      <w:r w:rsidRPr="003226FF">
        <w:rPr>
          <w:bCs/>
        </w:rPr>
        <w:t>контролю за</w:t>
      </w:r>
      <w:proofErr w:type="gramEnd"/>
      <w:r w:rsidRPr="003226FF">
        <w:rPr>
          <w:bCs/>
        </w:rPr>
        <w:t xml:space="preserve"> сохранностью автомобильных дорог местного значения в границах населенных пунктов поселения в отношении юридических лиц и индивидуальных предпринимателей в 2021 году не осуществлялись в связи с действующим законодательством.</w:t>
      </w:r>
    </w:p>
    <w:p w:rsidR="003226FF" w:rsidRPr="003226FF" w:rsidRDefault="003226FF" w:rsidP="003226FF">
      <w:pPr>
        <w:rPr>
          <w:bCs/>
        </w:rPr>
      </w:pPr>
      <w:r w:rsidRPr="003226FF">
        <w:rPr>
          <w:bCs/>
        </w:rPr>
        <w:t>Следовательно, проанализировать и оценить эффективность муниципального контроля невозможно.</w:t>
      </w:r>
    </w:p>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Раздел 7.</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lastRenderedPageBreak/>
        <w:t>Выводы и предложения по результатам государственного</w:t>
      </w:r>
    </w:p>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контроля (надзора), муниципального контроля</w:t>
      </w:r>
    </w:p>
    <w:p w:rsidR="003226FF" w:rsidRPr="003226FF" w:rsidRDefault="003226FF" w:rsidP="003226FF"/>
    <w:p w:rsidR="003226FF" w:rsidRPr="003226FF" w:rsidRDefault="003226FF" w:rsidP="003226FF"/>
    <w:p w:rsidR="003226FF" w:rsidRPr="003226FF" w:rsidRDefault="003226FF" w:rsidP="003226FF">
      <w:pPr>
        <w:rPr>
          <w:bCs/>
        </w:rPr>
      </w:pPr>
      <w:r w:rsidRPr="003226FF">
        <w:rPr>
          <w:bCs/>
        </w:rPr>
        <w:t>МУНИЦИПАЛЬНЫЙ ЗЕМЕЛЬНЫЙ КОНТРОЛЬ</w:t>
      </w:r>
    </w:p>
    <w:p w:rsidR="003226FF" w:rsidRPr="003226FF" w:rsidRDefault="003226FF" w:rsidP="003226FF">
      <w:pPr>
        <w:rPr>
          <w:bCs/>
        </w:rPr>
      </w:pPr>
      <w:r w:rsidRPr="003226FF">
        <w:rPr>
          <w:bCs/>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3226FF" w:rsidRPr="003226FF" w:rsidRDefault="003226FF" w:rsidP="003226FF">
      <w:pPr>
        <w:rPr>
          <w:bCs/>
        </w:rPr>
      </w:pPr>
      <w:r w:rsidRPr="003226FF">
        <w:rPr>
          <w:bCs/>
        </w:rPr>
        <w:t>Муниципальный земельный контроль необходимо осуществлять ежегодно, добиваясь устранения  недостатков при использовании земельных участков в соответствии с действующим законодательством и повышения показателей его эффективности в 2021 году. В целях повышения эффективности муниципального контроля необходимо:</w:t>
      </w:r>
    </w:p>
    <w:p w:rsidR="003226FF" w:rsidRPr="003226FF" w:rsidRDefault="003226FF" w:rsidP="003226FF">
      <w:pPr>
        <w:rPr>
          <w:bCs/>
        </w:rPr>
      </w:pPr>
      <w:r w:rsidRPr="003226FF">
        <w:rPr>
          <w:bCs/>
        </w:rPr>
        <w:t>-проводить семинары для специалистов администраций сельских поселений по вопросам осуществления муниципального контроля в границах населенных пунктов поселения.</w:t>
      </w:r>
    </w:p>
    <w:p w:rsidR="003226FF" w:rsidRPr="003226FF" w:rsidRDefault="003226FF" w:rsidP="003226FF">
      <w:pPr>
        <w:rPr>
          <w:bCs/>
        </w:rPr>
      </w:pPr>
      <w:r w:rsidRPr="003226FF">
        <w:rPr>
          <w:bCs/>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3226FF" w:rsidRPr="003226FF" w:rsidRDefault="003226FF" w:rsidP="003226FF">
      <w:pPr>
        <w:rPr>
          <w:bCs/>
        </w:rPr>
      </w:pPr>
      <w:r w:rsidRPr="003226FF">
        <w:rPr>
          <w:bCs/>
        </w:rPr>
        <w:t>Предложений по совершенствованию нормативно-правового регулирования и осуществления муниципального земельного контроля нет.</w:t>
      </w:r>
    </w:p>
    <w:p w:rsidR="003226FF" w:rsidRPr="003226FF" w:rsidRDefault="003226FF" w:rsidP="003226FF">
      <w:pPr>
        <w:rPr>
          <w:bCs/>
        </w:rPr>
      </w:pPr>
      <w:r w:rsidRPr="003226FF">
        <w:rPr>
          <w:bCs/>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3226FF" w:rsidRPr="003226FF" w:rsidRDefault="003226FF" w:rsidP="003226FF">
      <w:pPr>
        <w:rPr>
          <w:bCs/>
        </w:rPr>
      </w:pPr>
      <w:r w:rsidRPr="003226FF">
        <w:rPr>
          <w:bCs/>
        </w:rPr>
        <w:t>Иных предложений, связанных с осуществлением муниципального земельного контроля и направленные на повышение эффективности земельного контроля и сокращение административных ограничений в предпринимательской деятельности нет.</w:t>
      </w:r>
    </w:p>
    <w:p w:rsidR="003226FF" w:rsidRPr="003226FF" w:rsidRDefault="003226FF" w:rsidP="003226FF">
      <w:pPr>
        <w:rPr>
          <w:bCs/>
        </w:rPr>
      </w:pPr>
      <w:r w:rsidRPr="003226FF">
        <w:rPr>
          <w:bCs/>
        </w:rPr>
        <w:t>МУНИЦИПАЛЬНЫЙ ЛЕСНОЙ КОНТРОЛЬ</w:t>
      </w:r>
    </w:p>
    <w:p w:rsidR="003226FF" w:rsidRPr="003226FF" w:rsidRDefault="003226FF" w:rsidP="003226FF">
      <w:pPr>
        <w:rPr>
          <w:bCs/>
        </w:rPr>
      </w:pPr>
      <w:r w:rsidRPr="003226FF">
        <w:rPr>
          <w:bCs/>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3226FF" w:rsidRPr="003226FF" w:rsidRDefault="003226FF" w:rsidP="003226FF">
      <w:pPr>
        <w:rPr>
          <w:bCs/>
        </w:rPr>
      </w:pPr>
      <w:r w:rsidRPr="003226FF">
        <w:rPr>
          <w:bCs/>
        </w:rPr>
        <w:t>В целях повышения эффективности муниципального лесного  контроля необходимо:</w:t>
      </w:r>
    </w:p>
    <w:p w:rsidR="003226FF" w:rsidRPr="003226FF" w:rsidRDefault="003226FF" w:rsidP="003226FF">
      <w:pPr>
        <w:rPr>
          <w:bCs/>
        </w:rPr>
      </w:pPr>
      <w:r w:rsidRPr="003226FF">
        <w:rPr>
          <w:bCs/>
        </w:rPr>
        <w:t>- проводить семинары для специалистов администраций сельских поселений по вопросам осуществления муниципального  контроля;</w:t>
      </w:r>
      <w:r w:rsidRPr="003226FF">
        <w:rPr>
          <w:bCs/>
        </w:rPr>
        <w:b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3226FF" w:rsidRPr="003226FF" w:rsidRDefault="003226FF" w:rsidP="003226FF">
      <w:pPr>
        <w:rPr>
          <w:bCs/>
        </w:rPr>
      </w:pPr>
      <w:r w:rsidRPr="003226FF">
        <w:rPr>
          <w:bCs/>
        </w:rPr>
        <w:t>Предложений по совершенствованию нормативно-правового регулирования и осуществления муниципального  лесного контроля  нет.</w:t>
      </w:r>
    </w:p>
    <w:p w:rsidR="003226FF" w:rsidRPr="003226FF" w:rsidRDefault="003226FF" w:rsidP="003226FF">
      <w:pPr>
        <w:rPr>
          <w:bCs/>
        </w:rPr>
      </w:pPr>
      <w:r w:rsidRPr="003226FF">
        <w:rPr>
          <w:bCs/>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3226FF" w:rsidRPr="003226FF" w:rsidRDefault="003226FF" w:rsidP="003226FF">
      <w:pPr>
        <w:rPr>
          <w:bCs/>
        </w:rPr>
      </w:pPr>
      <w:r w:rsidRPr="003226FF">
        <w:rPr>
          <w:bCs/>
        </w:rPr>
        <w:t>Иных предложений, связанных с осуществлением муниципального   лесного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3226FF" w:rsidRPr="003226FF" w:rsidRDefault="003226FF" w:rsidP="003226FF">
      <w:pPr>
        <w:rPr>
          <w:bCs/>
        </w:rPr>
      </w:pPr>
      <w:r w:rsidRPr="003226FF">
        <w:rPr>
          <w:bCs/>
        </w:rPr>
        <w:t>МУНИЦИПАЛЬНЫЙ ЖИЛИЩНЫЙ КОНТРОЛЬ</w:t>
      </w:r>
    </w:p>
    <w:p w:rsidR="003226FF" w:rsidRPr="003226FF" w:rsidRDefault="003226FF" w:rsidP="003226FF">
      <w:pPr>
        <w:rPr>
          <w:bCs/>
        </w:rPr>
      </w:pPr>
      <w:r w:rsidRPr="003226FF">
        <w:rPr>
          <w:bCs/>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3226FF" w:rsidRPr="003226FF" w:rsidRDefault="003226FF" w:rsidP="003226FF">
      <w:pPr>
        <w:rPr>
          <w:bCs/>
        </w:rPr>
      </w:pPr>
      <w:r w:rsidRPr="003226FF">
        <w:rPr>
          <w:bCs/>
        </w:rPr>
        <w:t>В целях повышения эффективности муниципального  жилищного контроля необходимо:</w:t>
      </w:r>
    </w:p>
    <w:p w:rsidR="003226FF" w:rsidRPr="003226FF" w:rsidRDefault="003226FF" w:rsidP="003226FF">
      <w:pPr>
        <w:rPr>
          <w:bCs/>
        </w:rPr>
      </w:pPr>
      <w:r w:rsidRPr="003226FF">
        <w:rPr>
          <w:bCs/>
        </w:rPr>
        <w:t>- проводить семинары для специалистов администраций сельских поселений по вопросам осуществления муниципального  контроля;</w:t>
      </w:r>
    </w:p>
    <w:p w:rsidR="003226FF" w:rsidRPr="003226FF" w:rsidRDefault="003226FF" w:rsidP="003226FF">
      <w:pPr>
        <w:rPr>
          <w:bCs/>
        </w:rPr>
      </w:pPr>
      <w:r w:rsidRPr="003226FF">
        <w:rPr>
          <w:bCs/>
        </w:rP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3226FF" w:rsidRPr="003226FF" w:rsidRDefault="003226FF" w:rsidP="003226FF">
      <w:pPr>
        <w:rPr>
          <w:bCs/>
        </w:rPr>
      </w:pPr>
      <w:r w:rsidRPr="003226FF">
        <w:rPr>
          <w:bCs/>
        </w:rPr>
        <w:t xml:space="preserve">Предложений по совершенствованию нормативно-правового регулирования и осуществления муниципального  жилищного контроля  нет.                                                                                                            в) иные предложения, связанные с осуществлением государственного контроля (надзора), </w:t>
      </w:r>
      <w:r w:rsidRPr="003226FF">
        <w:rPr>
          <w:bCs/>
        </w:rPr>
        <w:lastRenderedPageBreak/>
        <w:t>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3226FF" w:rsidRPr="003226FF" w:rsidRDefault="003226FF" w:rsidP="003226FF">
      <w:pPr>
        <w:rPr>
          <w:bCs/>
        </w:rPr>
      </w:pPr>
      <w:r w:rsidRPr="003226FF">
        <w:rPr>
          <w:bCs/>
        </w:rPr>
        <w:t>Иных предложений, связанных с осуществлением муниципального  жилищного контроля   и направленные на повышение эффективности   контроля и сокращение административных ограничений в предпринимательской деятельности нет.</w:t>
      </w:r>
    </w:p>
    <w:p w:rsidR="003226FF" w:rsidRPr="003226FF" w:rsidRDefault="003226FF" w:rsidP="003226FF">
      <w:pPr>
        <w:rPr>
          <w:bCs/>
        </w:rPr>
      </w:pPr>
      <w:r w:rsidRPr="003226FF">
        <w:rPr>
          <w:bCs/>
        </w:rPr>
        <w:t xml:space="preserve">МУНИЦИПАЛЬНЫЙ </w:t>
      </w:r>
      <w:proofErr w:type="gramStart"/>
      <w:r w:rsidRPr="003226FF">
        <w:rPr>
          <w:bCs/>
        </w:rPr>
        <w:t>КОНТРОЛЬ ЗА</w:t>
      </w:r>
      <w:proofErr w:type="gramEnd"/>
      <w:r w:rsidRPr="003226FF">
        <w:rPr>
          <w:bCs/>
        </w:rPr>
        <w:t xml:space="preserve"> СОХРАННОСТЬЮ АВТОМОБИЛЬНЫХ ДОРОГ МЕСТНОГО ЗНАЧЕНИЯ В ГРАНИЦАХ НАСЕЛЕННЫХ ПУНКТОВ ПОСЕЛЕНИЯ</w:t>
      </w:r>
    </w:p>
    <w:p w:rsidR="003226FF" w:rsidRPr="003226FF" w:rsidRDefault="003226FF" w:rsidP="003226FF">
      <w:pPr>
        <w:rPr>
          <w:bCs/>
        </w:rPr>
      </w:pPr>
      <w:r w:rsidRPr="003226FF">
        <w:rPr>
          <w:bCs/>
        </w:rPr>
        <w:t>а)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3226FF" w:rsidRPr="003226FF" w:rsidRDefault="003226FF" w:rsidP="003226FF">
      <w:pPr>
        <w:rPr>
          <w:bCs/>
        </w:rPr>
      </w:pPr>
      <w:r w:rsidRPr="003226FF">
        <w:rPr>
          <w:bCs/>
        </w:rPr>
        <w:t>В целях повышения эффективности   муниципального  контроля необходимо:</w:t>
      </w:r>
    </w:p>
    <w:p w:rsidR="003226FF" w:rsidRPr="003226FF" w:rsidRDefault="003226FF" w:rsidP="003226FF">
      <w:pPr>
        <w:rPr>
          <w:bCs/>
        </w:rPr>
      </w:pPr>
      <w:r w:rsidRPr="003226FF">
        <w:rPr>
          <w:bCs/>
        </w:rPr>
        <w:t xml:space="preserve">- проводить семинары для специалистов администраций сельских поселений по вопросам осуществления муниципального  </w:t>
      </w:r>
      <w:proofErr w:type="gramStart"/>
      <w:r w:rsidRPr="003226FF">
        <w:rPr>
          <w:bCs/>
        </w:rPr>
        <w:t>контроля за</w:t>
      </w:r>
      <w:proofErr w:type="gramEnd"/>
      <w:r w:rsidRPr="003226FF">
        <w:rPr>
          <w:bCs/>
        </w:rPr>
        <w:t xml:space="preserve"> сохранностью автомобильных дорог местного значения в границах населенных пунктов поселения;</w:t>
      </w:r>
      <w:r w:rsidRPr="003226FF">
        <w:rPr>
          <w:bCs/>
        </w:rPr>
        <w:br/>
        <w:t>б) предложения по совершенствованию нормативно-правового регулирования и осуществления муниципального контроля в соответствующей сфере деятельности:</w:t>
      </w:r>
    </w:p>
    <w:p w:rsidR="003226FF" w:rsidRPr="003226FF" w:rsidRDefault="003226FF" w:rsidP="003226FF">
      <w:pPr>
        <w:rPr>
          <w:bCs/>
        </w:rPr>
      </w:pPr>
      <w:r w:rsidRPr="003226FF">
        <w:rPr>
          <w:bCs/>
        </w:rPr>
        <w:t>Предложений по совершенствованию нормативно-правового регулирования и осуществления муниципального  контроля за  сохранность автомобильных дорог местного значения в границах населенных пунктов поселений нет.</w:t>
      </w:r>
    </w:p>
    <w:p w:rsidR="003226FF" w:rsidRPr="003226FF" w:rsidRDefault="003226FF" w:rsidP="003226FF">
      <w:pPr>
        <w:rPr>
          <w:bCs/>
        </w:rPr>
      </w:pPr>
      <w:r w:rsidRPr="003226FF">
        <w:rPr>
          <w:bCs/>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3226FF" w:rsidRPr="003226FF" w:rsidRDefault="003226FF" w:rsidP="003226FF">
      <w:pPr>
        <w:rPr>
          <w:b/>
          <w:bCs/>
        </w:rPr>
      </w:pPr>
      <w:r w:rsidRPr="003226FF">
        <w:rPr>
          <w:bCs/>
        </w:rPr>
        <w:t>Иных предложений, связанных с осуществлением муниципального   контроля за  сохранность автомобильных дорог местного значения в границах населенных пунктов поселений  и направленные на повышение эффективности   контроля и сокращение административных ограничений в предпринимательской деятельности нет.</w:t>
      </w:r>
    </w:p>
    <w:p w:rsidR="003226FF" w:rsidRPr="003226FF" w:rsidRDefault="003226FF" w:rsidP="003226FF"/>
    <w:p w:rsidR="003226FF" w:rsidRPr="003226FF" w:rsidRDefault="003226FF" w:rsidP="003226FF"/>
    <w:p w:rsidR="003226FF" w:rsidRPr="003226FF" w:rsidRDefault="003226FF" w:rsidP="003226FF"/>
    <w:p w:rsidR="003226FF" w:rsidRPr="003226FF" w:rsidRDefault="003226FF" w:rsidP="003226FF">
      <w:pPr>
        <w:pBdr>
          <w:top w:val="single" w:sz="4" w:space="1" w:color="auto"/>
          <w:left w:val="single" w:sz="4" w:space="4" w:color="auto"/>
          <w:bottom w:val="single" w:sz="4" w:space="1" w:color="auto"/>
          <w:right w:val="single" w:sz="4" w:space="4" w:color="auto"/>
        </w:pBdr>
        <w:jc w:val="center"/>
      </w:pPr>
      <w:r w:rsidRPr="003226FF">
        <w:t>Приложения</w:t>
      </w:r>
    </w:p>
    <w:p w:rsidR="003226FF" w:rsidRPr="003226FF" w:rsidRDefault="003226FF" w:rsidP="003226FF"/>
    <w:p w:rsidR="003226FF" w:rsidRPr="003226FF" w:rsidRDefault="003226FF" w:rsidP="003226FF">
      <w:r w:rsidRPr="003226FF">
        <w:t xml:space="preserve">Приложения отсутствуют. </w:t>
      </w:r>
    </w:p>
    <w:p w:rsidR="003226FF" w:rsidRPr="003226FF" w:rsidRDefault="003226FF" w:rsidP="003226FF">
      <w:pPr>
        <w:rPr>
          <w:sz w:val="32"/>
          <w:szCs w:val="32"/>
        </w:rPr>
      </w:pPr>
    </w:p>
    <w:p w:rsidR="003226FF" w:rsidRPr="003226FF" w:rsidRDefault="003226FF" w:rsidP="003226FF">
      <w:pPr>
        <w:rPr>
          <w:sz w:val="32"/>
          <w:szCs w:val="32"/>
        </w:rPr>
      </w:pPr>
    </w:p>
    <w:p w:rsidR="003226FF" w:rsidRPr="003226FF" w:rsidRDefault="003226FF" w:rsidP="003226FF">
      <w:pPr>
        <w:rPr>
          <w:sz w:val="32"/>
          <w:szCs w:val="32"/>
        </w:rPr>
      </w:pPr>
    </w:p>
    <w:p w:rsidR="003226FF" w:rsidRPr="003226FF" w:rsidRDefault="003226FF" w:rsidP="003226FF">
      <w:pPr>
        <w:rPr>
          <w:sz w:val="32"/>
          <w:szCs w:val="32"/>
        </w:rPr>
      </w:pPr>
    </w:p>
    <w:p w:rsidR="003226FF" w:rsidRPr="003226FF" w:rsidRDefault="003226FF" w:rsidP="003226FF">
      <w:pPr>
        <w:rPr>
          <w:sz w:val="32"/>
          <w:szCs w:val="32"/>
        </w:rPr>
      </w:pPr>
    </w:p>
    <w:p w:rsidR="003226FF" w:rsidRPr="003226FF" w:rsidRDefault="003226FF" w:rsidP="003226FF">
      <w:pPr>
        <w:rPr>
          <w:sz w:val="28"/>
          <w:szCs w:val="28"/>
        </w:rPr>
      </w:pPr>
      <w:r w:rsidRPr="003226FF">
        <w:rPr>
          <w:sz w:val="28"/>
          <w:szCs w:val="28"/>
        </w:rPr>
        <w:t xml:space="preserve">Глава сельского поселения </w:t>
      </w:r>
      <w:proofErr w:type="spellStart"/>
      <w:r w:rsidRPr="003226FF">
        <w:rPr>
          <w:sz w:val="28"/>
          <w:szCs w:val="28"/>
        </w:rPr>
        <w:t>Слакбашевский</w:t>
      </w:r>
      <w:proofErr w:type="spellEnd"/>
      <w:r w:rsidRPr="003226FF">
        <w:rPr>
          <w:sz w:val="28"/>
          <w:szCs w:val="28"/>
        </w:rPr>
        <w:t xml:space="preserve"> сельсовет                 </w:t>
      </w:r>
      <w:proofErr w:type="spellStart"/>
      <w:r w:rsidRPr="003226FF">
        <w:rPr>
          <w:sz w:val="28"/>
          <w:szCs w:val="28"/>
        </w:rPr>
        <w:t>Д.Ю.Андреев</w:t>
      </w:r>
      <w:proofErr w:type="spellEnd"/>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bookmarkStart w:id="0" w:name="_GoBack"/>
      <w:bookmarkEnd w:id="0"/>
    </w:p>
    <w:p w:rsidR="003226FF" w:rsidRPr="00DD46BA" w:rsidRDefault="003226FF" w:rsidP="003226FF">
      <w:r>
        <w:t xml:space="preserve">Исполнитель. </w:t>
      </w:r>
      <w:r>
        <w:t>Гудкова Луиза Васильевна</w:t>
      </w:r>
      <w:r>
        <w:t xml:space="preserve"> 8(34786) 2-</w:t>
      </w:r>
      <w:r>
        <w:t>57</w:t>
      </w:r>
      <w:r>
        <w:t>-</w:t>
      </w:r>
      <w:r>
        <w:t>62</w:t>
      </w:r>
    </w:p>
    <w:p w:rsidR="003226FF" w:rsidRDefault="003226FF" w:rsidP="003226FF">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571" w:rsidRDefault="00DE0571" w:rsidP="00404177">
      <w:r>
        <w:separator/>
      </w:r>
    </w:p>
  </w:endnote>
  <w:endnote w:type="continuationSeparator" w:id="0">
    <w:p w:rsidR="00DE0571" w:rsidRDefault="00DE0571"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3226FF">
      <w:rPr>
        <w:noProof/>
      </w:rPr>
      <w:t>43</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571" w:rsidRDefault="00DE0571" w:rsidP="00404177">
      <w:r>
        <w:separator/>
      </w:r>
    </w:p>
  </w:footnote>
  <w:footnote w:type="continuationSeparator" w:id="0">
    <w:p w:rsidR="00DE0571" w:rsidRDefault="00DE0571"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561A9"/>
    <w:rsid w:val="00176D10"/>
    <w:rsid w:val="001E635D"/>
    <w:rsid w:val="002B017B"/>
    <w:rsid w:val="003226FF"/>
    <w:rsid w:val="00404177"/>
    <w:rsid w:val="0042029C"/>
    <w:rsid w:val="005542D8"/>
    <w:rsid w:val="005A1F26"/>
    <w:rsid w:val="005B5D4B"/>
    <w:rsid w:val="00626379"/>
    <w:rsid w:val="006920E8"/>
    <w:rsid w:val="006961EB"/>
    <w:rsid w:val="006C23CE"/>
    <w:rsid w:val="00742B8E"/>
    <w:rsid w:val="00755FAF"/>
    <w:rsid w:val="0083213D"/>
    <w:rsid w:val="00843529"/>
    <w:rsid w:val="00886888"/>
    <w:rsid w:val="008A0EF2"/>
    <w:rsid w:val="008E7D6B"/>
    <w:rsid w:val="00907286"/>
    <w:rsid w:val="00936647"/>
    <w:rsid w:val="00A06C8B"/>
    <w:rsid w:val="00A6696F"/>
    <w:rsid w:val="00B628C6"/>
    <w:rsid w:val="00C1260C"/>
    <w:rsid w:val="00CD6E5D"/>
    <w:rsid w:val="00D524F4"/>
    <w:rsid w:val="00DA0BF9"/>
    <w:rsid w:val="00DD671F"/>
    <w:rsid w:val="00DE0571"/>
    <w:rsid w:val="00E14580"/>
    <w:rsid w:val="00E823FF"/>
    <w:rsid w:val="00F31C3C"/>
    <w:rsid w:val="00FB59D6"/>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7">
    <w:name w:val="heading 7"/>
    <w:basedOn w:val="a"/>
    <w:next w:val="a"/>
    <w:link w:val="70"/>
    <w:qFormat/>
    <w:rsid w:val="002B017B"/>
    <w:pPr>
      <w:keepNext/>
      <w:jc w:val="center"/>
      <w:outlineLvl w:val="6"/>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A06C8B"/>
    <w:pPr>
      <w:spacing w:before="100" w:beforeAutospacing="1" w:after="100" w:afterAutospacing="1"/>
    </w:pPr>
  </w:style>
  <w:style w:type="character" w:styleId="aa">
    <w:name w:val="Strong"/>
    <w:qFormat/>
    <w:rsid w:val="00A06C8B"/>
    <w:rPr>
      <w:b/>
      <w:bCs/>
    </w:rPr>
  </w:style>
  <w:style w:type="character" w:customStyle="1" w:styleId="70">
    <w:name w:val="Заголовок 7 Знак"/>
    <w:basedOn w:val="a0"/>
    <w:link w:val="7"/>
    <w:rsid w:val="002B017B"/>
    <w:rPr>
      <w:rFonts w:ascii="Times New Roman" w:eastAsia="Times New Roman" w:hAnsi="Times New Roman"/>
      <w:b/>
      <w:bCs/>
      <w:sz w:val="16"/>
      <w:szCs w:val="24"/>
    </w:rPr>
  </w:style>
  <w:style w:type="paragraph" w:customStyle="1" w:styleId="Style17">
    <w:name w:val="Style17"/>
    <w:basedOn w:val="a"/>
    <w:rsid w:val="002B017B"/>
    <w:pPr>
      <w:widowControl w:val="0"/>
      <w:autoSpaceDE w:val="0"/>
      <w:autoSpaceDN w:val="0"/>
      <w:adjustRightInd w:val="0"/>
      <w:spacing w:line="323" w:lineRule="exact"/>
      <w:ind w:firstLine="696"/>
      <w:jc w:val="both"/>
    </w:pPr>
  </w:style>
  <w:style w:type="character" w:customStyle="1" w:styleId="FontStyle60">
    <w:name w:val="Font Style60"/>
    <w:rsid w:val="002B017B"/>
    <w:rPr>
      <w:rFonts w:ascii="Times New Roman" w:hAnsi="Times New Roman" w:cs="Times New Roman" w:hint="default"/>
      <w:sz w:val="26"/>
      <w:szCs w:val="26"/>
    </w:rPr>
  </w:style>
  <w:style w:type="paragraph" w:customStyle="1" w:styleId="ConsPlusNormal">
    <w:name w:val="ConsPlusNormal"/>
    <w:rsid w:val="002B017B"/>
    <w:pPr>
      <w:widowControl w:val="0"/>
      <w:autoSpaceDE w:val="0"/>
      <w:autoSpaceDN w:val="0"/>
      <w:adjustRightInd w:val="0"/>
      <w:ind w:firstLine="720"/>
    </w:pPr>
    <w:rPr>
      <w:rFonts w:ascii="Arial" w:eastAsia="Times New Roman" w:hAnsi="Arial" w:cs="Arial"/>
    </w:rPr>
  </w:style>
  <w:style w:type="character" w:customStyle="1" w:styleId="nobr">
    <w:name w:val="nobr"/>
    <w:basedOn w:val="a0"/>
    <w:rsid w:val="002B017B"/>
  </w:style>
  <w:style w:type="paragraph" w:customStyle="1" w:styleId="s1">
    <w:name w:val="s_1"/>
    <w:basedOn w:val="a"/>
    <w:rsid w:val="00936647"/>
    <w:pPr>
      <w:spacing w:before="100" w:beforeAutospacing="1" w:after="100" w:afterAutospacing="1"/>
    </w:pPr>
  </w:style>
  <w:style w:type="numbering" w:customStyle="1" w:styleId="1">
    <w:name w:val="Нет списка1"/>
    <w:next w:val="a2"/>
    <w:uiPriority w:val="99"/>
    <w:semiHidden/>
    <w:unhideWhenUsed/>
    <w:rsid w:val="003226FF"/>
  </w:style>
  <w:style w:type="character" w:styleId="ab">
    <w:name w:val="Hyperlink"/>
    <w:semiHidden/>
    <w:unhideWhenUsed/>
    <w:rsid w:val="003226FF"/>
    <w:rPr>
      <w:rFonts w:ascii="Times New Roman" w:hAnsi="Times New Roman" w:cs="Times New Roman" w:hint="default"/>
      <w:color w:val="0000FF"/>
      <w:u w:val="single"/>
    </w:rPr>
  </w:style>
  <w:style w:type="character" w:styleId="ac">
    <w:name w:val="FollowedHyperlink"/>
    <w:basedOn w:val="a0"/>
    <w:uiPriority w:val="99"/>
    <w:semiHidden/>
    <w:unhideWhenUsed/>
    <w:rsid w:val="003226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7">
    <w:name w:val="heading 7"/>
    <w:basedOn w:val="a"/>
    <w:next w:val="a"/>
    <w:link w:val="70"/>
    <w:qFormat/>
    <w:rsid w:val="002B017B"/>
    <w:pPr>
      <w:keepNext/>
      <w:jc w:val="center"/>
      <w:outlineLvl w:val="6"/>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A06C8B"/>
    <w:pPr>
      <w:spacing w:before="100" w:beforeAutospacing="1" w:after="100" w:afterAutospacing="1"/>
    </w:pPr>
  </w:style>
  <w:style w:type="character" w:styleId="aa">
    <w:name w:val="Strong"/>
    <w:qFormat/>
    <w:rsid w:val="00A06C8B"/>
    <w:rPr>
      <w:b/>
      <w:bCs/>
    </w:rPr>
  </w:style>
  <w:style w:type="character" w:customStyle="1" w:styleId="70">
    <w:name w:val="Заголовок 7 Знак"/>
    <w:basedOn w:val="a0"/>
    <w:link w:val="7"/>
    <w:rsid w:val="002B017B"/>
    <w:rPr>
      <w:rFonts w:ascii="Times New Roman" w:eastAsia="Times New Roman" w:hAnsi="Times New Roman"/>
      <w:b/>
      <w:bCs/>
      <w:sz w:val="16"/>
      <w:szCs w:val="24"/>
    </w:rPr>
  </w:style>
  <w:style w:type="paragraph" w:customStyle="1" w:styleId="Style17">
    <w:name w:val="Style17"/>
    <w:basedOn w:val="a"/>
    <w:rsid w:val="002B017B"/>
    <w:pPr>
      <w:widowControl w:val="0"/>
      <w:autoSpaceDE w:val="0"/>
      <w:autoSpaceDN w:val="0"/>
      <w:adjustRightInd w:val="0"/>
      <w:spacing w:line="323" w:lineRule="exact"/>
      <w:ind w:firstLine="696"/>
      <w:jc w:val="both"/>
    </w:pPr>
  </w:style>
  <w:style w:type="character" w:customStyle="1" w:styleId="FontStyle60">
    <w:name w:val="Font Style60"/>
    <w:rsid w:val="002B017B"/>
    <w:rPr>
      <w:rFonts w:ascii="Times New Roman" w:hAnsi="Times New Roman" w:cs="Times New Roman" w:hint="default"/>
      <w:sz w:val="26"/>
      <w:szCs w:val="26"/>
    </w:rPr>
  </w:style>
  <w:style w:type="paragraph" w:customStyle="1" w:styleId="ConsPlusNormal">
    <w:name w:val="ConsPlusNormal"/>
    <w:rsid w:val="002B017B"/>
    <w:pPr>
      <w:widowControl w:val="0"/>
      <w:autoSpaceDE w:val="0"/>
      <w:autoSpaceDN w:val="0"/>
      <w:adjustRightInd w:val="0"/>
      <w:ind w:firstLine="720"/>
    </w:pPr>
    <w:rPr>
      <w:rFonts w:ascii="Arial" w:eastAsia="Times New Roman" w:hAnsi="Arial" w:cs="Arial"/>
    </w:rPr>
  </w:style>
  <w:style w:type="character" w:customStyle="1" w:styleId="nobr">
    <w:name w:val="nobr"/>
    <w:basedOn w:val="a0"/>
    <w:rsid w:val="002B017B"/>
  </w:style>
  <w:style w:type="paragraph" w:customStyle="1" w:styleId="s1">
    <w:name w:val="s_1"/>
    <w:basedOn w:val="a"/>
    <w:rsid w:val="00936647"/>
    <w:pPr>
      <w:spacing w:before="100" w:beforeAutospacing="1" w:after="100" w:afterAutospacing="1"/>
    </w:pPr>
  </w:style>
  <w:style w:type="numbering" w:customStyle="1" w:styleId="1">
    <w:name w:val="Нет списка1"/>
    <w:next w:val="a2"/>
    <w:uiPriority w:val="99"/>
    <w:semiHidden/>
    <w:unhideWhenUsed/>
    <w:rsid w:val="003226FF"/>
  </w:style>
  <w:style w:type="character" w:styleId="ab">
    <w:name w:val="Hyperlink"/>
    <w:semiHidden/>
    <w:unhideWhenUsed/>
    <w:rsid w:val="003226FF"/>
    <w:rPr>
      <w:rFonts w:ascii="Times New Roman" w:hAnsi="Times New Roman" w:cs="Times New Roman" w:hint="default"/>
      <w:color w:val="0000FF"/>
      <w:u w:val="single"/>
    </w:rPr>
  </w:style>
  <w:style w:type="character" w:styleId="ac">
    <w:name w:val="FollowedHyperlink"/>
    <w:basedOn w:val="a0"/>
    <w:uiPriority w:val="99"/>
    <w:semiHidden/>
    <w:unhideWhenUsed/>
    <w:rsid w:val="003226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kbashadm.ru/" TargetMode="External"/><Relationship Id="rId13" Type="http://schemas.openxmlformats.org/officeDocument/2006/relationships/hyperlink" Target="http://slakbashad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akbashadm.ru/" TargetMode="External"/><Relationship Id="rId12" Type="http://schemas.openxmlformats.org/officeDocument/2006/relationships/hyperlink" Target="http://slakbashadm.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akbashadm.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akbashadm.ru/" TargetMode="External"/><Relationship Id="rId4" Type="http://schemas.openxmlformats.org/officeDocument/2006/relationships/webSettings" Target="webSettings.xml"/><Relationship Id="rId9" Type="http://schemas.openxmlformats.org/officeDocument/2006/relationships/hyperlink" Target="http://slakbashadm.ru/" TargetMode="External"/><Relationship Id="rId14" Type="http://schemas.openxmlformats.org/officeDocument/2006/relationships/hyperlink" Target="http://slakbash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16542</Words>
  <Characters>94295</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2022-02-02T10:23:00Z</dcterms:modified>
</cp:coreProperties>
</file>