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FCE16" w14:textId="63AE1EF0" w:rsidR="00A17C16" w:rsidRDefault="009D5C58" w:rsidP="00A17C16">
      <w:pPr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color w:val="53535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F13DE" wp14:editId="5896F7F0">
                <wp:simplePos x="0" y="0"/>
                <wp:positionH relativeFrom="margin">
                  <wp:posOffset>933450</wp:posOffset>
                </wp:positionH>
                <wp:positionV relativeFrom="paragraph">
                  <wp:posOffset>12700</wp:posOffset>
                </wp:positionV>
                <wp:extent cx="2133600" cy="47625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2A5A6" w14:textId="77777777" w:rsidR="00A17C16" w:rsidRDefault="00A17C16" w:rsidP="00A17C16">
                            <w:pPr>
                              <w:spacing w:after="0" w:line="192" w:lineRule="auto"/>
                              <w:rPr>
                                <w:rStyle w:val="apple-converted-space"/>
                                <w:rFonts w:ascii="Arial" w:hAnsi="Arial" w:cs="Arial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 w:rsidRPr="00080A7C">
                              <w:rPr>
                                <w:rStyle w:val="apple-converted-space"/>
                                <w:rFonts w:ascii="Arial" w:hAnsi="Arial" w:cs="Arial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Ростелеком</w:t>
                            </w:r>
                          </w:p>
                          <w:p w14:paraId="29A99E8F" w14:textId="77777777" w:rsidR="00A17C16" w:rsidRPr="00D20DB6" w:rsidRDefault="00A17C16" w:rsidP="00A17C16">
                            <w:pPr>
                              <w:spacing w:after="0" w:line="192" w:lineRule="auto"/>
                              <w:rPr>
                                <w:rStyle w:val="apple-converted-space"/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</w:pPr>
                            <w:r w:rsidRPr="00D20DB6">
                              <w:rPr>
                                <w:rStyle w:val="apple-converted-space"/>
                                <w:rFonts w:ascii="Arial" w:hAnsi="Arial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Технологии возможностей</w:t>
                            </w:r>
                          </w:p>
                          <w:p w14:paraId="6B3491D6" w14:textId="77777777" w:rsidR="00A17C16" w:rsidRPr="00080A7C" w:rsidRDefault="00A17C16" w:rsidP="00A17C16">
                            <w:pPr>
                              <w:spacing w:line="240" w:lineRule="auto"/>
                              <w:rPr>
                                <w:rStyle w:val="apple-converted-space"/>
                                <w:rFonts w:ascii="Arial" w:hAnsi="Arial" w:cs="Arial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</w:p>
                          <w:p w14:paraId="5ACBC04B" w14:textId="77777777" w:rsidR="00A17C16" w:rsidRDefault="00A17C16" w:rsidP="00A17C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F13DE" id="Прямоугольник 9" o:spid="_x0000_s1026" style="position:absolute;left:0;text-align:left;margin-left:73.5pt;margin-top:1pt;width:168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s+kwIAAOQEAAAOAAAAZHJzL2Uyb0RvYy54bWysVM1uEzEQviPxDpbvdJMU+hN1U0WtgpCq&#10;NlKLena83sSS7TG2k91wQuKKxCPwEFwQP32GzRsx9u62UDgh9uDM2PP7zTc5Oa21IhvhvAST0+He&#10;gBJhOBTSLHP6+mb27IgSH5gpmAIjcroVnp5Onj45qexYjGAFqhCOYBDjx5XN6SoEO84yz1dCM78H&#10;Vhh8LMFpFlB1y6xwrMLoWmWjweAgq8AV1gEX3uPteftIJyl+WQoersrSi0BUTrG2kE6XzkU8s8kJ&#10;Gy8dsyvJuzLYP1ShmTSY9D7UOQuMrJ38I5SW3IGHMuxx0BmUpeQi9YDdDAePurleMStSLwiOt/cw&#10;+f8Xll9u5o7IIqfHlBimcUTNp9273cfme3O3e998bu6ab7sPzY/mS/OVHEe8KuvH6HZt567TPIqx&#10;+bp0Ov5iW6ROGG/vMRZ1IBwvR8P9/YMBjoLj2/PDg9GLNITswds6H14K0CQKOXU4wwQt21z4gBnR&#10;tDeJyTwoWcykUknZ+jPlyIbhuJElBVSUKOYDXuZ0lr7YAob4zU0ZUiF7R4epMIY8LBULWKO2iIw3&#10;S0qYWiLBeXCpFgMxI0ZqazlnftUmTWFbVmkZkNpK6pweDeLXZVYmuolEzq6jCGkLYpRCvag7ZBdQ&#10;bHE+DlriestnElG5wJbmzCFTEUjcvnCFR6kAm4BOomQF7u3f7qM9EghfKamQ+djgmzVzApF6ZZBa&#10;cU16wfXCohfMWp8BojvEvbY8iejggurF0oG+xaWcxiz4xAzHXC10nXIW2g3EteZiOk1muA6WhQtz&#10;bXkM3iN7U98yZzsqBCTRJfRbwcaPGNHaRk8D03WAUia6REhbHHHwUcFVShTo1j7u6q96snr4c5r8&#10;BAAA//8DAFBLAwQUAAYACAAAACEAwGi1OtsAAAAIAQAADwAAAGRycy9kb3ducmV2LnhtbExPTU/D&#10;MAy9I/EfIiNxYyllYlNpOiEkkCYuY9sP8BqvqdY4pcm6wq/HnOBkPz/rfZSryXdqpCG2gQ3czzJQ&#10;xHWwLTcG9rvXuyWomJAtdoHJwBdFWFXXVyUWNlz4g8ZtapSIcCzQgEupL7SOtSOPcRZ6YuGOYfCY&#10;BA6NtgNeRNx3Os+yR+2xZXFw2NOLo/q0PXsD2edudHu3+V73+dBs1u9vaGNuzO3N9PwEKtGU/p7h&#10;N75Eh0oyHcKZbVSd4PlCuiQDuQzh58sHWQ4GFnLXVan/F6h+AAAA//8DAFBLAQItABQABgAIAAAA&#10;IQC2gziS/gAAAOEBAAATAAAAAAAAAAAAAAAAAAAAAABbQ29udGVudF9UeXBlc10ueG1sUEsBAi0A&#10;FAAGAAgAAAAhADj9If/WAAAAlAEAAAsAAAAAAAAAAAAAAAAALwEAAF9yZWxzLy5yZWxzUEsBAi0A&#10;FAAGAAgAAAAhAGVPiz6TAgAA5AQAAA4AAAAAAAAAAAAAAAAALgIAAGRycy9lMm9Eb2MueG1sUEsB&#10;Ai0AFAAGAAgAAAAhAMBotTrbAAAACAEAAA8AAAAAAAAAAAAAAAAA7QQAAGRycy9kb3ducmV2Lnht&#10;bFBLBQYAAAAABAAEAPMAAAD1BQAAAAA=&#10;" fillcolor="window" stroked="f" strokeweight="1pt">
                <v:textbox inset="0,0,0,0">
                  <w:txbxContent>
                    <w:p w14:paraId="1C52A5A6" w14:textId="77777777" w:rsidR="00A17C16" w:rsidRDefault="00A17C16" w:rsidP="00A17C16">
                      <w:pPr>
                        <w:spacing w:after="0" w:line="192" w:lineRule="auto"/>
                        <w:rPr>
                          <w:rStyle w:val="apple-converted-space"/>
                          <w:rFonts w:ascii="Arial" w:hAnsi="Arial" w:cs="Arial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 w:rsidRPr="00080A7C">
                        <w:rPr>
                          <w:rStyle w:val="apple-converted-space"/>
                          <w:rFonts w:ascii="Arial" w:hAnsi="Arial" w:cs="Arial"/>
                          <w:b/>
                          <w:sz w:val="56"/>
                          <w:szCs w:val="56"/>
                          <w:shd w:val="clear" w:color="auto" w:fill="FFFFFF"/>
                        </w:rPr>
                        <w:t>Ростелеком</w:t>
                      </w:r>
                    </w:p>
                    <w:p w14:paraId="29A99E8F" w14:textId="77777777" w:rsidR="00A17C16" w:rsidRPr="00D20DB6" w:rsidRDefault="00A17C16" w:rsidP="00A17C16">
                      <w:pPr>
                        <w:spacing w:after="0" w:line="192" w:lineRule="auto"/>
                        <w:rPr>
                          <w:rStyle w:val="apple-converted-space"/>
                          <w:rFonts w:ascii="Arial" w:hAnsi="Arial" w:cs="Arial"/>
                          <w:b/>
                          <w:shd w:val="clear" w:color="auto" w:fill="FFFFFF"/>
                        </w:rPr>
                      </w:pPr>
                      <w:r w:rsidRPr="00D20DB6">
                        <w:rPr>
                          <w:rStyle w:val="apple-converted-space"/>
                          <w:rFonts w:ascii="Arial" w:hAnsi="Arial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Технологии возможностей</w:t>
                      </w:r>
                    </w:p>
                    <w:p w14:paraId="6B3491D6" w14:textId="77777777" w:rsidR="00A17C16" w:rsidRPr="00080A7C" w:rsidRDefault="00A17C16" w:rsidP="00A17C16">
                      <w:pPr>
                        <w:spacing w:line="240" w:lineRule="auto"/>
                        <w:rPr>
                          <w:rStyle w:val="apple-converted-space"/>
                          <w:rFonts w:ascii="Arial" w:hAnsi="Arial" w:cs="Arial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</w:p>
                    <w:p w14:paraId="5ACBC04B" w14:textId="77777777" w:rsidR="00A17C16" w:rsidRDefault="00A17C16" w:rsidP="00A17C1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C05A9B2" wp14:editId="47083D1D">
            <wp:simplePos x="0" y="0"/>
            <wp:positionH relativeFrom="margin">
              <wp:posOffset>95250</wp:posOffset>
            </wp:positionH>
            <wp:positionV relativeFrom="paragraph">
              <wp:posOffset>-29210</wp:posOffset>
            </wp:positionV>
            <wp:extent cx="865867" cy="510639"/>
            <wp:effectExtent l="0" t="0" r="0" b="3810"/>
            <wp:wrapNone/>
            <wp:docPr id="10" name="Рисунок 10" descr="http://www.lenoblinform.ru/netcat_files/1647_55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noblinform.ru/netcat_files/1647_55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67" cy="5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E9A81" w14:textId="77777777" w:rsidR="009D5C58" w:rsidRPr="009D5C58" w:rsidRDefault="009D5C58" w:rsidP="00A17C16">
      <w:pPr>
        <w:jc w:val="center"/>
        <w:rPr>
          <w:b/>
          <w:sz w:val="18"/>
          <w:szCs w:val="18"/>
        </w:rPr>
      </w:pPr>
      <w:bookmarkStart w:id="0" w:name="_GoBack"/>
      <w:bookmarkEnd w:id="0"/>
    </w:p>
    <w:p w14:paraId="729A32DF" w14:textId="29E5B647" w:rsidR="00A17C16" w:rsidRDefault="00A17C16" w:rsidP="00A17C16">
      <w:pPr>
        <w:jc w:val="center"/>
        <w:rPr>
          <w:b/>
          <w:sz w:val="40"/>
          <w:szCs w:val="40"/>
        </w:rPr>
      </w:pPr>
      <w:r w:rsidRPr="00194E23">
        <w:rPr>
          <w:b/>
          <w:sz w:val="40"/>
          <w:szCs w:val="40"/>
        </w:rPr>
        <w:t>Уважаемые жители!</w:t>
      </w:r>
    </w:p>
    <w:p w14:paraId="209E887A" w14:textId="77777777" w:rsidR="00A17C16" w:rsidRPr="008931AF" w:rsidRDefault="00A17C16" w:rsidP="00A17C16">
      <w:pPr>
        <w:spacing w:before="240" w:after="0"/>
        <w:jc w:val="both"/>
        <w:rPr>
          <w:sz w:val="26"/>
          <w:szCs w:val="26"/>
        </w:rPr>
      </w:pPr>
      <w:bookmarkStart w:id="1" w:name="_Hlk70605203"/>
      <w:r w:rsidRPr="008931AF">
        <w:rPr>
          <w:sz w:val="26"/>
          <w:szCs w:val="26"/>
        </w:rPr>
        <w:t>Рады Вам сообщить, что компания Ростелеком в ближайшее время начинает модернизацию сет</w:t>
      </w:r>
      <w:r>
        <w:rPr>
          <w:sz w:val="26"/>
          <w:szCs w:val="26"/>
        </w:rPr>
        <w:t>ей связи</w:t>
      </w:r>
      <w:r w:rsidRPr="008931AF">
        <w:rPr>
          <w:sz w:val="26"/>
          <w:szCs w:val="26"/>
        </w:rPr>
        <w:t xml:space="preserve"> в вашем населенном пункте.          </w:t>
      </w:r>
    </w:p>
    <w:p w14:paraId="7CE686B6" w14:textId="77777777" w:rsidR="00A17C16" w:rsidRPr="008931AF" w:rsidRDefault="00A17C16" w:rsidP="00A17C16">
      <w:pPr>
        <w:spacing w:before="240"/>
        <w:jc w:val="both"/>
        <w:rPr>
          <w:sz w:val="18"/>
          <w:szCs w:val="18"/>
        </w:rPr>
      </w:pPr>
      <w:r w:rsidRPr="008931AF">
        <w:rPr>
          <w:sz w:val="26"/>
          <w:szCs w:val="26"/>
        </w:rPr>
        <w:t>После модернизации сет</w:t>
      </w:r>
      <w:r>
        <w:rPr>
          <w:sz w:val="26"/>
          <w:szCs w:val="26"/>
        </w:rPr>
        <w:t>ей связи</w:t>
      </w:r>
      <w:r w:rsidRPr="008931AF">
        <w:rPr>
          <w:sz w:val="26"/>
          <w:szCs w:val="26"/>
        </w:rPr>
        <w:t xml:space="preserve"> будет доступно подключение сервисов и услуг по оптической технологии </w:t>
      </w:r>
      <w:proofErr w:type="spellStart"/>
      <w:r w:rsidRPr="008931AF">
        <w:rPr>
          <w:sz w:val="26"/>
          <w:szCs w:val="26"/>
          <w:lang w:val="en-US"/>
        </w:rPr>
        <w:t>xPON</w:t>
      </w:r>
      <w:proofErr w:type="spellEnd"/>
      <w:r w:rsidRPr="008931AF">
        <w:rPr>
          <w:sz w:val="26"/>
          <w:szCs w:val="26"/>
        </w:rPr>
        <w:t>.</w:t>
      </w:r>
    </w:p>
    <w:p w14:paraId="32CADE84" w14:textId="77777777" w:rsidR="00A17C16" w:rsidRPr="008931AF" w:rsidRDefault="00A17C16" w:rsidP="00A17C16">
      <w:pPr>
        <w:jc w:val="both"/>
        <w:rPr>
          <w:sz w:val="26"/>
          <w:szCs w:val="26"/>
        </w:rPr>
      </w:pPr>
      <w:r w:rsidRPr="008931AF">
        <w:rPr>
          <w:sz w:val="26"/>
          <w:szCs w:val="26"/>
        </w:rPr>
        <w:t>Предлагаем Вам подключить или переключить услуги связи по новой технологии</w:t>
      </w:r>
      <w:r>
        <w:rPr>
          <w:sz w:val="26"/>
          <w:szCs w:val="26"/>
        </w:rPr>
        <w:t>:</w:t>
      </w:r>
    </w:p>
    <w:p w14:paraId="2BC74519" w14:textId="77777777" w:rsidR="00A17C16" w:rsidRPr="00332E26" w:rsidRDefault="00A17C16" w:rsidP="00A17C16">
      <w:pPr>
        <w:spacing w:after="0" w:line="240" w:lineRule="auto"/>
        <w:jc w:val="both"/>
        <w:rPr>
          <w:b/>
          <w:sz w:val="32"/>
          <w:szCs w:val="32"/>
        </w:rPr>
      </w:pPr>
      <w:r w:rsidRPr="00722787">
        <w:rPr>
          <w:noProof/>
          <w:sz w:val="30"/>
          <w:szCs w:val="30"/>
        </w:rPr>
        <w:drawing>
          <wp:inline distT="0" distB="0" distL="0" distR="0" wp14:anchorId="6117F73B" wp14:editId="6F748200">
            <wp:extent cx="390525" cy="304800"/>
            <wp:effectExtent l="0" t="0" r="9525" b="0"/>
            <wp:docPr id="15" name="Рисунок 15" descr="https://thumbs.dreamstime.com/b/wireframe-globe-505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thumbs.dreamstime.com/b/wireframe-globe-5053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787">
        <w:rPr>
          <w:b/>
          <w:sz w:val="36"/>
          <w:szCs w:val="36"/>
        </w:rPr>
        <w:t>Домашний Интернет</w:t>
      </w:r>
      <w:r w:rsidRPr="00332E26">
        <w:rPr>
          <w:b/>
          <w:sz w:val="32"/>
          <w:szCs w:val="32"/>
        </w:rPr>
        <w:t xml:space="preserve"> на скорости до 300 Мбит/с</w:t>
      </w:r>
    </w:p>
    <w:p w14:paraId="16B28D14" w14:textId="77777777" w:rsidR="00A17C16" w:rsidRDefault="00A17C16" w:rsidP="00A17C16">
      <w:pPr>
        <w:spacing w:after="0" w:line="240" w:lineRule="auto"/>
        <w:jc w:val="both"/>
      </w:pPr>
      <w:r>
        <w:rPr>
          <w:sz w:val="28"/>
          <w:szCs w:val="28"/>
        </w:rPr>
        <w:t xml:space="preserve">           </w:t>
      </w:r>
      <w:r w:rsidRPr="00722787">
        <w:t xml:space="preserve">Мощные </w:t>
      </w:r>
      <w:r w:rsidRPr="00722787">
        <w:rPr>
          <w:lang w:val="en-US"/>
        </w:rPr>
        <w:t>Wi</w:t>
      </w:r>
      <w:r w:rsidRPr="00722787">
        <w:t>-</w:t>
      </w:r>
      <w:r w:rsidRPr="00722787">
        <w:rPr>
          <w:lang w:val="en-US"/>
        </w:rPr>
        <w:t>Fi</w:t>
      </w:r>
      <w:r w:rsidRPr="00722787">
        <w:t xml:space="preserve"> роутеры для уверенного покрытия всего дома</w:t>
      </w:r>
    </w:p>
    <w:p w14:paraId="5ADAE632" w14:textId="77777777" w:rsidR="00A17C16" w:rsidRPr="00722787" w:rsidRDefault="00A17C16" w:rsidP="00A17C16">
      <w:pPr>
        <w:spacing w:after="0" w:line="240" w:lineRule="auto"/>
        <w:jc w:val="both"/>
      </w:pPr>
    </w:p>
    <w:p w14:paraId="1ABDF345" w14:textId="77777777" w:rsidR="00A17C16" w:rsidRDefault="00A17C16" w:rsidP="00A17C16">
      <w:pPr>
        <w:spacing w:after="0" w:line="240" w:lineRule="auto"/>
        <w:jc w:val="both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AC2598" wp14:editId="5E2B3220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361950" cy="361950"/>
            <wp:effectExtent l="0" t="0" r="0" b="0"/>
            <wp:wrapNone/>
            <wp:docPr id="11" name="Рисунок 11" descr="https://st3.depositphotos.com/6198262/12715/v/950/depositphotos_127153840-stock-illustration-remote-control-vector-icon-iso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3.depositphotos.com/6198262/12715/v/950/depositphotos_127153840-stock-illustration-remote-control-vector-icon-isolat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</w:t>
      </w:r>
      <w:r w:rsidRPr="00722787">
        <w:rPr>
          <w:b/>
          <w:sz w:val="36"/>
          <w:szCs w:val="36"/>
        </w:rPr>
        <w:t>Интерактивное ТВ до 320 ТВ-каналов</w:t>
      </w:r>
    </w:p>
    <w:p w14:paraId="042A4F26" w14:textId="77777777" w:rsidR="00A17C16" w:rsidRPr="00722787" w:rsidRDefault="00A17C16" w:rsidP="00A17C16">
      <w:pPr>
        <w:spacing w:after="0" w:line="240" w:lineRule="auto"/>
      </w:pPr>
      <w:r>
        <w:rPr>
          <w:sz w:val="26"/>
          <w:szCs w:val="26"/>
        </w:rPr>
        <w:t xml:space="preserve">           </w:t>
      </w:r>
      <w:r w:rsidRPr="00722787">
        <w:t xml:space="preserve">Управляйте просмотром эфира с функциями паузы, перемотки, </w:t>
      </w:r>
    </w:p>
    <w:p w14:paraId="662B174E" w14:textId="77777777" w:rsidR="00A17C16" w:rsidRDefault="00A17C16" w:rsidP="00A17C16">
      <w:pPr>
        <w:spacing w:after="0"/>
      </w:pPr>
      <w:r w:rsidRPr="00722787">
        <w:t xml:space="preserve">             просмотра архива до 72 часов. С сервисом «</w:t>
      </w:r>
      <w:proofErr w:type="spellStart"/>
      <w:r w:rsidRPr="00722787">
        <w:t>Мультискрин</w:t>
      </w:r>
      <w:proofErr w:type="spellEnd"/>
      <w:r w:rsidRPr="00722787">
        <w:t>»</w:t>
      </w:r>
      <w:r>
        <w:t xml:space="preserve"> </w:t>
      </w:r>
      <w:r w:rsidRPr="00722787">
        <w:t>смотрите</w:t>
      </w:r>
    </w:p>
    <w:p w14:paraId="1E29F583" w14:textId="77777777" w:rsidR="00A17C16" w:rsidRDefault="00A17C16" w:rsidP="00A17C16">
      <w:pPr>
        <w:spacing w:after="0"/>
      </w:pPr>
      <w:r>
        <w:t xml:space="preserve">           </w:t>
      </w:r>
      <w:r w:rsidRPr="00722787">
        <w:t xml:space="preserve"> </w:t>
      </w:r>
      <w:r>
        <w:t xml:space="preserve"> </w:t>
      </w:r>
      <w:r w:rsidRPr="00722787">
        <w:t xml:space="preserve">телевидение на любых 5 устройствах (планшет, смартфон, компьютер, </w:t>
      </w:r>
      <w:r>
        <w:t xml:space="preserve"> </w:t>
      </w:r>
    </w:p>
    <w:p w14:paraId="4ABC64D3" w14:textId="77777777" w:rsidR="00A17C16" w:rsidRDefault="00A17C16" w:rsidP="00A17C16">
      <w:pPr>
        <w:spacing w:after="0"/>
      </w:pPr>
      <w:r>
        <w:t xml:space="preserve">             </w:t>
      </w:r>
      <w:r w:rsidRPr="00722787">
        <w:t>ноутбук и пр.) одновременно</w:t>
      </w:r>
    </w:p>
    <w:p w14:paraId="3874E25F" w14:textId="77777777" w:rsidR="00A17C16" w:rsidRDefault="00A17C16" w:rsidP="00A17C16">
      <w:pPr>
        <w:spacing w:after="0" w:line="240" w:lineRule="auto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2EE3C5" wp14:editId="33E4D6DB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428153" cy="333375"/>
            <wp:effectExtent l="0" t="0" r="0" b="0"/>
            <wp:wrapNone/>
            <wp:docPr id="12" name="Рисунок 12" descr="https://thumbs.dreamstime.com/b/%D0%B8-%D1%8E%D1%81%D1%82%D1%80%D0%B0%D1%86%D0%B8%D1%8F-%D0%B1%D0%B5-%D0%B8%D0%B7%D0%BD%D1%8B-%D0%BA%D0%B8%D0%BD%D0%BE-%D0%B2-%D1%87%D0%B5%D1%80%D0%BD%D0%BE%D0%BC-%D0%B7%D0%BD%D0%B0%D1%87%D0%BA%D0%B5-81785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umbs.dreamstime.com/b/%D0%B8-%D1%8E%D1%81%D1%82%D1%80%D0%B0%D1%86%D0%B8%D1%8F-%D0%B1%D0%B5-%D0%B8%D0%B7%D0%BD%D1%8B-%D0%BA%D0%B8%D0%BD%D0%BE-%D0%B2-%D1%87%D0%B5%D1%80%D0%BD%D0%BE%D0%BC-%D0%B7%D0%BD%D0%B0%D1%87%D0%BA%D0%B5-817856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5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  <w:r w:rsidRPr="008F0189">
        <w:rPr>
          <w:b/>
          <w:sz w:val="36"/>
          <w:szCs w:val="36"/>
        </w:rPr>
        <w:t xml:space="preserve">Онлайн-кинотеатр </w:t>
      </w:r>
      <w:r w:rsidRPr="008F0189">
        <w:rPr>
          <w:b/>
          <w:sz w:val="36"/>
          <w:szCs w:val="36"/>
          <w:lang w:val="en-US"/>
        </w:rPr>
        <w:t>Wink</w:t>
      </w:r>
      <w:r w:rsidRPr="008F0189">
        <w:rPr>
          <w:b/>
          <w:sz w:val="36"/>
          <w:szCs w:val="36"/>
        </w:rPr>
        <w:t xml:space="preserve"> </w:t>
      </w:r>
    </w:p>
    <w:p w14:paraId="771D29AE" w14:textId="77777777" w:rsidR="00A17C16" w:rsidRDefault="00A17C16" w:rsidP="00A17C16">
      <w:pPr>
        <w:spacing w:after="0" w:line="240" w:lineRule="auto"/>
      </w:pPr>
      <w:r>
        <w:rPr>
          <w:b/>
          <w:sz w:val="28"/>
          <w:szCs w:val="28"/>
        </w:rPr>
        <w:t xml:space="preserve">           </w:t>
      </w:r>
      <w:r w:rsidRPr="000F44E2">
        <w:t>до 40 000 фильмов и сериалов в бесплатном просмотре</w:t>
      </w:r>
    </w:p>
    <w:p w14:paraId="34D4E9E1" w14:textId="77777777" w:rsidR="00A17C16" w:rsidRPr="000F44E2" w:rsidRDefault="00A17C16" w:rsidP="00A17C16">
      <w:pPr>
        <w:spacing w:after="0" w:line="240" w:lineRule="auto"/>
      </w:pPr>
    </w:p>
    <w:p w14:paraId="671D2557" w14:textId="77777777" w:rsidR="00A17C16" w:rsidRDefault="00A17C16" w:rsidP="00A17C16">
      <w:pPr>
        <w:spacing w:after="0" w:line="240" w:lineRule="auto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1364AD" wp14:editId="1C0A27E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390525"/>
            <wp:effectExtent l="0" t="0" r="9525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Рисунок 6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E23">
        <w:rPr>
          <w:sz w:val="32"/>
          <w:szCs w:val="32"/>
        </w:rPr>
        <w:t xml:space="preserve">          </w:t>
      </w:r>
      <w:r w:rsidRPr="000F44E2">
        <w:rPr>
          <w:b/>
          <w:sz w:val="36"/>
          <w:szCs w:val="36"/>
        </w:rPr>
        <w:t xml:space="preserve">Видеонаблюдение </w:t>
      </w:r>
    </w:p>
    <w:p w14:paraId="642E7B2E" w14:textId="77777777" w:rsidR="00A17C16" w:rsidRDefault="00A17C16" w:rsidP="00A17C16">
      <w:pPr>
        <w:spacing w:after="0" w:line="240" w:lineRule="auto"/>
      </w:pPr>
      <w:r>
        <w:rPr>
          <w:b/>
          <w:sz w:val="36"/>
          <w:szCs w:val="36"/>
        </w:rPr>
        <w:t xml:space="preserve">         </w:t>
      </w:r>
      <w:r>
        <w:t xml:space="preserve">Наблюдайте за тем, что действительно важно (для наблюдения за  </w:t>
      </w:r>
    </w:p>
    <w:p w14:paraId="66388839" w14:textId="77777777" w:rsidR="00A17C16" w:rsidRDefault="00A17C16" w:rsidP="00A17C16">
      <w:pPr>
        <w:spacing w:after="0"/>
      </w:pPr>
      <w:r>
        <w:t xml:space="preserve">                домом, двором, имуществом, за пожилыми родителями, детьми …)</w:t>
      </w:r>
    </w:p>
    <w:p w14:paraId="21CEDDDB" w14:textId="77777777" w:rsidR="00A17C16" w:rsidRDefault="00A17C16" w:rsidP="00A17C16">
      <w:pPr>
        <w:spacing w:after="0"/>
      </w:pPr>
    </w:p>
    <w:p w14:paraId="68340F89" w14:textId="2C7124C9" w:rsidR="00A17C16" w:rsidRPr="00DB7B8A" w:rsidRDefault="00A17C16" w:rsidP="009D5C58">
      <w:pPr>
        <w:spacing w:after="0"/>
        <w:jc w:val="center"/>
        <w:rPr>
          <w:b/>
          <w:sz w:val="32"/>
          <w:szCs w:val="32"/>
        </w:rPr>
      </w:pPr>
      <w:r w:rsidRPr="00DB7B8A">
        <w:rPr>
          <w:b/>
          <w:sz w:val="32"/>
          <w:szCs w:val="32"/>
        </w:rPr>
        <w:t>Оставьте заявку на подключение услуг по телефону:</w:t>
      </w:r>
    </w:p>
    <w:p w14:paraId="3044F92D" w14:textId="77777777" w:rsidR="00A17C16" w:rsidRPr="006F1526" w:rsidRDefault="00A17C16" w:rsidP="009D5C58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bookmarkStart w:id="2" w:name="_Hlk70519917"/>
      <w:bookmarkEnd w:id="1"/>
      <w:r w:rsidRPr="006F1526">
        <w:rPr>
          <w:rFonts w:ascii="Arial" w:hAnsi="Arial" w:cs="Arial"/>
          <w:b/>
          <w:sz w:val="48"/>
          <w:szCs w:val="48"/>
          <w:lang w:val="en-US"/>
        </w:rPr>
        <w:t>8-</w:t>
      </w:r>
      <w:bookmarkEnd w:id="2"/>
      <w:r>
        <w:rPr>
          <w:rFonts w:ascii="Arial" w:hAnsi="Arial" w:cs="Arial"/>
          <w:b/>
          <w:sz w:val="48"/>
          <w:szCs w:val="48"/>
        </w:rPr>
        <w:t>917-460-45-06</w:t>
      </w:r>
      <w:r w:rsidRPr="006F1526">
        <w:rPr>
          <w:rFonts w:ascii="Arial" w:hAnsi="Arial" w:cs="Arial"/>
          <w:b/>
          <w:sz w:val="48"/>
          <w:szCs w:val="48"/>
        </w:rPr>
        <w:t>, 8-937-33-28-380</w:t>
      </w:r>
    </w:p>
    <w:p w14:paraId="33113D42" w14:textId="19990D51" w:rsidR="008D3588" w:rsidRDefault="009D5C58"/>
    <w:p w14:paraId="1FA0A0B0" w14:textId="7041459E" w:rsidR="009D5C58" w:rsidRDefault="009D5C58"/>
    <w:p w14:paraId="1318BBC2" w14:textId="36E7B09B" w:rsidR="009D5C58" w:rsidRDefault="009D5C58"/>
    <w:p w14:paraId="716F0DD0" w14:textId="4C71C6CB" w:rsidR="009D5C58" w:rsidRDefault="009D5C58"/>
    <w:p w14:paraId="43E438AE" w14:textId="255F4A5F" w:rsidR="009D5C58" w:rsidRDefault="009D5C58"/>
    <w:p w14:paraId="53B4EC36" w14:textId="5ED6BB51" w:rsidR="009D5C58" w:rsidRDefault="009D5C58"/>
    <w:p w14:paraId="6EDCFB3F" w14:textId="2E9FA483" w:rsidR="009D5C58" w:rsidRDefault="009D5C58"/>
    <w:p w14:paraId="3D76FC8C" w14:textId="18C3613A" w:rsidR="009D5C58" w:rsidRDefault="009D5C58"/>
    <w:p w14:paraId="1A75A3CC" w14:textId="2E1985A7" w:rsidR="009D5C58" w:rsidRDefault="009D5C58"/>
    <w:p w14:paraId="24292885" w14:textId="5A04296B" w:rsidR="009D5C58" w:rsidRDefault="009D5C58"/>
    <w:p w14:paraId="6CB5C310" w14:textId="14092ACF" w:rsidR="009D5C58" w:rsidRDefault="009D5C58"/>
    <w:p w14:paraId="3EBC138D" w14:textId="5046E595" w:rsidR="009D5C58" w:rsidRDefault="009D5C58"/>
    <w:p w14:paraId="3658FBB3" w14:textId="77777777" w:rsidR="009D5C58" w:rsidRPr="009D5C58" w:rsidRDefault="009D5C58" w:rsidP="009D5C58">
      <w:pPr>
        <w:spacing w:after="0" w:line="259" w:lineRule="auto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9D5C5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DD5A9D6" wp14:editId="18E146B2">
            <wp:extent cx="1352550" cy="476250"/>
            <wp:effectExtent l="0" t="0" r="0" b="0"/>
            <wp:docPr id="1" name="Рисунок 1" descr="cid:image001.png@01D51A0D.C0D09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51A0D.C0D095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C58">
        <w:rPr>
          <w:rFonts w:ascii="Calibri" w:eastAsia="Calibri" w:hAnsi="Calibri" w:cs="Times New Roman"/>
          <w:b/>
          <w:sz w:val="40"/>
          <w:szCs w:val="40"/>
        </w:rPr>
        <w:t xml:space="preserve">                  </w:t>
      </w:r>
      <w:r w:rsidRPr="009D5C58">
        <w:rPr>
          <w:rFonts w:ascii="Calibri" w:eastAsia="Calibri" w:hAnsi="Calibri" w:cs="Times New Roman"/>
          <w:b/>
          <w:sz w:val="40"/>
          <w:szCs w:val="40"/>
          <w:u w:val="single"/>
        </w:rPr>
        <w:t>Уважаемые жители!</w:t>
      </w:r>
    </w:p>
    <w:p w14:paraId="0EBCDF64" w14:textId="77777777" w:rsidR="009D5C58" w:rsidRPr="009D5C58" w:rsidRDefault="009D5C58" w:rsidP="009D5C58">
      <w:pPr>
        <w:spacing w:after="0" w:line="259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9D5C58">
        <w:rPr>
          <w:rFonts w:ascii="Calibri" w:eastAsia="Calibri" w:hAnsi="Calibri" w:cs="Times New Roman"/>
          <w:b/>
          <w:sz w:val="36"/>
          <w:szCs w:val="36"/>
          <w:u w:val="single"/>
        </w:rPr>
        <w:t>«Ростелеком» предлагает БЕСПЛАТНО переключить/подключить услуги связи на оптические линии связи</w:t>
      </w:r>
    </w:p>
    <w:p w14:paraId="7ED2BF3D" w14:textId="77777777" w:rsidR="009D5C58" w:rsidRPr="009D5C58" w:rsidRDefault="009D5C58" w:rsidP="009D5C58">
      <w:pPr>
        <w:spacing w:after="0" w:line="259" w:lineRule="auto"/>
        <w:jc w:val="center"/>
        <w:rPr>
          <w:rFonts w:ascii="Calibri" w:eastAsia="Calibri" w:hAnsi="Calibri" w:cs="Times New Roman"/>
          <w:b/>
          <w:i/>
          <w:sz w:val="6"/>
          <w:szCs w:val="6"/>
        </w:rPr>
      </w:pPr>
    </w:p>
    <w:tbl>
      <w:tblPr>
        <w:tblStyle w:val="1"/>
        <w:tblpPr w:leftFromText="180" w:rightFromText="180" w:vertAnchor="text" w:horzAnchor="margin" w:tblpY="126"/>
        <w:tblW w:w="11103" w:type="dxa"/>
        <w:tblLook w:val="04A0" w:firstRow="1" w:lastRow="0" w:firstColumn="1" w:lastColumn="0" w:noHBand="0" w:noVBand="1"/>
      </w:tblPr>
      <w:tblGrid>
        <w:gridCol w:w="3529"/>
        <w:gridCol w:w="5113"/>
        <w:gridCol w:w="2461"/>
      </w:tblGrid>
      <w:tr w:rsidR="009D5C58" w:rsidRPr="009D5C58" w14:paraId="38549214" w14:textId="77777777" w:rsidTr="002F3D3B">
        <w:trPr>
          <w:trHeight w:val="723"/>
        </w:trPr>
        <w:tc>
          <w:tcPr>
            <w:tcW w:w="3529" w:type="dxa"/>
          </w:tcPr>
          <w:p w14:paraId="75FF8509" w14:textId="77777777" w:rsidR="009D5C58" w:rsidRPr="009D5C58" w:rsidRDefault="009D5C58" w:rsidP="009D5C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9D5C58">
              <w:rPr>
                <w:rFonts w:ascii="Calibri" w:eastAsia="Calibri" w:hAnsi="Calibri" w:cs="Times New Roman"/>
                <w:b/>
                <w:sz w:val="36"/>
                <w:szCs w:val="36"/>
              </w:rPr>
              <w:t>Интернет</w:t>
            </w:r>
          </w:p>
        </w:tc>
        <w:tc>
          <w:tcPr>
            <w:tcW w:w="5113" w:type="dxa"/>
          </w:tcPr>
          <w:p w14:paraId="669FB077" w14:textId="77777777" w:rsidR="009D5C58" w:rsidRPr="009D5C58" w:rsidRDefault="009D5C58" w:rsidP="009D5C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D5C58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до </w:t>
            </w:r>
            <w:r w:rsidRPr="009D5C58">
              <w:rPr>
                <w:rFonts w:ascii="Calibri" w:eastAsia="Calibri" w:hAnsi="Calibri" w:cs="Times New Roman"/>
                <w:b/>
                <w:sz w:val="52"/>
                <w:szCs w:val="52"/>
              </w:rPr>
              <w:t>100</w:t>
            </w:r>
            <w:r w:rsidRPr="009D5C58">
              <w:rPr>
                <w:rFonts w:ascii="Calibri" w:eastAsia="Calibri" w:hAnsi="Calibri" w:cs="Times New Roman"/>
                <w:b/>
                <w:sz w:val="52"/>
                <w:szCs w:val="52"/>
                <w:lang w:val="en-US"/>
              </w:rPr>
              <w:t xml:space="preserve"> </w:t>
            </w:r>
            <w:r w:rsidRPr="009D5C58">
              <w:rPr>
                <w:rFonts w:ascii="Calibri" w:eastAsia="Calibri" w:hAnsi="Calibri" w:cs="Times New Roman"/>
                <w:b/>
                <w:sz w:val="32"/>
                <w:szCs w:val="32"/>
              </w:rPr>
              <w:t>Мбит/сек</w:t>
            </w:r>
          </w:p>
        </w:tc>
        <w:tc>
          <w:tcPr>
            <w:tcW w:w="2461" w:type="dxa"/>
          </w:tcPr>
          <w:p w14:paraId="1741AB5C" w14:textId="77777777" w:rsidR="009D5C58" w:rsidRPr="009D5C58" w:rsidRDefault="009D5C58" w:rsidP="009D5C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 w:rsidRPr="009D5C58">
              <w:rPr>
                <w:rFonts w:ascii="Calibri" w:eastAsia="Calibri" w:hAnsi="Calibri" w:cs="Times New Roman"/>
                <w:b/>
                <w:sz w:val="72"/>
                <w:szCs w:val="72"/>
              </w:rPr>
              <w:t>550</w:t>
            </w:r>
          </w:p>
          <w:p w14:paraId="4D57B200" w14:textId="77777777" w:rsidR="009D5C58" w:rsidRPr="009D5C58" w:rsidRDefault="009D5C58" w:rsidP="009D5C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D5C58">
              <w:rPr>
                <w:rFonts w:ascii="Calibri" w:eastAsia="Calibri" w:hAnsi="Calibri" w:cs="Times New Roman"/>
                <w:b/>
                <w:sz w:val="32"/>
                <w:szCs w:val="32"/>
              </w:rPr>
              <w:t>руб./мес.</w:t>
            </w:r>
          </w:p>
        </w:tc>
      </w:tr>
      <w:tr w:rsidR="009D5C58" w:rsidRPr="009D5C58" w14:paraId="44A8FA7C" w14:textId="77777777" w:rsidTr="002F3D3B">
        <w:trPr>
          <w:trHeight w:val="1378"/>
        </w:trPr>
        <w:tc>
          <w:tcPr>
            <w:tcW w:w="3529" w:type="dxa"/>
          </w:tcPr>
          <w:p w14:paraId="1F74C835" w14:textId="77777777" w:rsidR="009D5C58" w:rsidRPr="009D5C58" w:rsidRDefault="009D5C58" w:rsidP="009D5C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9D5C58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Интернет </w:t>
            </w:r>
          </w:p>
          <w:p w14:paraId="5E3162E8" w14:textId="77777777" w:rsidR="009D5C58" w:rsidRPr="009D5C58" w:rsidRDefault="009D5C58" w:rsidP="009D5C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9D5C58">
              <w:rPr>
                <w:rFonts w:ascii="Calibri" w:eastAsia="Calibri" w:hAnsi="Calibri" w:cs="Times New Roman"/>
                <w:b/>
                <w:sz w:val="36"/>
                <w:szCs w:val="36"/>
              </w:rPr>
              <w:t>+</w:t>
            </w:r>
          </w:p>
          <w:p w14:paraId="27AC4D54" w14:textId="77777777" w:rsidR="009D5C58" w:rsidRPr="009D5C58" w:rsidRDefault="009D5C58" w:rsidP="009D5C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9D5C58">
              <w:rPr>
                <w:rFonts w:ascii="Calibri" w:eastAsia="Calibri" w:hAnsi="Calibri" w:cs="Times New Roman"/>
                <w:b/>
                <w:sz w:val="36"/>
                <w:szCs w:val="36"/>
              </w:rPr>
              <w:t>Интерактивное</w:t>
            </w:r>
          </w:p>
          <w:p w14:paraId="181F4A56" w14:textId="77777777" w:rsidR="009D5C58" w:rsidRPr="009D5C58" w:rsidRDefault="009D5C58" w:rsidP="009D5C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9D5C58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телевидение</w:t>
            </w:r>
          </w:p>
        </w:tc>
        <w:tc>
          <w:tcPr>
            <w:tcW w:w="5113" w:type="dxa"/>
          </w:tcPr>
          <w:p w14:paraId="03738F46" w14:textId="77777777" w:rsidR="009D5C58" w:rsidRPr="009D5C58" w:rsidRDefault="009D5C58" w:rsidP="009D5C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D5C58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до </w:t>
            </w:r>
            <w:r w:rsidRPr="009D5C58">
              <w:rPr>
                <w:rFonts w:ascii="Calibri" w:eastAsia="Calibri" w:hAnsi="Calibri" w:cs="Times New Roman"/>
                <w:b/>
                <w:sz w:val="52"/>
                <w:szCs w:val="52"/>
              </w:rPr>
              <w:t xml:space="preserve">100 </w:t>
            </w:r>
            <w:r w:rsidRPr="009D5C58">
              <w:rPr>
                <w:rFonts w:ascii="Calibri" w:eastAsia="Calibri" w:hAnsi="Calibri" w:cs="Times New Roman"/>
                <w:b/>
                <w:sz w:val="32"/>
                <w:szCs w:val="32"/>
              </w:rPr>
              <w:t>Мбит/сек</w:t>
            </w:r>
          </w:p>
          <w:p w14:paraId="034C3598" w14:textId="77777777" w:rsidR="009D5C58" w:rsidRPr="009D5C58" w:rsidRDefault="009D5C58" w:rsidP="009D5C5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D5C5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● более 170 телеканалов, 10 000 фильмов и сериалов в бесплатном просмотре </w:t>
            </w:r>
          </w:p>
          <w:p w14:paraId="1DB0AE6F" w14:textId="77777777" w:rsidR="009D5C58" w:rsidRPr="009D5C58" w:rsidRDefault="009D5C58" w:rsidP="009D5C58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D5C58">
              <w:rPr>
                <w:rFonts w:ascii="Calibri" w:eastAsia="Calibri" w:hAnsi="Calibri" w:cs="Times New Roman"/>
                <w:b/>
                <w:sz w:val="24"/>
                <w:szCs w:val="24"/>
              </w:rPr>
              <w:t>●</w:t>
            </w:r>
            <w:r w:rsidRPr="009D5C5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D5C58">
              <w:rPr>
                <w:rFonts w:ascii="Calibri" w:eastAsia="Calibri" w:hAnsi="Calibri" w:cs="Times New Roman"/>
                <w:b/>
                <w:sz w:val="24"/>
                <w:szCs w:val="24"/>
              </w:rPr>
              <w:t>Управление просмотром: пауза, перемотка, запись телепрограмм</w:t>
            </w:r>
          </w:p>
        </w:tc>
        <w:tc>
          <w:tcPr>
            <w:tcW w:w="2461" w:type="dxa"/>
          </w:tcPr>
          <w:p w14:paraId="1E20A43B" w14:textId="77777777" w:rsidR="009D5C58" w:rsidRPr="009D5C58" w:rsidRDefault="009D5C58" w:rsidP="009D5C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 w:rsidRPr="009D5C58">
              <w:rPr>
                <w:rFonts w:ascii="Calibri" w:eastAsia="Calibri" w:hAnsi="Calibri" w:cs="Times New Roman"/>
                <w:b/>
                <w:sz w:val="72"/>
                <w:szCs w:val="72"/>
              </w:rPr>
              <w:t>800</w:t>
            </w:r>
          </w:p>
          <w:p w14:paraId="654935FC" w14:textId="77777777" w:rsidR="009D5C58" w:rsidRPr="009D5C58" w:rsidRDefault="009D5C58" w:rsidP="009D5C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D5C58">
              <w:rPr>
                <w:rFonts w:ascii="Calibri" w:eastAsia="Calibri" w:hAnsi="Calibri" w:cs="Times New Roman"/>
                <w:b/>
                <w:sz w:val="32"/>
                <w:szCs w:val="32"/>
              </w:rPr>
              <w:t>руб./мес.</w:t>
            </w:r>
          </w:p>
        </w:tc>
      </w:tr>
    </w:tbl>
    <w:p w14:paraId="219E3D24" w14:textId="77777777" w:rsidR="009D5C58" w:rsidRPr="009D5C58" w:rsidRDefault="009D5C58" w:rsidP="009D5C58">
      <w:pPr>
        <w:spacing w:after="0" w:line="259" w:lineRule="auto"/>
        <w:jc w:val="center"/>
        <w:rPr>
          <w:rFonts w:ascii="Calibri" w:eastAsia="Calibri" w:hAnsi="Calibri" w:cs="Times New Roman"/>
          <w:b/>
          <w:sz w:val="10"/>
          <w:szCs w:val="10"/>
          <w:u w:val="single"/>
        </w:rPr>
      </w:pPr>
    </w:p>
    <w:p w14:paraId="4E9C5C9A" w14:textId="77777777" w:rsidR="009D5C58" w:rsidRPr="009D5C58" w:rsidRDefault="009D5C58" w:rsidP="009D5C58">
      <w:pPr>
        <w:spacing w:after="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14:paraId="5F996792" w14:textId="77777777" w:rsidR="009D5C58" w:rsidRPr="009D5C58" w:rsidRDefault="009D5C58" w:rsidP="009D5C58">
      <w:pPr>
        <w:spacing w:after="0" w:line="259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9D5C58">
        <w:rPr>
          <w:rFonts w:ascii="Calibri" w:eastAsia="Calibri" w:hAnsi="Calibri" w:cs="Times New Roman"/>
          <w:b/>
          <w:sz w:val="36"/>
          <w:szCs w:val="36"/>
          <w:u w:val="single"/>
        </w:rPr>
        <w:t>Подключение и оборудование бесплатно!</w:t>
      </w:r>
    </w:p>
    <w:p w14:paraId="1B272DE6" w14:textId="77777777" w:rsidR="009D5C58" w:rsidRPr="009D5C58" w:rsidRDefault="009D5C58" w:rsidP="009D5C58">
      <w:pPr>
        <w:spacing w:after="0" w:line="259" w:lineRule="auto"/>
        <w:jc w:val="center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14:paraId="49188C92" w14:textId="77777777" w:rsidR="009D5C58" w:rsidRPr="009D5C58" w:rsidRDefault="009D5C58" w:rsidP="009D5C58">
      <w:pPr>
        <w:spacing w:after="0" w:line="259" w:lineRule="auto"/>
        <w:jc w:val="center"/>
        <w:rPr>
          <w:rFonts w:ascii="Calibri" w:eastAsia="Calibri" w:hAnsi="Calibri" w:cs="Times New Roman"/>
          <w:b/>
          <w:sz w:val="48"/>
          <w:szCs w:val="48"/>
          <w:u w:val="single"/>
        </w:rPr>
      </w:pPr>
      <w:r w:rsidRPr="009D5C58">
        <w:rPr>
          <w:rFonts w:ascii="Calibri" w:eastAsia="Calibri" w:hAnsi="Calibri" w:cs="Times New Roman"/>
          <w:b/>
          <w:sz w:val="48"/>
          <w:szCs w:val="48"/>
        </w:rPr>
        <w:t xml:space="preserve">     </w:t>
      </w:r>
      <w:r w:rsidRPr="009D5C58">
        <w:rPr>
          <w:rFonts w:ascii="Calibri" w:eastAsia="Calibri" w:hAnsi="Calibri" w:cs="Times New Roman"/>
          <w:b/>
          <w:sz w:val="48"/>
          <w:szCs w:val="48"/>
          <w:u w:val="single"/>
        </w:rPr>
        <w:t>Заявки на подключение по тел.: 8-917-460-45-06</w:t>
      </w:r>
    </w:p>
    <w:p w14:paraId="4AE26B68" w14:textId="6B3F4C4C" w:rsidR="009D5C58" w:rsidRDefault="009D5C58"/>
    <w:p w14:paraId="765EDF71" w14:textId="30AED82E" w:rsidR="009D5C58" w:rsidRDefault="009D5C58"/>
    <w:p w14:paraId="3EA8265E" w14:textId="53D4ACD4" w:rsidR="009D5C58" w:rsidRDefault="009D5C58"/>
    <w:p w14:paraId="20F72233" w14:textId="43E7C88E" w:rsidR="009D5C58" w:rsidRDefault="009D5C58"/>
    <w:p w14:paraId="2E05DB1C" w14:textId="77777777" w:rsidR="009D5C58" w:rsidRDefault="009D5C58"/>
    <w:sectPr w:rsidR="009D5C58" w:rsidSect="009D5C58">
      <w:pgSz w:w="11906" w:h="16838"/>
      <w:pgMar w:top="295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3C"/>
    <w:rsid w:val="005102B7"/>
    <w:rsid w:val="0067293C"/>
    <w:rsid w:val="009D5C58"/>
    <w:rsid w:val="00A17C16"/>
    <w:rsid w:val="00B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18DA"/>
  <w15:chartTrackingRefBased/>
  <w15:docId w15:val="{466BA461-BAC9-4315-BBC8-2FA3E5DA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C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7C16"/>
  </w:style>
  <w:style w:type="table" w:customStyle="1" w:styleId="1">
    <w:name w:val="Сетка таблицы1"/>
    <w:basedOn w:val="a1"/>
    <w:next w:val="a3"/>
    <w:uiPriority w:val="39"/>
    <w:rsid w:val="009D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D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cid:image001.png@01D51A0D.C0D095D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Шарабарова Оксана Александровна</dc:creator>
  <cp:keywords/>
  <dc:description/>
  <cp:lastModifiedBy>Шарабарова Оксана Александровна</cp:lastModifiedBy>
  <cp:revision>3</cp:revision>
  <dcterms:created xsi:type="dcterms:W3CDTF">2021-05-18T06:44:00Z</dcterms:created>
  <dcterms:modified xsi:type="dcterms:W3CDTF">2021-05-18T06:49:00Z</dcterms:modified>
</cp:coreProperties>
</file>