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                                       </w:t>
      </w:r>
    </w:p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решению Совета сельского поселения</w:t>
      </w:r>
    </w:p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883BD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D431E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431E4" w:rsidRPr="00D431E4" w:rsidRDefault="00D431E4" w:rsidP="00883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 </w:t>
      </w:r>
      <w:proofErr w:type="spellStart"/>
      <w:r w:rsidRPr="00D431E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4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E4" w:rsidRPr="00D431E4" w:rsidRDefault="00D431E4" w:rsidP="00883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 Республики Башкортостан              </w:t>
      </w:r>
    </w:p>
    <w:p w:rsidR="00D431E4" w:rsidRPr="00D431E4" w:rsidRDefault="00D431E4" w:rsidP="00883BD0">
      <w:pPr>
        <w:tabs>
          <w:tab w:val="left" w:pos="51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6E3C9B">
        <w:rPr>
          <w:rFonts w:ascii="Times New Roman" w:hAnsi="Times New Roman" w:cs="Times New Roman"/>
          <w:sz w:val="28"/>
          <w:szCs w:val="28"/>
        </w:rPr>
        <w:t xml:space="preserve">02 </w:t>
      </w:r>
      <w:r w:rsidR="00F01DD5">
        <w:rPr>
          <w:rFonts w:ascii="Times New Roman" w:hAnsi="Times New Roman" w:cs="Times New Roman"/>
          <w:sz w:val="28"/>
          <w:szCs w:val="28"/>
        </w:rPr>
        <w:t>марта</w:t>
      </w:r>
      <w:r w:rsidRPr="00D431E4">
        <w:rPr>
          <w:rFonts w:ascii="Times New Roman" w:hAnsi="Times New Roman" w:cs="Times New Roman"/>
          <w:sz w:val="28"/>
          <w:szCs w:val="28"/>
        </w:rPr>
        <w:t xml:space="preserve"> 20</w:t>
      </w:r>
      <w:r w:rsidR="005D70C3">
        <w:rPr>
          <w:rFonts w:ascii="Times New Roman" w:hAnsi="Times New Roman" w:cs="Times New Roman"/>
          <w:sz w:val="28"/>
          <w:szCs w:val="28"/>
        </w:rPr>
        <w:t>2</w:t>
      </w:r>
      <w:r w:rsidR="007D6741">
        <w:rPr>
          <w:rFonts w:ascii="Times New Roman" w:hAnsi="Times New Roman" w:cs="Times New Roman"/>
          <w:sz w:val="28"/>
          <w:szCs w:val="28"/>
        </w:rPr>
        <w:t>1</w:t>
      </w:r>
      <w:r w:rsidR="0050068A">
        <w:rPr>
          <w:rFonts w:ascii="Times New Roman" w:hAnsi="Times New Roman" w:cs="Times New Roman"/>
          <w:sz w:val="28"/>
          <w:szCs w:val="28"/>
        </w:rPr>
        <w:t xml:space="preserve"> </w:t>
      </w:r>
      <w:r w:rsidR="003E2BA7">
        <w:rPr>
          <w:rFonts w:ascii="Times New Roman" w:hAnsi="Times New Roman" w:cs="Times New Roman"/>
          <w:sz w:val="28"/>
          <w:szCs w:val="28"/>
        </w:rPr>
        <w:t>года  №</w:t>
      </w:r>
      <w:r w:rsidR="006E3C9B">
        <w:rPr>
          <w:rFonts w:ascii="Times New Roman" w:hAnsi="Times New Roman" w:cs="Times New Roman"/>
          <w:sz w:val="28"/>
          <w:szCs w:val="28"/>
        </w:rPr>
        <w:t xml:space="preserve"> 115</w:t>
      </w:r>
      <w:r w:rsidR="005D70C3">
        <w:rPr>
          <w:rFonts w:ascii="Times New Roman" w:hAnsi="Times New Roman" w:cs="Times New Roman"/>
          <w:sz w:val="28"/>
          <w:szCs w:val="28"/>
        </w:rPr>
        <w:t xml:space="preserve"> </w:t>
      </w:r>
      <w:r w:rsidR="003E2BA7">
        <w:rPr>
          <w:rFonts w:ascii="Times New Roman" w:hAnsi="Times New Roman" w:cs="Times New Roman"/>
          <w:sz w:val="28"/>
          <w:szCs w:val="28"/>
        </w:rPr>
        <w:t xml:space="preserve"> </w:t>
      </w:r>
      <w:r w:rsidRPr="00D431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1E4" w:rsidRPr="00D431E4" w:rsidRDefault="00D431E4" w:rsidP="00D4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1E4" w:rsidRPr="00D431E4" w:rsidRDefault="00D431E4" w:rsidP="00D431E4">
      <w:pPr>
        <w:tabs>
          <w:tab w:val="left" w:pos="2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сельского поселения </w:t>
      </w:r>
      <w:proofErr w:type="spellStart"/>
      <w:r w:rsidR="00883BD0"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D431E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431E4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D431E4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431E4" w:rsidRPr="00D431E4" w:rsidRDefault="003B5FDB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на 202</w:t>
      </w:r>
      <w:r w:rsidR="007D6741">
        <w:rPr>
          <w:rFonts w:ascii="Times New Roman" w:hAnsi="Times New Roman" w:cs="Times New Roman"/>
          <w:b/>
          <w:sz w:val="28"/>
          <w:szCs w:val="28"/>
        </w:rPr>
        <w:t>1</w:t>
      </w:r>
      <w:r w:rsidR="00D431E4" w:rsidRPr="00D431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31E4" w:rsidRPr="00D431E4" w:rsidRDefault="00D431E4" w:rsidP="00D431E4">
      <w:pPr>
        <w:tabs>
          <w:tab w:val="left" w:pos="2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441"/>
        <w:gridCol w:w="1689"/>
        <w:gridCol w:w="2685"/>
        <w:gridCol w:w="2225"/>
      </w:tblGrid>
      <w:tr w:rsidR="001925B9" w:rsidRPr="00D431E4" w:rsidTr="00D43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925B9" w:rsidRPr="00D431E4" w:rsidTr="00D43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Раздел 1. Вопросы, выносимые на совещание при главе  Администрации</w:t>
      </w:r>
    </w:p>
    <w:p w:rsidR="00871596" w:rsidRPr="00D431E4" w:rsidRDefault="00871596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494"/>
        <w:gridCol w:w="1276"/>
        <w:gridCol w:w="2638"/>
        <w:gridCol w:w="2127"/>
      </w:tblGrid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плана мероприятий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7D674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благоустройству, экологии и сохр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>анении природных ресурсов на 2021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деятельности клубных формирований (кружков, секций, клубов) на территории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 СДК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работе межведомственной комиссии по оказанию помощи семьям, оказавшимися в сложной жизненной ситуации.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7D674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орга</w:t>
            </w:r>
            <w:r w:rsidR="003B5FDB">
              <w:rPr>
                <w:rFonts w:ascii="Times New Roman" w:hAnsi="Times New Roman" w:cs="Times New Roman"/>
                <w:sz w:val="28"/>
                <w:szCs w:val="28"/>
              </w:rPr>
              <w:t>низации и проведению паводка 202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управделами администрации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  ходе выполнения муниципального земельного контроля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проведении субботников по благоустройству и санитарному состоянию населенных пунктов, территорий учреждений, производственных объектов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подготовке и проведению Дня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 детей и занятости подростков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М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СОШ, СДК</w:t>
            </w:r>
          </w:p>
        </w:tc>
      </w:tr>
      <w:tr w:rsidR="00D431E4" w:rsidRPr="00D431E4" w:rsidTr="001925B9">
        <w:trPr>
          <w:trHeight w:val="1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7D67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 обеспечении пожарной безопасности</w:t>
            </w:r>
            <w:r w:rsidR="001925B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весенне</w:t>
            </w:r>
            <w:proofErr w:type="spellEnd"/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-</w:t>
            </w:r>
            <w:r w:rsidR="003B5FD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летний</w:t>
            </w:r>
            <w:proofErr w:type="gramEnd"/>
            <w:r w:rsidR="003B5FD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пожароопасный период 202</w:t>
            </w:r>
            <w:r w:rsidR="007D674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="001925B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правонарушений, наркомании и алкоголизма на территории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М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соцкультбыта к работе в зимних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М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СОШ, СДК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E55DC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общественной инспекции по делам несовершеннолетних при СПЦ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исполнении на территории Сельского поселения З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акона РБ «Об обращениях граждан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старост в д. 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Канаш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1925B9">
              <w:rPr>
                <w:rFonts w:ascii="Times New Roman" w:hAnsi="Times New Roman" w:cs="Times New Roman"/>
                <w:sz w:val="28"/>
                <w:szCs w:val="28"/>
              </w:rPr>
              <w:t>Краснояр</w:t>
            </w:r>
            <w:proofErr w:type="spellEnd"/>
            <w:r w:rsidR="001925B9">
              <w:rPr>
                <w:rFonts w:ascii="Times New Roman" w:hAnsi="Times New Roman" w:cs="Times New Roman"/>
                <w:sz w:val="28"/>
                <w:szCs w:val="28"/>
              </w:rPr>
              <w:t xml:space="preserve"> и д. </w:t>
            </w:r>
            <w:proofErr w:type="spellStart"/>
            <w:r w:rsidR="001925B9">
              <w:rPr>
                <w:rFonts w:ascii="Times New Roman" w:hAnsi="Times New Roman" w:cs="Times New Roman"/>
                <w:sz w:val="28"/>
                <w:szCs w:val="28"/>
              </w:rPr>
              <w:t>Чубукаран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и расширение деятельности территориально общественного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работе по увеличению сбора налогов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совместной работе общественных формирований и общеобразовательных учреждений по предупреждению насилия над детьми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школьников в общеобразовательных учреждениях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школ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с работниками культуры –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Руководитель СДК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Совещания с работниками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Совещания с работниками общеобразовательных учреждений 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2. Вопросы, вносимые на Совет сельского поселения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0"/>
        <w:gridCol w:w="1720"/>
        <w:gridCol w:w="3549"/>
      </w:tblGrid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7D674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 xml:space="preserve">йона </w:t>
            </w:r>
            <w:proofErr w:type="spellStart"/>
            <w:r w:rsidR="007D6741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="007D67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в 2020 году и о задачах на 2021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065DBC" w:rsidP="00065DBC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7D674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Совета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 xml:space="preserve">йона </w:t>
            </w:r>
            <w:proofErr w:type="spellStart"/>
            <w:r w:rsidR="007D6741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="007D67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в 2020</w:t>
            </w:r>
            <w:r w:rsidR="003B5FDB">
              <w:rPr>
                <w:rFonts w:ascii="Times New Roman" w:hAnsi="Times New Roman" w:cs="Times New Roman"/>
                <w:sz w:val="28"/>
                <w:szCs w:val="28"/>
              </w:rPr>
              <w:t xml:space="preserve"> году и о задачах на 202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065DBC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 плане мероприятий по обеспечению безопасности граждан по профилактики  терроризма в сельском поселении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7D674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за 20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Гл. бухгалтер централизованной бухгалтерии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мероприятиях по реализации Послания Президента Республики Башкортостан Государственному Собранию – Курултаю Республики Башкортостан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7D67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 бюджете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н Республики Башкортостан на 202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3. Организационные мероприятия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391"/>
        <w:gridCol w:w="1720"/>
        <w:gridCol w:w="3530"/>
      </w:tblGrid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выполнением постановлений и распоряжений главы Сельского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 w:rsidP="00883BD0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обраний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 участием информационных групп</w:t>
            </w:r>
          </w:p>
          <w:p w:rsidR="00D431E4" w:rsidRPr="00D431E4" w:rsidRDefault="00D431E4" w:rsidP="00883BD0">
            <w:pPr>
              <w:tabs>
                <w:tab w:val="left" w:pos="2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 по вопросам местного значения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ежекварталь</w:t>
            </w:r>
            <w:proofErr w:type="spellEnd"/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и провести: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Заседание комиссий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Рождественские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, «День памяти»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8 Марта – праздничные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Победы: праздничные мероприятия, посвященные Победе в ВОВ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Победы: праздничные мероприятия, посвященные Победе в ВОВ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926671">
        <w:trPr>
          <w:trHeight w:val="65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7D674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</w:t>
            </w:r>
            <w:r w:rsidR="003B5FDB">
              <w:rPr>
                <w:rFonts w:ascii="Times New Roman" w:hAnsi="Times New Roman" w:cs="Times New Roman"/>
                <w:sz w:val="28"/>
                <w:szCs w:val="28"/>
              </w:rPr>
              <w:t>чные мероприятия, посвященные 13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-летию со дня рождения К. Иванова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883BD0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3B5FDB" w:rsidP="007D674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Сабантуй 202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Дню независимости России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проведении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Аксаковского праздника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провозглашения Декларации о государственном суверенитете Республики Башкортостан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50068A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6671">
              <w:rPr>
                <w:rFonts w:ascii="Times New Roman" w:hAnsi="Times New Roman" w:cs="Times New Roman"/>
                <w:sz w:val="28"/>
                <w:szCs w:val="28"/>
              </w:rPr>
              <w:t>лакбашев</w:t>
            </w:r>
            <w:r w:rsidR="00926671" w:rsidRPr="00D431E4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926671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Мероприятия к Международному Дню Матери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инвалидов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Новогодние и рождественские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926671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71">
              <w:rPr>
                <w:rFonts w:ascii="Times New Roman" w:hAnsi="Times New Roman" w:cs="Times New Roman"/>
                <w:sz w:val="24"/>
                <w:szCs w:val="24"/>
              </w:rPr>
              <w:t>26-31 декабря,</w:t>
            </w:r>
          </w:p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671">
              <w:rPr>
                <w:rFonts w:ascii="Times New Roman" w:hAnsi="Times New Roman" w:cs="Times New Roman"/>
                <w:sz w:val="24"/>
                <w:szCs w:val="24"/>
              </w:rPr>
              <w:t>6-10 января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</w:tbl>
    <w:p w:rsidR="00E526CC" w:rsidRPr="00D431E4" w:rsidRDefault="00E526CC" w:rsidP="009C1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526CC" w:rsidRPr="00D431E4" w:rsidSect="00414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30A"/>
    <w:multiLevelType w:val="hybridMultilevel"/>
    <w:tmpl w:val="B4FC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7E5"/>
    <w:rsid w:val="00065DBC"/>
    <w:rsid w:val="00085C48"/>
    <w:rsid w:val="000C7943"/>
    <w:rsid w:val="00133EBA"/>
    <w:rsid w:val="001523CC"/>
    <w:rsid w:val="001672B6"/>
    <w:rsid w:val="001925B9"/>
    <w:rsid w:val="002E3DAA"/>
    <w:rsid w:val="003221EE"/>
    <w:rsid w:val="0039474B"/>
    <w:rsid w:val="003B5FDB"/>
    <w:rsid w:val="003D2752"/>
    <w:rsid w:val="003E2BA7"/>
    <w:rsid w:val="003F27E5"/>
    <w:rsid w:val="004145A5"/>
    <w:rsid w:val="004862D6"/>
    <w:rsid w:val="0050068A"/>
    <w:rsid w:val="005B7F3A"/>
    <w:rsid w:val="005D70C3"/>
    <w:rsid w:val="00643AEF"/>
    <w:rsid w:val="00683030"/>
    <w:rsid w:val="006A1C44"/>
    <w:rsid w:val="006B728A"/>
    <w:rsid w:val="006E3C9B"/>
    <w:rsid w:val="00711640"/>
    <w:rsid w:val="00764538"/>
    <w:rsid w:val="007D6741"/>
    <w:rsid w:val="00871596"/>
    <w:rsid w:val="00883BD0"/>
    <w:rsid w:val="00922CA0"/>
    <w:rsid w:val="00926671"/>
    <w:rsid w:val="009B3AD9"/>
    <w:rsid w:val="009C18F9"/>
    <w:rsid w:val="00AD5C59"/>
    <w:rsid w:val="00B51C98"/>
    <w:rsid w:val="00B655EA"/>
    <w:rsid w:val="00BC2DB9"/>
    <w:rsid w:val="00D431E4"/>
    <w:rsid w:val="00E52004"/>
    <w:rsid w:val="00E526CC"/>
    <w:rsid w:val="00E55DC0"/>
    <w:rsid w:val="00E65635"/>
    <w:rsid w:val="00ED2414"/>
    <w:rsid w:val="00F01DD5"/>
    <w:rsid w:val="00F31AE1"/>
    <w:rsid w:val="00F60736"/>
    <w:rsid w:val="00FA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1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777</cp:lastModifiedBy>
  <cp:revision>40</cp:revision>
  <cp:lastPrinted>2021-03-01T11:25:00Z</cp:lastPrinted>
  <dcterms:created xsi:type="dcterms:W3CDTF">2018-01-15T13:25:00Z</dcterms:created>
  <dcterms:modified xsi:type="dcterms:W3CDTF">2021-03-01T11:26:00Z</dcterms:modified>
</cp:coreProperties>
</file>