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                                       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Совета сельского поселения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883BD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 </w:t>
      </w:r>
      <w:proofErr w:type="spellStart"/>
      <w:r w:rsidRPr="00D431E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 Республики Башкортостан              </w:t>
      </w:r>
    </w:p>
    <w:p w:rsidR="00D431E4" w:rsidRPr="00D431E4" w:rsidRDefault="00D431E4" w:rsidP="00883BD0">
      <w:pPr>
        <w:tabs>
          <w:tab w:val="left" w:pos="51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 w:rsidR="00133EBA">
        <w:rPr>
          <w:rFonts w:ascii="Times New Roman" w:hAnsi="Times New Roman" w:cs="Times New Roman"/>
          <w:sz w:val="28"/>
          <w:szCs w:val="28"/>
        </w:rPr>
        <w:t>12</w:t>
      </w:r>
      <w:r w:rsidRPr="00D431E4">
        <w:rPr>
          <w:rFonts w:ascii="Times New Roman" w:hAnsi="Times New Roman" w:cs="Times New Roman"/>
          <w:sz w:val="28"/>
          <w:szCs w:val="28"/>
        </w:rPr>
        <w:t xml:space="preserve"> </w:t>
      </w:r>
      <w:r w:rsidR="00F01DD5">
        <w:rPr>
          <w:rFonts w:ascii="Times New Roman" w:hAnsi="Times New Roman" w:cs="Times New Roman"/>
          <w:sz w:val="28"/>
          <w:szCs w:val="28"/>
        </w:rPr>
        <w:t>марта</w:t>
      </w:r>
      <w:r w:rsidRPr="00D431E4">
        <w:rPr>
          <w:rFonts w:ascii="Times New Roman" w:hAnsi="Times New Roman" w:cs="Times New Roman"/>
          <w:sz w:val="28"/>
          <w:szCs w:val="28"/>
        </w:rPr>
        <w:t xml:space="preserve"> 201</w:t>
      </w:r>
      <w:r w:rsidR="0050068A">
        <w:rPr>
          <w:rFonts w:ascii="Times New Roman" w:hAnsi="Times New Roman" w:cs="Times New Roman"/>
          <w:sz w:val="28"/>
          <w:szCs w:val="28"/>
        </w:rPr>
        <w:t xml:space="preserve">9 </w:t>
      </w:r>
      <w:r w:rsidR="003E2BA7">
        <w:rPr>
          <w:rFonts w:ascii="Times New Roman" w:hAnsi="Times New Roman" w:cs="Times New Roman"/>
          <w:sz w:val="28"/>
          <w:szCs w:val="28"/>
        </w:rPr>
        <w:t>года  №</w:t>
      </w:r>
      <w:r w:rsidR="00133EBA">
        <w:rPr>
          <w:rFonts w:ascii="Times New Roman" w:hAnsi="Times New Roman" w:cs="Times New Roman"/>
          <w:sz w:val="28"/>
          <w:szCs w:val="28"/>
        </w:rPr>
        <w:t xml:space="preserve"> 273</w:t>
      </w:r>
      <w:r w:rsidR="003E2BA7">
        <w:rPr>
          <w:rFonts w:ascii="Times New Roman" w:hAnsi="Times New Roman" w:cs="Times New Roman"/>
          <w:sz w:val="28"/>
          <w:szCs w:val="28"/>
        </w:rPr>
        <w:t xml:space="preserve"> </w:t>
      </w:r>
      <w:r w:rsidRPr="00D43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1E4" w:rsidRPr="00D431E4" w:rsidRDefault="00D431E4" w:rsidP="00D4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сельского поселения </w:t>
      </w:r>
      <w:proofErr w:type="spellStart"/>
      <w:r w:rsidR="00883BD0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431E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50068A">
        <w:rPr>
          <w:rFonts w:ascii="Times New Roman" w:hAnsi="Times New Roman" w:cs="Times New Roman"/>
          <w:b/>
          <w:sz w:val="28"/>
          <w:szCs w:val="28"/>
        </w:rPr>
        <w:t>9</w:t>
      </w:r>
      <w:r w:rsidRPr="00D431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441"/>
        <w:gridCol w:w="1689"/>
        <w:gridCol w:w="2685"/>
        <w:gridCol w:w="2225"/>
      </w:tblGrid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Раздел 1. Вопросы, выносимые на совещание при главе  Администрации</w:t>
      </w:r>
    </w:p>
    <w:p w:rsidR="00871596" w:rsidRPr="00D431E4" w:rsidRDefault="00871596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494"/>
        <w:gridCol w:w="1276"/>
        <w:gridCol w:w="2638"/>
        <w:gridCol w:w="2127"/>
      </w:tblGrid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плана мероприятий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благоустройству, экологии и сохранении природных ресурсов на 201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деятельности клубных формирований (кружков, секций, клубов) на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 СДК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межведомственной комиссии по оказанию помощи семьям, оказавшимися в сложной жизненной ситуации.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организации и проведению паводка 201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администрации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  ходе выполнения муниципального земельного контроля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проведении субботников по благоустройству и санитарному состоянию населенных пунктов, территорий учреждений, производственных объектов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подготовке и проведению Дня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 и занятости подростков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rPr>
          <w:trHeight w:val="1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50068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 обеспечении пожарной безопасности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весенне</w:t>
            </w:r>
            <w:proofErr w:type="spellEnd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 летний</w:t>
            </w:r>
            <w:proofErr w:type="gramEnd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пожароопасный период 201</w:t>
            </w:r>
            <w:r w:rsidR="0050068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правонарушений, наркомании и алкоголизма на территории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соцкультбыта к работе в зимних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E55DC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инспекции по делам несовершеннолетних при СПЦ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исполнении на территории Сельского поселения З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акона РБ «Об обращениях граждан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старост в д. 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proofErr w:type="spellEnd"/>
            <w:r w:rsidR="001925B9"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Чубукаран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расширение деятельности территориально общественного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по увеличению сбора налогов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совместной работе общественных формирований и общеобразовательных учреждений по предупреждению насилия над детьми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школьников в общеобразовательных учреждениях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работниками культуры –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Руководитель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общеобразовательных учреждений 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2. Вопросы, вносимые на Совет сельского поселения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0"/>
        <w:gridCol w:w="1720"/>
        <w:gridCol w:w="3549"/>
      </w:tblGrid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201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задачах на 201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 w:rsidP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Совета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201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задачах на 201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плане мероприятий по обеспечению безопасности граждан по профилактики  терроризма в сельском поселении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за 20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Гл. бухгалтер централизованной бухгалтерии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мероприятиях по реализации Послания Президента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5006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бюджете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н Республики Башкортостан на 2020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3. Организационные мероприятия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391"/>
        <w:gridCol w:w="1720"/>
        <w:gridCol w:w="3530"/>
      </w:tblGrid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постановлений и распоряжений главы Сельского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обраний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 участием информационных групп</w:t>
            </w:r>
          </w:p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по вопросам местного значения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Заседание комиссий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, «День памяти»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Марта – праздничные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926671">
        <w:trPr>
          <w:trHeight w:val="6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12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со дня рождения К.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Сабантуй 201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независимости России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проведении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Аксаковского праздника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провозглашения Декларации о государственном суверенитете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50068A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6671">
              <w:rPr>
                <w:rFonts w:ascii="Times New Roman" w:hAnsi="Times New Roman" w:cs="Times New Roman"/>
                <w:sz w:val="28"/>
                <w:szCs w:val="28"/>
              </w:rPr>
              <w:t>лакбашев</w:t>
            </w:r>
            <w:r w:rsidR="00926671" w:rsidRPr="00D431E4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926671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Дню Матери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926671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26-31 декабря,</w:t>
            </w:r>
          </w:p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6-10 января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E526CC" w:rsidRPr="00D431E4" w:rsidRDefault="00E526CC" w:rsidP="009C1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26CC" w:rsidRPr="00D431E4" w:rsidSect="00414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30A"/>
    <w:multiLevelType w:val="hybridMultilevel"/>
    <w:tmpl w:val="B4FC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7E5"/>
    <w:rsid w:val="00065DBC"/>
    <w:rsid w:val="00085C48"/>
    <w:rsid w:val="000C7943"/>
    <w:rsid w:val="00133EBA"/>
    <w:rsid w:val="001523CC"/>
    <w:rsid w:val="001672B6"/>
    <w:rsid w:val="001925B9"/>
    <w:rsid w:val="002E3DAA"/>
    <w:rsid w:val="003221EE"/>
    <w:rsid w:val="0039474B"/>
    <w:rsid w:val="003E2BA7"/>
    <w:rsid w:val="003F27E5"/>
    <w:rsid w:val="004145A5"/>
    <w:rsid w:val="004862D6"/>
    <w:rsid w:val="0050068A"/>
    <w:rsid w:val="005B7F3A"/>
    <w:rsid w:val="00643AEF"/>
    <w:rsid w:val="00683030"/>
    <w:rsid w:val="006A1C44"/>
    <w:rsid w:val="006B728A"/>
    <w:rsid w:val="00711640"/>
    <w:rsid w:val="00871596"/>
    <w:rsid w:val="00883BD0"/>
    <w:rsid w:val="00926671"/>
    <w:rsid w:val="009B3AD9"/>
    <w:rsid w:val="009C18F9"/>
    <w:rsid w:val="00AD5C59"/>
    <w:rsid w:val="00B51C98"/>
    <w:rsid w:val="00B655EA"/>
    <w:rsid w:val="00BC2DB9"/>
    <w:rsid w:val="00D431E4"/>
    <w:rsid w:val="00E52004"/>
    <w:rsid w:val="00E526CC"/>
    <w:rsid w:val="00E55DC0"/>
    <w:rsid w:val="00E65635"/>
    <w:rsid w:val="00ED2414"/>
    <w:rsid w:val="00F01DD5"/>
    <w:rsid w:val="00F31AE1"/>
    <w:rsid w:val="00FA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1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777</cp:lastModifiedBy>
  <cp:revision>32</cp:revision>
  <cp:lastPrinted>2018-01-18T05:43:00Z</cp:lastPrinted>
  <dcterms:created xsi:type="dcterms:W3CDTF">2018-01-15T13:25:00Z</dcterms:created>
  <dcterms:modified xsi:type="dcterms:W3CDTF">2019-03-05T11:13:00Z</dcterms:modified>
</cp:coreProperties>
</file>