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DD" w:rsidRPr="00D839ED" w:rsidRDefault="003C10DD" w:rsidP="00A9656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890D5C" w:rsidRPr="00D839ED" w:rsidRDefault="00890D5C" w:rsidP="00B87928">
      <w:pPr>
        <w:framePr w:w="4272" w:wrap="auto" w:vAnchor="page" w:hAnchor="page" w:x="85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</w:rPr>
      </w:pPr>
      <w:r w:rsidRPr="00D839ED">
        <w:rPr>
          <w:rFonts w:ascii="Arial" w:hAnsi="Arial" w:cs="Arial"/>
          <w:b/>
          <w:bCs/>
          <w:sz w:val="20"/>
          <w:szCs w:val="20"/>
        </w:rPr>
        <w:t>Башкортостан Республикаһ</w:t>
      </w:r>
      <w:r w:rsidRPr="00D839ED">
        <w:rPr>
          <w:b/>
          <w:bCs/>
          <w:sz w:val="20"/>
          <w:szCs w:val="20"/>
        </w:rPr>
        <w:t>ы</w:t>
      </w:r>
    </w:p>
    <w:p w:rsidR="00890D5C" w:rsidRPr="00D839ED" w:rsidRDefault="00890D5C" w:rsidP="00B87928">
      <w:pPr>
        <w:framePr w:w="4272" w:wrap="auto" w:vAnchor="page" w:hAnchor="page" w:x="85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839ED">
        <w:rPr>
          <w:rFonts w:ascii="Arial" w:hAnsi="Arial" w:cs="Arial"/>
          <w:b/>
          <w:bCs/>
          <w:sz w:val="20"/>
          <w:szCs w:val="20"/>
        </w:rPr>
        <w:t xml:space="preserve">Бәләбәй районы </w:t>
      </w:r>
    </w:p>
    <w:p w:rsidR="00890D5C" w:rsidRPr="00D839ED" w:rsidRDefault="00890D5C" w:rsidP="00B87928">
      <w:pPr>
        <w:framePr w:w="4272" w:wrap="auto" w:vAnchor="page" w:hAnchor="page" w:x="85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839ED">
        <w:rPr>
          <w:rFonts w:ascii="Arial" w:hAnsi="Arial" w:cs="Arial"/>
          <w:b/>
          <w:sz w:val="20"/>
          <w:szCs w:val="20"/>
        </w:rPr>
        <w:t>муниципаль районы</w:t>
      </w:r>
    </w:p>
    <w:p w:rsidR="00890D5C" w:rsidRPr="00D839ED" w:rsidRDefault="00890D5C" w:rsidP="00B87928">
      <w:pPr>
        <w:framePr w:w="4272" w:wrap="auto" w:vAnchor="page" w:hAnchor="page" w:x="85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839ED">
        <w:rPr>
          <w:rFonts w:ascii="Arial" w:hAnsi="Arial" w:cs="Arial"/>
          <w:b/>
          <w:sz w:val="20"/>
          <w:szCs w:val="20"/>
        </w:rPr>
        <w:t>Ыçлакбашауыл</w:t>
      </w:r>
    </w:p>
    <w:p w:rsidR="00890D5C" w:rsidRPr="00D839ED" w:rsidRDefault="00890D5C" w:rsidP="00B87928">
      <w:pPr>
        <w:framePr w:w="4272" w:wrap="auto" w:vAnchor="page" w:hAnchor="page" w:x="85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839ED">
        <w:rPr>
          <w:rFonts w:ascii="Arial" w:hAnsi="Arial" w:cs="Arial"/>
          <w:b/>
          <w:sz w:val="20"/>
          <w:szCs w:val="20"/>
        </w:rPr>
        <w:t>советы ауыл</w:t>
      </w:r>
    </w:p>
    <w:p w:rsidR="00890D5C" w:rsidRPr="00D839ED" w:rsidRDefault="00890D5C" w:rsidP="00B87928">
      <w:pPr>
        <w:framePr w:w="4272" w:wrap="auto" w:vAnchor="page" w:hAnchor="page" w:x="85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839ED">
        <w:rPr>
          <w:rFonts w:ascii="Arial" w:hAnsi="Arial" w:cs="Arial"/>
          <w:b/>
          <w:sz w:val="20"/>
          <w:szCs w:val="20"/>
        </w:rPr>
        <w:t>биләмәhе Хакимиәте</w:t>
      </w:r>
    </w:p>
    <w:p w:rsidR="00890D5C" w:rsidRPr="00D839ED" w:rsidRDefault="00890D5C" w:rsidP="00B87928">
      <w:pPr>
        <w:framePr w:w="4061" w:wrap="auto" w:vAnchor="page" w:hAnchor="page" w:x="733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839ED">
        <w:rPr>
          <w:rFonts w:ascii="Arial" w:hAnsi="Arial" w:cs="Arial"/>
          <w:b/>
          <w:sz w:val="20"/>
          <w:szCs w:val="20"/>
        </w:rPr>
        <w:t xml:space="preserve">Совет </w:t>
      </w:r>
    </w:p>
    <w:p w:rsidR="00890D5C" w:rsidRPr="00D839ED" w:rsidRDefault="00890D5C" w:rsidP="00B87928">
      <w:pPr>
        <w:framePr w:w="4061" w:wrap="auto" w:vAnchor="page" w:hAnchor="page" w:x="733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839ED">
        <w:rPr>
          <w:rFonts w:ascii="Arial" w:hAnsi="Arial" w:cs="Arial"/>
          <w:b/>
          <w:sz w:val="20"/>
          <w:szCs w:val="20"/>
        </w:rPr>
        <w:t xml:space="preserve">сельского поселения </w:t>
      </w:r>
    </w:p>
    <w:p w:rsidR="00890D5C" w:rsidRPr="00D839ED" w:rsidRDefault="00890D5C" w:rsidP="00B87928">
      <w:pPr>
        <w:framePr w:w="4061" w:wrap="auto" w:vAnchor="page" w:hAnchor="page" w:x="733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839ED">
        <w:rPr>
          <w:rFonts w:ascii="Arial" w:hAnsi="Arial" w:cs="Arial"/>
          <w:b/>
          <w:sz w:val="20"/>
          <w:szCs w:val="20"/>
        </w:rPr>
        <w:t>Слакбашевский  сельсовет муниципального района</w:t>
      </w:r>
    </w:p>
    <w:p w:rsidR="00890D5C" w:rsidRPr="00D839ED" w:rsidRDefault="00890D5C" w:rsidP="00B87928">
      <w:pPr>
        <w:framePr w:w="4061" w:wrap="auto" w:vAnchor="page" w:hAnchor="page" w:x="733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839ED">
        <w:rPr>
          <w:rFonts w:ascii="Arial" w:hAnsi="Arial" w:cs="Arial"/>
          <w:b/>
          <w:bCs/>
          <w:sz w:val="20"/>
          <w:szCs w:val="20"/>
        </w:rPr>
        <w:t xml:space="preserve">Белебеевский район </w:t>
      </w:r>
    </w:p>
    <w:p w:rsidR="00890D5C" w:rsidRPr="00D839ED" w:rsidRDefault="00890D5C" w:rsidP="00B87928">
      <w:pPr>
        <w:framePr w:w="4061" w:wrap="auto" w:vAnchor="page" w:hAnchor="page" w:x="7332" w:y="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839ED">
        <w:rPr>
          <w:rFonts w:ascii="Arial" w:hAnsi="Arial" w:cs="Arial"/>
          <w:b/>
          <w:sz w:val="20"/>
          <w:szCs w:val="20"/>
        </w:rPr>
        <w:t xml:space="preserve">Республики </w:t>
      </w:r>
      <w:r w:rsidRPr="00D839ED">
        <w:rPr>
          <w:rFonts w:ascii="Arial" w:hAnsi="Arial" w:cs="Arial"/>
          <w:b/>
          <w:bCs/>
          <w:sz w:val="20"/>
          <w:szCs w:val="20"/>
        </w:rPr>
        <w:t>Башкортостан</w:t>
      </w:r>
    </w:p>
    <w:p w:rsidR="00890D5C" w:rsidRPr="00D839ED" w:rsidRDefault="00890D5C" w:rsidP="00B87928">
      <w:pPr>
        <w:framePr w:wrap="auto" w:vAnchor="page" w:hAnchor="page" w:x="5532" w:y="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839ED">
        <w:rPr>
          <w:rFonts w:ascii="Arial" w:hAnsi="Arial" w:cs="Arial"/>
          <w:noProof/>
          <w:lang w:eastAsia="ru-RU"/>
        </w:rPr>
        <w:drawing>
          <wp:inline distT="0" distB="0" distL="0" distR="0">
            <wp:extent cx="971550" cy="1000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5C" w:rsidRPr="00D839ED" w:rsidRDefault="00890D5C" w:rsidP="00B8792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839ED">
        <w:rPr>
          <w:b/>
          <w:bCs/>
          <w:sz w:val="28"/>
          <w:szCs w:val="28"/>
        </w:rPr>
        <w:t>__________________________________________________________________</w:t>
      </w:r>
    </w:p>
    <w:p w:rsidR="00F04EE5" w:rsidRPr="00D839ED" w:rsidRDefault="002A7D74" w:rsidP="002A7D74">
      <w:pPr>
        <w:tabs>
          <w:tab w:val="left" w:pos="62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839ED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</w:t>
      </w:r>
      <w:r w:rsidR="00086EFE" w:rsidRPr="00D839E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04EE5" w:rsidRPr="00D839ED" w:rsidRDefault="00086EFE" w:rsidP="00286878">
      <w:pPr>
        <w:tabs>
          <w:tab w:val="left" w:pos="6210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839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665EC" w:rsidRPr="00D839ED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890D5C" w:rsidRPr="00D839ED">
        <w:rPr>
          <w:rFonts w:ascii="Times New Roman" w:hAnsi="Times New Roman"/>
          <w:b/>
          <w:bCs/>
          <w:sz w:val="28"/>
          <w:szCs w:val="28"/>
        </w:rPr>
        <w:t xml:space="preserve">КАРАР                                                                         РЕШЕНИЕ  </w:t>
      </w:r>
    </w:p>
    <w:p w:rsidR="002665EC" w:rsidRPr="00D839ED" w:rsidRDefault="002665EC" w:rsidP="002665EC">
      <w:pPr>
        <w:tabs>
          <w:tab w:val="left" w:pos="6900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839ED">
        <w:rPr>
          <w:rFonts w:ascii="Times New Roman" w:hAnsi="Times New Roman"/>
          <w:b/>
          <w:bCs/>
          <w:sz w:val="28"/>
          <w:szCs w:val="28"/>
        </w:rPr>
        <w:t>12 март 2019 й.                                № 274                  12 марта 2019 г.</w:t>
      </w:r>
    </w:p>
    <w:p w:rsidR="003C10DD" w:rsidRPr="00D839ED" w:rsidRDefault="00890D5C" w:rsidP="00286878">
      <w:pPr>
        <w:tabs>
          <w:tab w:val="left" w:pos="6210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839ED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</w:t>
      </w:r>
    </w:p>
    <w:p w:rsidR="00271791" w:rsidRPr="00D839ED" w:rsidRDefault="00271791" w:rsidP="00271791">
      <w:pPr>
        <w:pStyle w:val="ab"/>
        <w:jc w:val="left"/>
        <w:rPr>
          <w:szCs w:val="28"/>
        </w:rPr>
      </w:pPr>
      <w:r w:rsidRPr="00D839ED">
        <w:rPr>
          <w:szCs w:val="28"/>
        </w:rPr>
        <w:t xml:space="preserve">О внесении изменений в решение Совета сельского поселения </w:t>
      </w:r>
    </w:p>
    <w:p w:rsidR="00271791" w:rsidRPr="00D839ED" w:rsidRDefault="00271791" w:rsidP="00271791">
      <w:pPr>
        <w:pStyle w:val="ab"/>
        <w:jc w:val="left"/>
        <w:rPr>
          <w:szCs w:val="28"/>
        </w:rPr>
      </w:pPr>
      <w:r w:rsidRPr="00D839ED">
        <w:rPr>
          <w:szCs w:val="28"/>
        </w:rPr>
        <w:t>Слакбашевский сельсовет муниципального района Белебеевский район Республики Башкортостан от</w:t>
      </w:r>
      <w:r w:rsidR="002665EC" w:rsidRPr="00D839ED">
        <w:rPr>
          <w:szCs w:val="28"/>
        </w:rPr>
        <w:t xml:space="preserve"> </w:t>
      </w:r>
      <w:r w:rsidRPr="00D839ED">
        <w:rPr>
          <w:szCs w:val="28"/>
        </w:rPr>
        <w:t xml:space="preserve"> </w:t>
      </w:r>
      <w:r w:rsidR="002665EC" w:rsidRPr="00D839ED">
        <w:rPr>
          <w:szCs w:val="28"/>
        </w:rPr>
        <w:t xml:space="preserve">26 марта </w:t>
      </w:r>
      <w:r w:rsidRPr="00D839ED">
        <w:rPr>
          <w:szCs w:val="28"/>
        </w:rPr>
        <w:t>2015 года №</w:t>
      </w:r>
      <w:r w:rsidR="002665EC" w:rsidRPr="00D839ED">
        <w:rPr>
          <w:szCs w:val="28"/>
        </w:rPr>
        <w:t xml:space="preserve"> 376</w:t>
      </w:r>
    </w:p>
    <w:p w:rsidR="00271791" w:rsidRPr="00D839ED" w:rsidRDefault="00271791" w:rsidP="00271791">
      <w:pPr>
        <w:pStyle w:val="ab"/>
        <w:jc w:val="left"/>
        <w:rPr>
          <w:szCs w:val="28"/>
        </w:rPr>
      </w:pPr>
      <w:r w:rsidRPr="00D839ED">
        <w:rPr>
          <w:szCs w:val="28"/>
        </w:rPr>
        <w:t>«Об определении схемы одномандатных избирательных округов по выборам депутатов Совета сельского поселения Слакбашевский сельсовет муниципального района Белебеевский район Республики Башкортостан двадцать седьмого созыва»</w:t>
      </w:r>
    </w:p>
    <w:p w:rsidR="00271791" w:rsidRPr="00D839ED" w:rsidRDefault="00271791" w:rsidP="00271791">
      <w:pPr>
        <w:pStyle w:val="ab"/>
        <w:jc w:val="both"/>
        <w:rPr>
          <w:szCs w:val="28"/>
        </w:rPr>
      </w:pPr>
    </w:p>
    <w:p w:rsidR="00271791" w:rsidRPr="00D839ED" w:rsidRDefault="00271791" w:rsidP="00271791">
      <w:pPr>
        <w:pStyle w:val="ab"/>
        <w:ind w:firstLine="708"/>
        <w:jc w:val="both"/>
        <w:rPr>
          <w:szCs w:val="28"/>
        </w:rPr>
      </w:pPr>
      <w:r w:rsidRPr="00D839ED">
        <w:rPr>
          <w:szCs w:val="28"/>
        </w:rPr>
        <w:t>В соответствие со статьей 18 Федерального закона «Об основных гарантиях избирательных прав и права на участие в референдуме граждан Российской Федерации», статьей 15 Кодекса Республики Башкортостан о выборах, Совет сельского поселения Слакбашевский сельсовет муниципального района Белебеевский район Республики Башкортостан решил:</w:t>
      </w:r>
    </w:p>
    <w:p w:rsidR="00271791" w:rsidRPr="00D839ED" w:rsidRDefault="00271791" w:rsidP="00271791">
      <w:pPr>
        <w:pStyle w:val="ab"/>
        <w:jc w:val="both"/>
        <w:rPr>
          <w:szCs w:val="28"/>
        </w:rPr>
      </w:pPr>
      <w:r w:rsidRPr="00D839ED">
        <w:rPr>
          <w:szCs w:val="28"/>
        </w:rPr>
        <w:t xml:space="preserve">1. В наименовании, в пункте 1 решения Совета сельского поселения Слакбашевский сельсовет муниципального района Белебеевский район Республики Башкортостан </w:t>
      </w:r>
      <w:r w:rsidR="002665EC" w:rsidRPr="00D839ED">
        <w:rPr>
          <w:szCs w:val="28"/>
        </w:rPr>
        <w:t xml:space="preserve">от 26 марта 2015 года № 376 </w:t>
      </w:r>
      <w:r w:rsidRPr="00D839ED">
        <w:rPr>
          <w:szCs w:val="28"/>
        </w:rPr>
        <w:t xml:space="preserve">и приложениях 1, 2 к нему,слова «двадцать седьмого созыва»заменить словами «двадцать восьмого созыва». </w:t>
      </w:r>
    </w:p>
    <w:p w:rsidR="00271791" w:rsidRPr="00D839ED" w:rsidRDefault="00271791" w:rsidP="00271791">
      <w:pPr>
        <w:pStyle w:val="ab"/>
        <w:jc w:val="both"/>
        <w:rPr>
          <w:szCs w:val="28"/>
        </w:rPr>
      </w:pPr>
      <w:r w:rsidRPr="00D839ED">
        <w:rPr>
          <w:szCs w:val="28"/>
        </w:rPr>
        <w:t xml:space="preserve">2. В соответствии с числом избирателей, зарегистрированных на территории сельского поселения Слакбашевский сельсовет муниципального района Белебеевский район Республики Башкортостан по состоянию на 1 января 2019 года, внести соответствующие изменения в приложение 1. </w:t>
      </w:r>
    </w:p>
    <w:p w:rsidR="00271791" w:rsidRPr="00D839ED" w:rsidRDefault="00271791" w:rsidP="00271791">
      <w:pPr>
        <w:pStyle w:val="ab"/>
        <w:jc w:val="both"/>
        <w:rPr>
          <w:i/>
          <w:szCs w:val="28"/>
        </w:rPr>
      </w:pPr>
      <w:r w:rsidRPr="00D839ED">
        <w:rPr>
          <w:szCs w:val="28"/>
        </w:rPr>
        <w:t>3. Обнародовать схему одномандатных избирательных округов и ее графическое изображение путем размещения на информационном стенде Администрации, расположенном по адресу:</w:t>
      </w:r>
      <w:r w:rsidR="002665EC" w:rsidRPr="00D839ED">
        <w:rPr>
          <w:szCs w:val="28"/>
        </w:rPr>
        <w:t xml:space="preserve"> ул.К. Иванова, 47, с. Слакбаш</w:t>
      </w:r>
      <w:r w:rsidRPr="00D839ED">
        <w:rPr>
          <w:szCs w:val="28"/>
        </w:rPr>
        <w:t xml:space="preserve">, и на официальном сайте Администрации сельского поселения Слакбашевский сельсовет муниципального района Белебеевский район Республики Башкортостан не позднее </w:t>
      </w:r>
      <w:r w:rsidR="002665EC" w:rsidRPr="00D839ED">
        <w:rPr>
          <w:szCs w:val="28"/>
        </w:rPr>
        <w:t xml:space="preserve">14 </w:t>
      </w:r>
      <w:r w:rsidRPr="00D839ED">
        <w:rPr>
          <w:szCs w:val="28"/>
        </w:rPr>
        <w:t>марта 2019 года.</w:t>
      </w:r>
    </w:p>
    <w:p w:rsidR="00271791" w:rsidRPr="00D839ED" w:rsidRDefault="00271791" w:rsidP="00271791">
      <w:pPr>
        <w:pStyle w:val="ab"/>
        <w:jc w:val="both"/>
        <w:rPr>
          <w:szCs w:val="28"/>
        </w:rPr>
      </w:pPr>
      <w:r w:rsidRPr="00D839ED">
        <w:rPr>
          <w:szCs w:val="28"/>
        </w:rPr>
        <w:t>4. Направить настоящее решение в территориальную избирательную комиссию муниципального района Белебеевский район Республики Башкортостан.</w:t>
      </w:r>
    </w:p>
    <w:p w:rsidR="00271791" w:rsidRPr="00D839ED" w:rsidRDefault="00271791" w:rsidP="00271791">
      <w:pPr>
        <w:pStyle w:val="ab"/>
        <w:jc w:val="both"/>
        <w:rPr>
          <w:szCs w:val="28"/>
        </w:rPr>
      </w:pPr>
      <w:r w:rsidRPr="00D839ED">
        <w:rPr>
          <w:szCs w:val="28"/>
        </w:rPr>
        <w:t xml:space="preserve">5. Контроль исполнения решения </w:t>
      </w:r>
      <w:r w:rsidR="002665EC" w:rsidRPr="00D839ED">
        <w:rPr>
          <w:szCs w:val="28"/>
        </w:rPr>
        <w:t>оставляю за собой</w:t>
      </w:r>
      <w:r w:rsidRPr="00D839ED">
        <w:rPr>
          <w:szCs w:val="28"/>
          <w:shd w:val="clear" w:color="auto" w:fill="FFFFFF" w:themeFill="background1"/>
        </w:rPr>
        <w:t>.</w:t>
      </w:r>
    </w:p>
    <w:p w:rsidR="00271791" w:rsidRPr="00D839ED" w:rsidRDefault="00271791" w:rsidP="00271791">
      <w:pPr>
        <w:pStyle w:val="ab"/>
        <w:jc w:val="both"/>
        <w:rPr>
          <w:szCs w:val="28"/>
        </w:rPr>
      </w:pPr>
    </w:p>
    <w:p w:rsidR="002665EC" w:rsidRPr="00D839ED" w:rsidRDefault="002665EC" w:rsidP="00271791">
      <w:pPr>
        <w:pStyle w:val="ab"/>
        <w:jc w:val="both"/>
        <w:rPr>
          <w:szCs w:val="28"/>
        </w:rPr>
      </w:pPr>
    </w:p>
    <w:p w:rsidR="002665EC" w:rsidRPr="00D839ED" w:rsidRDefault="002665EC" w:rsidP="00271791">
      <w:pPr>
        <w:pStyle w:val="ab"/>
        <w:jc w:val="both"/>
        <w:rPr>
          <w:szCs w:val="28"/>
        </w:rPr>
      </w:pPr>
    </w:p>
    <w:p w:rsidR="002665EC" w:rsidRPr="00D839ED" w:rsidRDefault="002665EC" w:rsidP="00271791">
      <w:pPr>
        <w:pStyle w:val="ab"/>
        <w:jc w:val="both"/>
        <w:rPr>
          <w:szCs w:val="28"/>
        </w:rPr>
      </w:pPr>
      <w:r w:rsidRPr="00D839ED">
        <w:rPr>
          <w:szCs w:val="28"/>
        </w:rPr>
        <w:t>Глава сельского поселения                                                              Д.Ю. Андреев</w:t>
      </w:r>
    </w:p>
    <w:p w:rsidR="00271791" w:rsidRPr="00D839ED" w:rsidRDefault="00271791" w:rsidP="00271791">
      <w:pPr>
        <w:pStyle w:val="ab"/>
        <w:jc w:val="both"/>
        <w:rPr>
          <w:szCs w:val="28"/>
        </w:rPr>
      </w:pPr>
    </w:p>
    <w:p w:rsidR="00271791" w:rsidRPr="00D839ED" w:rsidRDefault="00271791" w:rsidP="00271791">
      <w:pPr>
        <w:pStyle w:val="ab"/>
        <w:jc w:val="both"/>
        <w:rPr>
          <w:szCs w:val="28"/>
        </w:rPr>
      </w:pPr>
    </w:p>
    <w:p w:rsidR="00271791" w:rsidRPr="00D839ED" w:rsidRDefault="00271791" w:rsidP="00271791">
      <w:pPr>
        <w:pStyle w:val="ab"/>
        <w:jc w:val="both"/>
        <w:rPr>
          <w:szCs w:val="28"/>
        </w:rPr>
      </w:pPr>
    </w:p>
    <w:p w:rsidR="00271791" w:rsidRPr="00D839ED" w:rsidRDefault="00271791" w:rsidP="00271791">
      <w:pPr>
        <w:pStyle w:val="ab"/>
        <w:jc w:val="both"/>
        <w:rPr>
          <w:szCs w:val="28"/>
        </w:rPr>
      </w:pPr>
    </w:p>
    <w:p w:rsidR="00271791" w:rsidRPr="00D839ED" w:rsidRDefault="00271791" w:rsidP="00271791">
      <w:pPr>
        <w:pStyle w:val="a6"/>
        <w:ind w:left="3540"/>
        <w:rPr>
          <w:b/>
          <w:szCs w:val="28"/>
        </w:rPr>
      </w:pPr>
      <w:r w:rsidRPr="00D839ED">
        <w:rPr>
          <w:szCs w:val="28"/>
        </w:rPr>
        <w:t>Приложение 1</w:t>
      </w:r>
    </w:p>
    <w:p w:rsidR="00271791" w:rsidRPr="00D839ED" w:rsidRDefault="00271791" w:rsidP="00271791">
      <w:pPr>
        <w:pStyle w:val="a6"/>
        <w:ind w:left="3540"/>
        <w:rPr>
          <w:b/>
          <w:szCs w:val="28"/>
        </w:rPr>
      </w:pPr>
      <w:r w:rsidRPr="00D839ED">
        <w:rPr>
          <w:szCs w:val="28"/>
        </w:rPr>
        <w:t>к решению Совета сельского поселения</w:t>
      </w:r>
    </w:p>
    <w:p w:rsidR="00271791" w:rsidRPr="00D839ED" w:rsidRDefault="00271791" w:rsidP="00271791">
      <w:pPr>
        <w:pStyle w:val="a6"/>
        <w:shd w:val="clear" w:color="auto" w:fill="FFFFFF"/>
        <w:ind w:left="3540"/>
        <w:rPr>
          <w:b/>
          <w:szCs w:val="28"/>
        </w:rPr>
      </w:pPr>
      <w:r w:rsidRPr="00D839ED">
        <w:rPr>
          <w:szCs w:val="28"/>
          <w:shd w:val="clear" w:color="auto" w:fill="FFFFFF"/>
        </w:rPr>
        <w:t>Слакбашевский</w:t>
      </w:r>
      <w:r w:rsidRPr="00D839ED">
        <w:rPr>
          <w:szCs w:val="28"/>
        </w:rPr>
        <w:t xml:space="preserve"> сельсовет </w:t>
      </w:r>
    </w:p>
    <w:p w:rsidR="00D839ED" w:rsidRDefault="00271791" w:rsidP="00271791">
      <w:pPr>
        <w:pStyle w:val="a6"/>
        <w:shd w:val="clear" w:color="auto" w:fill="FFFFFF"/>
        <w:ind w:left="3540"/>
        <w:rPr>
          <w:szCs w:val="28"/>
        </w:rPr>
      </w:pPr>
      <w:r w:rsidRPr="00D839ED">
        <w:rPr>
          <w:szCs w:val="28"/>
        </w:rPr>
        <w:t>муниципального района Белебеевский район</w:t>
      </w:r>
    </w:p>
    <w:p w:rsidR="00271791" w:rsidRPr="00D839ED" w:rsidRDefault="00271791" w:rsidP="00271791">
      <w:pPr>
        <w:pStyle w:val="a6"/>
        <w:shd w:val="clear" w:color="auto" w:fill="FFFFFF"/>
        <w:ind w:left="3540"/>
        <w:rPr>
          <w:b/>
          <w:szCs w:val="28"/>
        </w:rPr>
      </w:pPr>
      <w:r w:rsidRPr="00D839ED">
        <w:rPr>
          <w:szCs w:val="28"/>
        </w:rPr>
        <w:t>Республики Башкортостан</w:t>
      </w:r>
    </w:p>
    <w:p w:rsidR="00271791" w:rsidRPr="00D839ED" w:rsidRDefault="00271791" w:rsidP="00271791">
      <w:pPr>
        <w:pStyle w:val="a6"/>
        <w:shd w:val="clear" w:color="auto" w:fill="FFFFFF"/>
        <w:ind w:left="3540"/>
        <w:rPr>
          <w:b/>
          <w:szCs w:val="28"/>
        </w:rPr>
      </w:pPr>
      <w:r w:rsidRPr="00D839ED">
        <w:rPr>
          <w:szCs w:val="28"/>
          <w:shd w:val="clear" w:color="auto" w:fill="FFFFFF" w:themeFill="background1"/>
        </w:rPr>
        <w:t>№</w:t>
      </w:r>
      <w:r w:rsidR="00D839ED" w:rsidRPr="00D839ED">
        <w:rPr>
          <w:szCs w:val="28"/>
          <w:shd w:val="clear" w:color="auto" w:fill="FFFFFF" w:themeFill="background1"/>
        </w:rPr>
        <w:t xml:space="preserve"> 274</w:t>
      </w:r>
      <w:r w:rsidRPr="00D839ED">
        <w:rPr>
          <w:szCs w:val="28"/>
          <w:shd w:val="clear" w:color="auto" w:fill="FFFFFF"/>
        </w:rPr>
        <w:t xml:space="preserve"> от </w:t>
      </w:r>
      <w:r w:rsidR="00D839ED" w:rsidRPr="00D839ED">
        <w:rPr>
          <w:szCs w:val="28"/>
          <w:shd w:val="clear" w:color="auto" w:fill="FFFFFF"/>
        </w:rPr>
        <w:t>12</w:t>
      </w:r>
      <w:r w:rsidR="00D839ED" w:rsidRPr="00D839ED">
        <w:rPr>
          <w:szCs w:val="28"/>
          <w:shd w:val="clear" w:color="auto" w:fill="FFFFFF" w:themeFill="background1"/>
        </w:rPr>
        <w:t xml:space="preserve"> </w:t>
      </w:r>
      <w:r w:rsidRPr="00D839ED">
        <w:rPr>
          <w:szCs w:val="28"/>
          <w:shd w:val="clear" w:color="auto" w:fill="FFFFFF"/>
        </w:rPr>
        <w:t>марта 2019 года.</w:t>
      </w:r>
    </w:p>
    <w:p w:rsidR="00271791" w:rsidRPr="00D839ED" w:rsidRDefault="00271791" w:rsidP="00271791">
      <w:pPr>
        <w:pStyle w:val="a6"/>
        <w:jc w:val="both"/>
        <w:rPr>
          <w:b/>
          <w:szCs w:val="28"/>
        </w:rPr>
      </w:pPr>
    </w:p>
    <w:p w:rsidR="00271791" w:rsidRPr="00D839ED" w:rsidRDefault="00271791" w:rsidP="00271791">
      <w:pPr>
        <w:pStyle w:val="a6"/>
        <w:jc w:val="both"/>
        <w:rPr>
          <w:b/>
          <w:szCs w:val="28"/>
        </w:rPr>
      </w:pPr>
    </w:p>
    <w:p w:rsidR="00271791" w:rsidRPr="00D839ED" w:rsidRDefault="00271791" w:rsidP="00271791">
      <w:pPr>
        <w:pStyle w:val="a6"/>
        <w:jc w:val="both"/>
        <w:rPr>
          <w:b/>
          <w:szCs w:val="28"/>
        </w:rPr>
      </w:pPr>
    </w:p>
    <w:p w:rsidR="00271791" w:rsidRPr="00D839ED" w:rsidRDefault="00271791" w:rsidP="00D839ED">
      <w:pPr>
        <w:pStyle w:val="a6"/>
        <w:jc w:val="center"/>
        <w:rPr>
          <w:b/>
          <w:szCs w:val="28"/>
        </w:rPr>
      </w:pPr>
      <w:r w:rsidRPr="00D839ED">
        <w:rPr>
          <w:szCs w:val="28"/>
        </w:rPr>
        <w:t>Схема одномандатных избирательных округов</w:t>
      </w:r>
    </w:p>
    <w:p w:rsidR="00271791" w:rsidRPr="00D839ED" w:rsidRDefault="00271791" w:rsidP="00D839ED">
      <w:pPr>
        <w:pStyle w:val="a6"/>
        <w:jc w:val="center"/>
        <w:rPr>
          <w:b/>
          <w:szCs w:val="28"/>
        </w:rPr>
      </w:pPr>
      <w:r w:rsidRPr="00D839ED">
        <w:rPr>
          <w:szCs w:val="28"/>
        </w:rPr>
        <w:t>по выборам депутатов Совета сельского поселения Слакбашевский сельсовет</w:t>
      </w:r>
    </w:p>
    <w:p w:rsidR="00271791" w:rsidRPr="00D839ED" w:rsidRDefault="00271791" w:rsidP="00D839ED">
      <w:pPr>
        <w:pStyle w:val="a6"/>
        <w:jc w:val="center"/>
        <w:rPr>
          <w:b/>
          <w:szCs w:val="28"/>
        </w:rPr>
      </w:pPr>
      <w:r w:rsidRPr="00D839ED">
        <w:rPr>
          <w:szCs w:val="28"/>
        </w:rPr>
        <w:t>муниципального района Белебеевский район Республики Башкортостан двадцать восьмого созыва</w:t>
      </w:r>
    </w:p>
    <w:p w:rsidR="00271791" w:rsidRPr="00D839ED" w:rsidRDefault="00271791" w:rsidP="00271791">
      <w:pPr>
        <w:pStyle w:val="a6"/>
        <w:rPr>
          <w:b/>
          <w:szCs w:val="28"/>
        </w:rPr>
      </w:pPr>
    </w:p>
    <w:p w:rsidR="00271791" w:rsidRPr="00D839ED" w:rsidRDefault="00271791" w:rsidP="00271791">
      <w:pPr>
        <w:pStyle w:val="a6"/>
        <w:rPr>
          <w:b/>
          <w:szCs w:val="28"/>
        </w:rPr>
      </w:pPr>
    </w:p>
    <w:p w:rsidR="00271791" w:rsidRPr="00D839ED" w:rsidRDefault="00271791" w:rsidP="00271791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839ED">
        <w:rPr>
          <w:rFonts w:ascii="Times New Roman" w:hAnsi="Times New Roman"/>
          <w:sz w:val="28"/>
          <w:szCs w:val="28"/>
        </w:rPr>
        <w:t>Число избирателей поселения – 494, средняя норма представительства избирателей – 70, допустимое отклонение от средней нормы представительства избирателей – 7.</w:t>
      </w:r>
    </w:p>
    <w:p w:rsidR="00271791" w:rsidRPr="00D839ED" w:rsidRDefault="00271791" w:rsidP="00271791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6804"/>
        <w:gridCol w:w="1842"/>
      </w:tblGrid>
      <w:tr w:rsidR="00271791" w:rsidRPr="00D839ED" w:rsidTr="00501D1D">
        <w:tc>
          <w:tcPr>
            <w:tcW w:w="1101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Номер округа</w:t>
            </w:r>
          </w:p>
        </w:tc>
        <w:tc>
          <w:tcPr>
            <w:tcW w:w="6804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 xml:space="preserve">Описание округа </w:t>
            </w:r>
          </w:p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Численность избирателей</w:t>
            </w:r>
          </w:p>
        </w:tc>
      </w:tr>
      <w:tr w:rsidR="00271791" w:rsidRPr="00D839ED" w:rsidTr="00501D1D">
        <w:tc>
          <w:tcPr>
            <w:tcW w:w="7905" w:type="dxa"/>
            <w:gridSpan w:val="2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b/>
                <w:bCs/>
                <w:sz w:val="28"/>
                <w:szCs w:val="28"/>
              </w:rPr>
              <w:t>Центр -  с.Слакбаш, ул.К.Иванова, 58, Слакбашевский сельский дом культуры (избирательный участок №1240)</w:t>
            </w: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791" w:rsidRPr="00D839ED" w:rsidTr="00501D1D">
        <w:tc>
          <w:tcPr>
            <w:tcW w:w="1101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839ED">
              <w:rPr>
                <w:rFonts w:ascii="Times New Roman" w:hAnsi="Times New Roman"/>
                <w:b/>
                <w:sz w:val="28"/>
                <w:szCs w:val="28"/>
              </w:rPr>
              <w:t>№1</w:t>
            </w:r>
          </w:p>
        </w:tc>
        <w:tc>
          <w:tcPr>
            <w:tcW w:w="6804" w:type="dxa"/>
          </w:tcPr>
          <w:p w:rsidR="00271791" w:rsidRPr="00D839ED" w:rsidRDefault="00271791" w:rsidP="00271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 xml:space="preserve">ул.К.Иванова, 95-117, 102-122; полностью улица Кавал. </w:t>
            </w: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71791" w:rsidRPr="00D839ED" w:rsidTr="00501D1D">
        <w:tc>
          <w:tcPr>
            <w:tcW w:w="1101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839ED">
              <w:rPr>
                <w:rFonts w:ascii="Times New Roman" w:hAnsi="Times New Roman"/>
                <w:b/>
                <w:sz w:val="28"/>
                <w:szCs w:val="28"/>
              </w:rPr>
              <w:t>№2</w:t>
            </w:r>
          </w:p>
        </w:tc>
        <w:tc>
          <w:tcPr>
            <w:tcW w:w="6804" w:type="dxa"/>
          </w:tcPr>
          <w:p w:rsidR="00271791" w:rsidRPr="00D839ED" w:rsidRDefault="00271791" w:rsidP="00271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 xml:space="preserve">ул.К.Иванова, 55-93, 68-100. </w:t>
            </w: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271791" w:rsidRPr="00D839ED" w:rsidTr="00501D1D">
        <w:tc>
          <w:tcPr>
            <w:tcW w:w="1101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839ED">
              <w:rPr>
                <w:rFonts w:ascii="Times New Roman" w:hAnsi="Times New Roman"/>
                <w:b/>
                <w:sz w:val="28"/>
                <w:szCs w:val="28"/>
              </w:rPr>
              <w:t>№3</w:t>
            </w:r>
          </w:p>
        </w:tc>
        <w:tc>
          <w:tcPr>
            <w:tcW w:w="6804" w:type="dxa"/>
          </w:tcPr>
          <w:p w:rsidR="00271791" w:rsidRPr="00D839ED" w:rsidRDefault="00271791" w:rsidP="00271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 xml:space="preserve">Полностью улицы - Заовражная, Подлесная, Родниковая. </w:t>
            </w: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271791" w:rsidRPr="00D839ED" w:rsidTr="00501D1D">
        <w:tc>
          <w:tcPr>
            <w:tcW w:w="1101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839ED">
              <w:rPr>
                <w:rFonts w:ascii="Times New Roman" w:hAnsi="Times New Roman"/>
                <w:b/>
                <w:sz w:val="28"/>
                <w:szCs w:val="28"/>
              </w:rPr>
              <w:t>№4</w:t>
            </w:r>
          </w:p>
        </w:tc>
        <w:tc>
          <w:tcPr>
            <w:tcW w:w="6804" w:type="dxa"/>
          </w:tcPr>
          <w:p w:rsidR="00271791" w:rsidRPr="00D839ED" w:rsidRDefault="00271791" w:rsidP="00271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ул.К.Иванова, 25-53, 28-66.</w:t>
            </w: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71791" w:rsidRPr="00D839ED" w:rsidTr="00501D1D">
        <w:tc>
          <w:tcPr>
            <w:tcW w:w="1101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839ED">
              <w:rPr>
                <w:rFonts w:ascii="Times New Roman" w:hAnsi="Times New Roman"/>
                <w:b/>
                <w:sz w:val="28"/>
                <w:szCs w:val="28"/>
              </w:rPr>
              <w:t>№5</w:t>
            </w:r>
          </w:p>
        </w:tc>
        <w:tc>
          <w:tcPr>
            <w:tcW w:w="6804" w:type="dxa"/>
          </w:tcPr>
          <w:p w:rsidR="00271791" w:rsidRPr="00D839ED" w:rsidRDefault="00271791" w:rsidP="00271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 xml:space="preserve">ул.К.Иванова, 1-23; полностью улица Речная. </w:t>
            </w: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271791" w:rsidRPr="00D839ED" w:rsidTr="00501D1D">
        <w:tc>
          <w:tcPr>
            <w:tcW w:w="1101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839ED">
              <w:rPr>
                <w:rFonts w:ascii="Times New Roman" w:hAnsi="Times New Roman"/>
                <w:b/>
                <w:sz w:val="28"/>
                <w:szCs w:val="28"/>
              </w:rPr>
              <w:t>№6</w:t>
            </w:r>
          </w:p>
        </w:tc>
        <w:tc>
          <w:tcPr>
            <w:tcW w:w="6804" w:type="dxa"/>
          </w:tcPr>
          <w:p w:rsidR="00271791" w:rsidRPr="00D839ED" w:rsidRDefault="00271791" w:rsidP="00271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 xml:space="preserve">ул.К.Иванова,  2-26; полностью населенный пункт д.Канаш. </w:t>
            </w: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271791" w:rsidRPr="00D839ED" w:rsidTr="00501D1D">
        <w:tc>
          <w:tcPr>
            <w:tcW w:w="1101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839ED">
              <w:rPr>
                <w:rFonts w:ascii="Times New Roman" w:hAnsi="Times New Roman"/>
                <w:b/>
                <w:sz w:val="28"/>
                <w:szCs w:val="28"/>
              </w:rPr>
              <w:t>№ 7</w:t>
            </w:r>
          </w:p>
        </w:tc>
        <w:tc>
          <w:tcPr>
            <w:tcW w:w="6804" w:type="dxa"/>
          </w:tcPr>
          <w:p w:rsidR="00271791" w:rsidRPr="00D839ED" w:rsidRDefault="00271791" w:rsidP="00271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 xml:space="preserve">Полностью населенные пункты - д.Краснояр, д.Чубукаран. </w:t>
            </w:r>
          </w:p>
        </w:tc>
        <w:tc>
          <w:tcPr>
            <w:tcW w:w="1842" w:type="dxa"/>
          </w:tcPr>
          <w:p w:rsidR="00271791" w:rsidRPr="00D839ED" w:rsidRDefault="00271791" w:rsidP="0027179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839ED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</w:tbl>
    <w:p w:rsidR="00271791" w:rsidRPr="00D839ED" w:rsidRDefault="00271791" w:rsidP="00271791">
      <w:pPr>
        <w:spacing w:after="0"/>
        <w:rPr>
          <w:rFonts w:ascii="Times New Roman" w:hAnsi="Times New Roman"/>
          <w:sz w:val="28"/>
          <w:szCs w:val="28"/>
        </w:rPr>
      </w:pPr>
    </w:p>
    <w:p w:rsidR="00271791" w:rsidRPr="00D839ED" w:rsidRDefault="00271791" w:rsidP="00271791">
      <w:pPr>
        <w:pStyle w:val="a6"/>
        <w:ind w:left="3540"/>
        <w:rPr>
          <w:szCs w:val="28"/>
        </w:rPr>
      </w:pPr>
    </w:p>
    <w:p w:rsidR="00271791" w:rsidRPr="00D839ED" w:rsidRDefault="00271791" w:rsidP="00271791">
      <w:pPr>
        <w:pStyle w:val="a6"/>
        <w:ind w:left="3540"/>
        <w:rPr>
          <w:szCs w:val="28"/>
        </w:rPr>
      </w:pPr>
    </w:p>
    <w:p w:rsidR="00271791" w:rsidRPr="00D839ED" w:rsidRDefault="00271791" w:rsidP="00271791">
      <w:pPr>
        <w:pStyle w:val="a6"/>
        <w:ind w:left="3540"/>
        <w:rPr>
          <w:szCs w:val="28"/>
        </w:rPr>
      </w:pPr>
    </w:p>
    <w:p w:rsidR="00271791" w:rsidRPr="00D839ED" w:rsidRDefault="00271791" w:rsidP="00271791">
      <w:pPr>
        <w:pStyle w:val="a6"/>
        <w:ind w:left="3540"/>
        <w:rPr>
          <w:szCs w:val="28"/>
        </w:rPr>
      </w:pPr>
    </w:p>
    <w:p w:rsidR="00271791" w:rsidRPr="00D839ED" w:rsidRDefault="00271791" w:rsidP="00271791">
      <w:pPr>
        <w:pStyle w:val="a6"/>
        <w:ind w:left="3540"/>
        <w:rPr>
          <w:szCs w:val="28"/>
        </w:rPr>
      </w:pPr>
    </w:p>
    <w:p w:rsidR="00271791" w:rsidRPr="00D839ED" w:rsidRDefault="00271791" w:rsidP="00271791">
      <w:pPr>
        <w:pStyle w:val="a6"/>
        <w:ind w:left="3540"/>
        <w:rPr>
          <w:b/>
          <w:szCs w:val="28"/>
        </w:rPr>
      </w:pPr>
      <w:r w:rsidRPr="00D839ED">
        <w:rPr>
          <w:szCs w:val="28"/>
        </w:rPr>
        <w:lastRenderedPageBreak/>
        <w:t>Приложение 2</w:t>
      </w:r>
    </w:p>
    <w:p w:rsidR="00271791" w:rsidRPr="00D839ED" w:rsidRDefault="00271791" w:rsidP="00271791">
      <w:pPr>
        <w:pStyle w:val="a6"/>
        <w:ind w:left="3540"/>
        <w:rPr>
          <w:b/>
          <w:szCs w:val="28"/>
        </w:rPr>
      </w:pPr>
      <w:r w:rsidRPr="00D839ED">
        <w:rPr>
          <w:szCs w:val="28"/>
        </w:rPr>
        <w:t>к решению Совета сельского поселения</w:t>
      </w:r>
    </w:p>
    <w:p w:rsidR="00271791" w:rsidRPr="00D839ED" w:rsidRDefault="00271791" w:rsidP="00271791">
      <w:pPr>
        <w:pStyle w:val="a6"/>
        <w:shd w:val="clear" w:color="auto" w:fill="FFFFFF"/>
        <w:ind w:left="3540"/>
        <w:rPr>
          <w:b/>
          <w:szCs w:val="28"/>
        </w:rPr>
      </w:pPr>
      <w:r w:rsidRPr="00D839ED">
        <w:rPr>
          <w:szCs w:val="28"/>
          <w:shd w:val="clear" w:color="auto" w:fill="FFFFFF"/>
        </w:rPr>
        <w:t>Слакбашевский</w:t>
      </w:r>
      <w:r w:rsidRPr="00D839ED">
        <w:rPr>
          <w:szCs w:val="28"/>
        </w:rPr>
        <w:t xml:space="preserve"> сельсовет </w:t>
      </w:r>
    </w:p>
    <w:p w:rsidR="001B08B2" w:rsidRDefault="00271791" w:rsidP="00271791">
      <w:pPr>
        <w:pStyle w:val="a6"/>
        <w:shd w:val="clear" w:color="auto" w:fill="FFFFFF"/>
        <w:ind w:left="3540"/>
        <w:rPr>
          <w:szCs w:val="28"/>
        </w:rPr>
      </w:pPr>
      <w:r w:rsidRPr="00D839ED">
        <w:rPr>
          <w:szCs w:val="28"/>
        </w:rPr>
        <w:t>муниципального района Белебеевский район</w:t>
      </w:r>
    </w:p>
    <w:p w:rsidR="00271791" w:rsidRPr="00D839ED" w:rsidRDefault="00271791" w:rsidP="00271791">
      <w:pPr>
        <w:pStyle w:val="a6"/>
        <w:shd w:val="clear" w:color="auto" w:fill="FFFFFF"/>
        <w:ind w:left="3540"/>
        <w:rPr>
          <w:b/>
          <w:szCs w:val="28"/>
        </w:rPr>
      </w:pPr>
      <w:r w:rsidRPr="00D839ED">
        <w:rPr>
          <w:szCs w:val="28"/>
        </w:rPr>
        <w:t>Республики Башкортостан</w:t>
      </w:r>
    </w:p>
    <w:p w:rsidR="00271791" w:rsidRPr="00D839ED" w:rsidRDefault="00271791" w:rsidP="00271791">
      <w:pPr>
        <w:pStyle w:val="a6"/>
        <w:shd w:val="clear" w:color="auto" w:fill="FFFFFF"/>
        <w:ind w:left="3540"/>
        <w:rPr>
          <w:b/>
          <w:szCs w:val="28"/>
        </w:rPr>
      </w:pPr>
      <w:r w:rsidRPr="00D839ED">
        <w:rPr>
          <w:szCs w:val="28"/>
          <w:shd w:val="clear" w:color="auto" w:fill="FFFFFF" w:themeFill="background1"/>
        </w:rPr>
        <w:t>№</w:t>
      </w:r>
      <w:r w:rsidR="00D839ED" w:rsidRPr="00D839ED">
        <w:rPr>
          <w:szCs w:val="28"/>
          <w:shd w:val="clear" w:color="auto" w:fill="FFFFFF" w:themeFill="background1"/>
        </w:rPr>
        <w:t xml:space="preserve"> 274</w:t>
      </w:r>
      <w:r w:rsidRPr="00D839ED">
        <w:rPr>
          <w:szCs w:val="28"/>
          <w:shd w:val="clear" w:color="auto" w:fill="FFFFFF"/>
        </w:rPr>
        <w:t xml:space="preserve"> от </w:t>
      </w:r>
      <w:r w:rsidR="00D839ED" w:rsidRPr="00D839ED">
        <w:rPr>
          <w:szCs w:val="28"/>
          <w:shd w:val="clear" w:color="auto" w:fill="FFFFFF"/>
        </w:rPr>
        <w:t xml:space="preserve">12 </w:t>
      </w:r>
      <w:r w:rsidRPr="00D839ED">
        <w:rPr>
          <w:szCs w:val="28"/>
          <w:shd w:val="clear" w:color="auto" w:fill="FFFFFF"/>
        </w:rPr>
        <w:t>марта 2019 года</w:t>
      </w:r>
    </w:p>
    <w:p w:rsidR="00271791" w:rsidRPr="00D839ED" w:rsidRDefault="00271791" w:rsidP="00271791">
      <w:pPr>
        <w:pStyle w:val="a6"/>
        <w:jc w:val="both"/>
        <w:rPr>
          <w:b/>
          <w:szCs w:val="28"/>
        </w:rPr>
      </w:pPr>
    </w:p>
    <w:p w:rsidR="00271791" w:rsidRPr="00D839ED" w:rsidRDefault="00271791" w:rsidP="00271791">
      <w:pPr>
        <w:pStyle w:val="a6"/>
        <w:rPr>
          <w:b/>
          <w:szCs w:val="28"/>
        </w:rPr>
      </w:pPr>
      <w:r w:rsidRPr="00D839ED">
        <w:rPr>
          <w:szCs w:val="28"/>
        </w:rPr>
        <w:t xml:space="preserve">Графическое изображение схемы одномандатных избирательных округов </w:t>
      </w:r>
    </w:p>
    <w:p w:rsidR="00271791" w:rsidRPr="00D839ED" w:rsidRDefault="00271791" w:rsidP="00271791">
      <w:pPr>
        <w:pStyle w:val="a6"/>
        <w:rPr>
          <w:b/>
          <w:szCs w:val="28"/>
        </w:rPr>
      </w:pPr>
      <w:r w:rsidRPr="00D839ED">
        <w:rPr>
          <w:szCs w:val="28"/>
        </w:rPr>
        <w:t xml:space="preserve">по выборам депутатов Совета сельского поселения Слакбашевский сельсовет </w:t>
      </w:r>
    </w:p>
    <w:p w:rsidR="00271791" w:rsidRPr="00D839ED" w:rsidRDefault="00271791" w:rsidP="00271791">
      <w:pPr>
        <w:pStyle w:val="a6"/>
        <w:rPr>
          <w:b/>
          <w:szCs w:val="28"/>
        </w:rPr>
      </w:pPr>
      <w:r w:rsidRPr="00D839ED">
        <w:rPr>
          <w:szCs w:val="28"/>
        </w:rPr>
        <w:t>муниципального района Белебеевский район Республики Башкортостан двадцать восьмого созыва</w:t>
      </w:r>
    </w:p>
    <w:p w:rsidR="00C46838" w:rsidRPr="00D839ED" w:rsidRDefault="0063687D" w:rsidP="0063687D">
      <w:r w:rsidRPr="00D839ED">
        <w:rPr>
          <w:noProof/>
          <w:sz w:val="28"/>
          <w:szCs w:val="28"/>
          <w:lang w:eastAsia="ru-RU"/>
        </w:rPr>
        <w:drawing>
          <wp:inline distT="0" distB="0" distL="0" distR="0">
            <wp:extent cx="5334000" cy="62865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528" t="4769" r="8666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838" w:rsidRPr="00D839ED" w:rsidSect="00271791">
      <w:headerReference w:type="default" r:id="rId9"/>
      <w:pgSz w:w="11900" w:h="16840"/>
      <w:pgMar w:top="1247" w:right="523" w:bottom="1197" w:left="98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99E" w:rsidRDefault="00FB199E" w:rsidP="004D7D84">
      <w:pPr>
        <w:spacing w:after="0" w:line="240" w:lineRule="auto"/>
      </w:pPr>
      <w:r>
        <w:separator/>
      </w:r>
    </w:p>
  </w:endnote>
  <w:endnote w:type="continuationSeparator" w:id="1">
    <w:p w:rsidR="00FB199E" w:rsidRDefault="00FB199E" w:rsidP="004D7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99E" w:rsidRDefault="00FB199E" w:rsidP="004D7D84">
      <w:pPr>
        <w:spacing w:after="0" w:line="240" w:lineRule="auto"/>
      </w:pPr>
      <w:r>
        <w:separator/>
      </w:r>
    </w:p>
  </w:footnote>
  <w:footnote w:type="continuationSeparator" w:id="1">
    <w:p w:rsidR="00FB199E" w:rsidRDefault="00FB199E" w:rsidP="004D7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59D" w:rsidRDefault="003B1443">
    <w:pPr>
      <w:rPr>
        <w:sz w:val="2"/>
        <w:szCs w:val="2"/>
      </w:rPr>
    </w:pPr>
    <w:r w:rsidRPr="003B1443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17" type="#_x0000_t202" style="position:absolute;margin-left:306.85pt;margin-top:35.75pt;width:4.55pt;height:8.4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B759D" w:rsidRDefault="003B1443">
                <w:pPr>
                  <w:spacing w:line="240" w:lineRule="auto"/>
                </w:pPr>
                <w:r>
                  <w:fldChar w:fldCharType="begin"/>
                </w:r>
                <w:r w:rsidR="00E17DA1">
                  <w:instrText xml:space="preserve"> PAGE \* MERGEFORMAT </w:instrText>
                </w:r>
                <w:r>
                  <w:fldChar w:fldCharType="separate"/>
                </w:r>
                <w:r w:rsidR="001B08B2" w:rsidRPr="001B08B2">
                  <w:rPr>
                    <w:rStyle w:val="a8"/>
                    <w:rFonts w:eastAsiaTheme="minorEastAsia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20FC"/>
    <w:multiLevelType w:val="multilevel"/>
    <w:tmpl w:val="400C9F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230F14"/>
    <w:multiLevelType w:val="singleLevel"/>
    <w:tmpl w:val="4DB8E87E"/>
    <w:lvl w:ilvl="0">
      <w:start w:val="2"/>
      <w:numFmt w:val="decimal"/>
      <w:lvlText w:val="2.1.%1."/>
      <w:legacy w:legacy="1" w:legacySpace="0" w:legacyIndent="831"/>
      <w:lvlJc w:val="left"/>
      <w:rPr>
        <w:rFonts w:ascii="Times New Roman" w:hAnsi="Times New Roman" w:cs="Times New Roman" w:hint="default"/>
      </w:rPr>
    </w:lvl>
  </w:abstractNum>
  <w:abstractNum w:abstractNumId="2">
    <w:nsid w:val="14006CA9"/>
    <w:multiLevelType w:val="singleLevel"/>
    <w:tmpl w:val="C62E6FB4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234C5CFA"/>
    <w:multiLevelType w:val="multilevel"/>
    <w:tmpl w:val="77127F5C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1C129F"/>
    <w:multiLevelType w:val="multilevel"/>
    <w:tmpl w:val="1B2245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BA7F46"/>
    <w:multiLevelType w:val="singleLevel"/>
    <w:tmpl w:val="DE6EA7A8"/>
    <w:lvl w:ilvl="0">
      <w:start w:val="4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6">
    <w:nsid w:val="310674F0"/>
    <w:multiLevelType w:val="multilevel"/>
    <w:tmpl w:val="F266B3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D90994"/>
    <w:multiLevelType w:val="singleLevel"/>
    <w:tmpl w:val="2C982E9C"/>
    <w:lvl w:ilvl="0">
      <w:start w:val="2"/>
      <w:numFmt w:val="decimal"/>
      <w:lvlText w:val="5.%1.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8">
    <w:nsid w:val="3B7D6FD7"/>
    <w:multiLevelType w:val="multilevel"/>
    <w:tmpl w:val="902209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EF77F2"/>
    <w:multiLevelType w:val="multilevel"/>
    <w:tmpl w:val="9FDEA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CF7367"/>
    <w:multiLevelType w:val="multilevel"/>
    <w:tmpl w:val="2D2AFA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4C2628"/>
    <w:multiLevelType w:val="multilevel"/>
    <w:tmpl w:val="F0EAEE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4A09FD"/>
    <w:multiLevelType w:val="multilevel"/>
    <w:tmpl w:val="E09086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B485406"/>
    <w:multiLevelType w:val="multilevel"/>
    <w:tmpl w:val="E1AAEC46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B347B9"/>
    <w:multiLevelType w:val="hybridMultilevel"/>
    <w:tmpl w:val="CB1A48B2"/>
    <w:lvl w:ilvl="0" w:tplc="A59E1A8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6025950"/>
    <w:multiLevelType w:val="multilevel"/>
    <w:tmpl w:val="159658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2C7557"/>
    <w:multiLevelType w:val="multilevel"/>
    <w:tmpl w:val="E33E6B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80608A8"/>
    <w:multiLevelType w:val="singleLevel"/>
    <w:tmpl w:val="56543CA2"/>
    <w:lvl w:ilvl="0">
      <w:start w:val="1"/>
      <w:numFmt w:val="decimal"/>
      <w:lvlText w:val="3.%1."/>
      <w:legacy w:legacy="1" w:legacySpace="0" w:legacyIndent="595"/>
      <w:lvlJc w:val="left"/>
      <w:rPr>
        <w:rFonts w:ascii="Times New Roman" w:hAnsi="Times New Roman" w:cs="Times New Roman" w:hint="default"/>
        <w:b w:val="0"/>
      </w:rPr>
    </w:lvl>
  </w:abstractNum>
  <w:abstractNum w:abstractNumId="18">
    <w:nsid w:val="7AF5497D"/>
    <w:multiLevelType w:val="multilevel"/>
    <w:tmpl w:val="0FB4C1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BD2690B"/>
    <w:multiLevelType w:val="multilevel"/>
    <w:tmpl w:val="319480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7"/>
  </w:num>
  <w:num w:numId="3">
    <w:abstractNumId w:val="5"/>
  </w:num>
  <w:num w:numId="4">
    <w:abstractNumId w:val="7"/>
  </w:num>
  <w:num w:numId="5">
    <w:abstractNumId w:val="2"/>
    <w:lvlOverride w:ilvl="0">
      <w:startOverride w:val="1"/>
    </w:lvlOverride>
  </w:num>
  <w:num w:numId="6">
    <w:abstractNumId w:val="14"/>
  </w:num>
  <w:num w:numId="7">
    <w:abstractNumId w:val="16"/>
  </w:num>
  <w:num w:numId="8">
    <w:abstractNumId w:val="4"/>
  </w:num>
  <w:num w:numId="9">
    <w:abstractNumId w:val="8"/>
  </w:num>
  <w:num w:numId="10">
    <w:abstractNumId w:val="18"/>
  </w:num>
  <w:num w:numId="11">
    <w:abstractNumId w:val="15"/>
  </w:num>
  <w:num w:numId="12">
    <w:abstractNumId w:val="0"/>
  </w:num>
  <w:num w:numId="13">
    <w:abstractNumId w:val="19"/>
  </w:num>
  <w:num w:numId="14">
    <w:abstractNumId w:val="11"/>
  </w:num>
  <w:num w:numId="15">
    <w:abstractNumId w:val="3"/>
  </w:num>
  <w:num w:numId="16">
    <w:abstractNumId w:val="9"/>
  </w:num>
  <w:num w:numId="17">
    <w:abstractNumId w:val="6"/>
  </w:num>
  <w:num w:numId="18">
    <w:abstractNumId w:val="10"/>
  </w:num>
  <w:num w:numId="19">
    <w:abstractNumId w:val="12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20482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6564"/>
    <w:rsid w:val="00006268"/>
    <w:rsid w:val="0000737D"/>
    <w:rsid w:val="00012543"/>
    <w:rsid w:val="00017299"/>
    <w:rsid w:val="00020F3C"/>
    <w:rsid w:val="00022E49"/>
    <w:rsid w:val="00025AA8"/>
    <w:rsid w:val="0002648D"/>
    <w:rsid w:val="000278D7"/>
    <w:rsid w:val="00031D36"/>
    <w:rsid w:val="0004479F"/>
    <w:rsid w:val="0005018D"/>
    <w:rsid w:val="000532B6"/>
    <w:rsid w:val="0005389D"/>
    <w:rsid w:val="000613E1"/>
    <w:rsid w:val="000616AF"/>
    <w:rsid w:val="00064A0B"/>
    <w:rsid w:val="0006765A"/>
    <w:rsid w:val="00072157"/>
    <w:rsid w:val="000734A5"/>
    <w:rsid w:val="00074820"/>
    <w:rsid w:val="000814F5"/>
    <w:rsid w:val="000832C3"/>
    <w:rsid w:val="00086EFE"/>
    <w:rsid w:val="00090358"/>
    <w:rsid w:val="0009097A"/>
    <w:rsid w:val="0009144F"/>
    <w:rsid w:val="00094380"/>
    <w:rsid w:val="00096230"/>
    <w:rsid w:val="000A033B"/>
    <w:rsid w:val="000B19C6"/>
    <w:rsid w:val="000B727D"/>
    <w:rsid w:val="000B7B32"/>
    <w:rsid w:val="000C0290"/>
    <w:rsid w:val="000D7080"/>
    <w:rsid w:val="000E00E8"/>
    <w:rsid w:val="000E0C7D"/>
    <w:rsid w:val="000E2F5C"/>
    <w:rsid w:val="000E449C"/>
    <w:rsid w:val="000E4B4A"/>
    <w:rsid w:val="000F1911"/>
    <w:rsid w:val="000F2C06"/>
    <w:rsid w:val="000F330D"/>
    <w:rsid w:val="000F4AC0"/>
    <w:rsid w:val="000F6126"/>
    <w:rsid w:val="00100034"/>
    <w:rsid w:val="001001E8"/>
    <w:rsid w:val="001002D2"/>
    <w:rsid w:val="00101098"/>
    <w:rsid w:val="0010735A"/>
    <w:rsid w:val="00110093"/>
    <w:rsid w:val="00114787"/>
    <w:rsid w:val="0011756E"/>
    <w:rsid w:val="00120B4D"/>
    <w:rsid w:val="00125AA8"/>
    <w:rsid w:val="00126E40"/>
    <w:rsid w:val="001311FE"/>
    <w:rsid w:val="0013282B"/>
    <w:rsid w:val="001349E0"/>
    <w:rsid w:val="0014593F"/>
    <w:rsid w:val="00146AFE"/>
    <w:rsid w:val="0014785A"/>
    <w:rsid w:val="00155440"/>
    <w:rsid w:val="001570BE"/>
    <w:rsid w:val="00164C44"/>
    <w:rsid w:val="00174D80"/>
    <w:rsid w:val="0017615A"/>
    <w:rsid w:val="0018375B"/>
    <w:rsid w:val="00194619"/>
    <w:rsid w:val="001976E3"/>
    <w:rsid w:val="001A7001"/>
    <w:rsid w:val="001B08B2"/>
    <w:rsid w:val="001B4319"/>
    <w:rsid w:val="001B585E"/>
    <w:rsid w:val="001C3755"/>
    <w:rsid w:val="001C5B58"/>
    <w:rsid w:val="001C712C"/>
    <w:rsid w:val="001D6ADF"/>
    <w:rsid w:val="001D7105"/>
    <w:rsid w:val="001E1E19"/>
    <w:rsid w:val="001E74F0"/>
    <w:rsid w:val="001F2882"/>
    <w:rsid w:val="001F2A66"/>
    <w:rsid w:val="001F5CB0"/>
    <w:rsid w:val="001F7C4C"/>
    <w:rsid w:val="002029D5"/>
    <w:rsid w:val="00203F34"/>
    <w:rsid w:val="0022119C"/>
    <w:rsid w:val="002269DF"/>
    <w:rsid w:val="0023170F"/>
    <w:rsid w:val="00232624"/>
    <w:rsid w:val="00233FF0"/>
    <w:rsid w:val="00236347"/>
    <w:rsid w:val="00241379"/>
    <w:rsid w:val="00241666"/>
    <w:rsid w:val="00241DDB"/>
    <w:rsid w:val="002447CC"/>
    <w:rsid w:val="00251561"/>
    <w:rsid w:val="002516F5"/>
    <w:rsid w:val="0025711B"/>
    <w:rsid w:val="00257952"/>
    <w:rsid w:val="00264ECA"/>
    <w:rsid w:val="00265304"/>
    <w:rsid w:val="002665EC"/>
    <w:rsid w:val="0027115B"/>
    <w:rsid w:val="00271791"/>
    <w:rsid w:val="0027743D"/>
    <w:rsid w:val="00284F38"/>
    <w:rsid w:val="00285465"/>
    <w:rsid w:val="00285D99"/>
    <w:rsid w:val="00286878"/>
    <w:rsid w:val="00292DFD"/>
    <w:rsid w:val="002A7D74"/>
    <w:rsid w:val="002B10FD"/>
    <w:rsid w:val="002B3BF8"/>
    <w:rsid w:val="002C5561"/>
    <w:rsid w:val="002D0F7A"/>
    <w:rsid w:val="002E3709"/>
    <w:rsid w:val="002E4B83"/>
    <w:rsid w:val="002F046B"/>
    <w:rsid w:val="002F2E6C"/>
    <w:rsid w:val="003069D5"/>
    <w:rsid w:val="00316641"/>
    <w:rsid w:val="00316971"/>
    <w:rsid w:val="00326030"/>
    <w:rsid w:val="00326043"/>
    <w:rsid w:val="003309F0"/>
    <w:rsid w:val="00330DBC"/>
    <w:rsid w:val="00331317"/>
    <w:rsid w:val="00332C48"/>
    <w:rsid w:val="00336B7C"/>
    <w:rsid w:val="00352ABC"/>
    <w:rsid w:val="00361CF8"/>
    <w:rsid w:val="0036305E"/>
    <w:rsid w:val="00363329"/>
    <w:rsid w:val="003665AC"/>
    <w:rsid w:val="00372EC8"/>
    <w:rsid w:val="00372FAD"/>
    <w:rsid w:val="003736DA"/>
    <w:rsid w:val="0037549E"/>
    <w:rsid w:val="00377019"/>
    <w:rsid w:val="00377EF2"/>
    <w:rsid w:val="00382D78"/>
    <w:rsid w:val="00385BD7"/>
    <w:rsid w:val="0038649A"/>
    <w:rsid w:val="0039365A"/>
    <w:rsid w:val="00395BBE"/>
    <w:rsid w:val="003A0B4C"/>
    <w:rsid w:val="003A4A51"/>
    <w:rsid w:val="003A6675"/>
    <w:rsid w:val="003A7F2B"/>
    <w:rsid w:val="003B00A6"/>
    <w:rsid w:val="003B1443"/>
    <w:rsid w:val="003B4919"/>
    <w:rsid w:val="003B7407"/>
    <w:rsid w:val="003C10DD"/>
    <w:rsid w:val="003C2C5F"/>
    <w:rsid w:val="003C741F"/>
    <w:rsid w:val="003D4F24"/>
    <w:rsid w:val="003D7732"/>
    <w:rsid w:val="003E3F7E"/>
    <w:rsid w:val="003F6E4A"/>
    <w:rsid w:val="003F786F"/>
    <w:rsid w:val="00403227"/>
    <w:rsid w:val="004123D8"/>
    <w:rsid w:val="00415233"/>
    <w:rsid w:val="00415DDA"/>
    <w:rsid w:val="00424EFE"/>
    <w:rsid w:val="00425DC0"/>
    <w:rsid w:val="00431514"/>
    <w:rsid w:val="00432467"/>
    <w:rsid w:val="00435CA6"/>
    <w:rsid w:val="00440EBE"/>
    <w:rsid w:val="004419B1"/>
    <w:rsid w:val="004432F2"/>
    <w:rsid w:val="004439C6"/>
    <w:rsid w:val="004444BF"/>
    <w:rsid w:val="0044590A"/>
    <w:rsid w:val="00445F2D"/>
    <w:rsid w:val="00451702"/>
    <w:rsid w:val="00452CAD"/>
    <w:rsid w:val="00453C69"/>
    <w:rsid w:val="004762D0"/>
    <w:rsid w:val="00482FC6"/>
    <w:rsid w:val="0049251C"/>
    <w:rsid w:val="00492F39"/>
    <w:rsid w:val="00493DDA"/>
    <w:rsid w:val="00494F05"/>
    <w:rsid w:val="00495E04"/>
    <w:rsid w:val="004A7620"/>
    <w:rsid w:val="004B5456"/>
    <w:rsid w:val="004B70A1"/>
    <w:rsid w:val="004C5571"/>
    <w:rsid w:val="004D7AD3"/>
    <w:rsid w:val="004D7D84"/>
    <w:rsid w:val="004E7CC3"/>
    <w:rsid w:val="005005DD"/>
    <w:rsid w:val="0050284D"/>
    <w:rsid w:val="005039F4"/>
    <w:rsid w:val="00503B06"/>
    <w:rsid w:val="00504FD0"/>
    <w:rsid w:val="005053E4"/>
    <w:rsid w:val="00510B5E"/>
    <w:rsid w:val="00512779"/>
    <w:rsid w:val="00516893"/>
    <w:rsid w:val="00521150"/>
    <w:rsid w:val="00523AD7"/>
    <w:rsid w:val="005266EA"/>
    <w:rsid w:val="005300C7"/>
    <w:rsid w:val="00531A20"/>
    <w:rsid w:val="005334B3"/>
    <w:rsid w:val="005355BE"/>
    <w:rsid w:val="00535CCE"/>
    <w:rsid w:val="005545C4"/>
    <w:rsid w:val="00557EA5"/>
    <w:rsid w:val="005609B3"/>
    <w:rsid w:val="0056628E"/>
    <w:rsid w:val="005662AF"/>
    <w:rsid w:val="00567BD0"/>
    <w:rsid w:val="00575F9F"/>
    <w:rsid w:val="00584C28"/>
    <w:rsid w:val="0058682C"/>
    <w:rsid w:val="00590EDE"/>
    <w:rsid w:val="0059112D"/>
    <w:rsid w:val="00594C51"/>
    <w:rsid w:val="005A53E5"/>
    <w:rsid w:val="005A667A"/>
    <w:rsid w:val="005B156B"/>
    <w:rsid w:val="005B1675"/>
    <w:rsid w:val="005B226C"/>
    <w:rsid w:val="005B52B0"/>
    <w:rsid w:val="005C3A09"/>
    <w:rsid w:val="005D3965"/>
    <w:rsid w:val="005D6FF7"/>
    <w:rsid w:val="005E305A"/>
    <w:rsid w:val="005F0541"/>
    <w:rsid w:val="005F4E36"/>
    <w:rsid w:val="005F7D94"/>
    <w:rsid w:val="006047A5"/>
    <w:rsid w:val="0060580D"/>
    <w:rsid w:val="00606315"/>
    <w:rsid w:val="0061019E"/>
    <w:rsid w:val="0061190E"/>
    <w:rsid w:val="006123E9"/>
    <w:rsid w:val="006201BB"/>
    <w:rsid w:val="006264AC"/>
    <w:rsid w:val="0063134E"/>
    <w:rsid w:val="00632282"/>
    <w:rsid w:val="00636405"/>
    <w:rsid w:val="0063687D"/>
    <w:rsid w:val="006404F7"/>
    <w:rsid w:val="00654DE0"/>
    <w:rsid w:val="006607EB"/>
    <w:rsid w:val="00664E91"/>
    <w:rsid w:val="00665173"/>
    <w:rsid w:val="00666B00"/>
    <w:rsid w:val="0067268D"/>
    <w:rsid w:val="00673285"/>
    <w:rsid w:val="006739A4"/>
    <w:rsid w:val="00675AF0"/>
    <w:rsid w:val="006764A8"/>
    <w:rsid w:val="00676DDF"/>
    <w:rsid w:val="00677B38"/>
    <w:rsid w:val="00682BC4"/>
    <w:rsid w:val="00682E2F"/>
    <w:rsid w:val="00691689"/>
    <w:rsid w:val="006972B4"/>
    <w:rsid w:val="006A3BAC"/>
    <w:rsid w:val="006A7F46"/>
    <w:rsid w:val="006B03FD"/>
    <w:rsid w:val="006B1285"/>
    <w:rsid w:val="006B625C"/>
    <w:rsid w:val="006C10B5"/>
    <w:rsid w:val="006C22F5"/>
    <w:rsid w:val="006C24B9"/>
    <w:rsid w:val="006C472E"/>
    <w:rsid w:val="006C7C48"/>
    <w:rsid w:val="006D17DC"/>
    <w:rsid w:val="006D56E1"/>
    <w:rsid w:val="006D6602"/>
    <w:rsid w:val="006E230A"/>
    <w:rsid w:val="006E31C0"/>
    <w:rsid w:val="006F0A83"/>
    <w:rsid w:val="006F1D0C"/>
    <w:rsid w:val="006F394D"/>
    <w:rsid w:val="006F6050"/>
    <w:rsid w:val="006F6F49"/>
    <w:rsid w:val="006F7C3C"/>
    <w:rsid w:val="00700432"/>
    <w:rsid w:val="007055D1"/>
    <w:rsid w:val="0070603C"/>
    <w:rsid w:val="00707C5F"/>
    <w:rsid w:val="00710227"/>
    <w:rsid w:val="00715388"/>
    <w:rsid w:val="00723DC8"/>
    <w:rsid w:val="00726B72"/>
    <w:rsid w:val="0073032C"/>
    <w:rsid w:val="007332C8"/>
    <w:rsid w:val="00733DE0"/>
    <w:rsid w:val="00734D36"/>
    <w:rsid w:val="00736B68"/>
    <w:rsid w:val="00737456"/>
    <w:rsid w:val="00740944"/>
    <w:rsid w:val="007409C4"/>
    <w:rsid w:val="007452F4"/>
    <w:rsid w:val="00752067"/>
    <w:rsid w:val="00755C91"/>
    <w:rsid w:val="007639F5"/>
    <w:rsid w:val="00764553"/>
    <w:rsid w:val="007709DA"/>
    <w:rsid w:val="00771B57"/>
    <w:rsid w:val="00775D74"/>
    <w:rsid w:val="007818D5"/>
    <w:rsid w:val="00783370"/>
    <w:rsid w:val="007866D1"/>
    <w:rsid w:val="007A0D24"/>
    <w:rsid w:val="007A12DC"/>
    <w:rsid w:val="007A5AF3"/>
    <w:rsid w:val="007B74C2"/>
    <w:rsid w:val="007C16EE"/>
    <w:rsid w:val="007C18B9"/>
    <w:rsid w:val="007D1592"/>
    <w:rsid w:val="007D171D"/>
    <w:rsid w:val="007D1795"/>
    <w:rsid w:val="007D71B4"/>
    <w:rsid w:val="007E2D07"/>
    <w:rsid w:val="007E4B1F"/>
    <w:rsid w:val="007E53AC"/>
    <w:rsid w:val="007E76CC"/>
    <w:rsid w:val="007F7C55"/>
    <w:rsid w:val="00804709"/>
    <w:rsid w:val="0080533A"/>
    <w:rsid w:val="0080747F"/>
    <w:rsid w:val="00811B2F"/>
    <w:rsid w:val="00812AB6"/>
    <w:rsid w:val="00817A75"/>
    <w:rsid w:val="00823073"/>
    <w:rsid w:val="00831847"/>
    <w:rsid w:val="00832341"/>
    <w:rsid w:val="00833D32"/>
    <w:rsid w:val="00841BFC"/>
    <w:rsid w:val="00847C83"/>
    <w:rsid w:val="0085042B"/>
    <w:rsid w:val="008524DF"/>
    <w:rsid w:val="00854C75"/>
    <w:rsid w:val="00862B32"/>
    <w:rsid w:val="00864658"/>
    <w:rsid w:val="0086517F"/>
    <w:rsid w:val="0087341D"/>
    <w:rsid w:val="00874F8D"/>
    <w:rsid w:val="00887658"/>
    <w:rsid w:val="00890D5C"/>
    <w:rsid w:val="00891A66"/>
    <w:rsid w:val="00892FE6"/>
    <w:rsid w:val="00893915"/>
    <w:rsid w:val="0089443A"/>
    <w:rsid w:val="00895017"/>
    <w:rsid w:val="0089710E"/>
    <w:rsid w:val="008A0D33"/>
    <w:rsid w:val="008B266D"/>
    <w:rsid w:val="008B2C40"/>
    <w:rsid w:val="008B3758"/>
    <w:rsid w:val="008B5D0A"/>
    <w:rsid w:val="008B609E"/>
    <w:rsid w:val="008B6DE5"/>
    <w:rsid w:val="008C0960"/>
    <w:rsid w:val="008C46AE"/>
    <w:rsid w:val="008C5E84"/>
    <w:rsid w:val="008C7F1F"/>
    <w:rsid w:val="008E1E93"/>
    <w:rsid w:val="008E2842"/>
    <w:rsid w:val="008E3789"/>
    <w:rsid w:val="008F16B2"/>
    <w:rsid w:val="008F23D4"/>
    <w:rsid w:val="008F4513"/>
    <w:rsid w:val="008F59C5"/>
    <w:rsid w:val="008F73B9"/>
    <w:rsid w:val="00902187"/>
    <w:rsid w:val="009046FB"/>
    <w:rsid w:val="00906C68"/>
    <w:rsid w:val="009145D7"/>
    <w:rsid w:val="0092098E"/>
    <w:rsid w:val="00921838"/>
    <w:rsid w:val="00922532"/>
    <w:rsid w:val="00923E5A"/>
    <w:rsid w:val="00926E2A"/>
    <w:rsid w:val="00935671"/>
    <w:rsid w:val="00942752"/>
    <w:rsid w:val="00945E14"/>
    <w:rsid w:val="00945EE6"/>
    <w:rsid w:val="00950FCC"/>
    <w:rsid w:val="00953703"/>
    <w:rsid w:val="00961342"/>
    <w:rsid w:val="009667B9"/>
    <w:rsid w:val="0097015A"/>
    <w:rsid w:val="009714DC"/>
    <w:rsid w:val="00974AA7"/>
    <w:rsid w:val="00986272"/>
    <w:rsid w:val="00991331"/>
    <w:rsid w:val="009A0679"/>
    <w:rsid w:val="009B2373"/>
    <w:rsid w:val="009B4083"/>
    <w:rsid w:val="009B7303"/>
    <w:rsid w:val="009C13A3"/>
    <w:rsid w:val="009C698D"/>
    <w:rsid w:val="009C6DAC"/>
    <w:rsid w:val="009C7075"/>
    <w:rsid w:val="009D5678"/>
    <w:rsid w:val="009D64DF"/>
    <w:rsid w:val="009E6D83"/>
    <w:rsid w:val="009E734B"/>
    <w:rsid w:val="009F05BE"/>
    <w:rsid w:val="009F1595"/>
    <w:rsid w:val="009F3B0B"/>
    <w:rsid w:val="009F58F1"/>
    <w:rsid w:val="009F7796"/>
    <w:rsid w:val="00A00986"/>
    <w:rsid w:val="00A02CBA"/>
    <w:rsid w:val="00A02F4C"/>
    <w:rsid w:val="00A03D4B"/>
    <w:rsid w:val="00A042D5"/>
    <w:rsid w:val="00A06C28"/>
    <w:rsid w:val="00A163AD"/>
    <w:rsid w:val="00A2393F"/>
    <w:rsid w:val="00A304AE"/>
    <w:rsid w:val="00A3437A"/>
    <w:rsid w:val="00A35B7C"/>
    <w:rsid w:val="00A37AB0"/>
    <w:rsid w:val="00A51290"/>
    <w:rsid w:val="00A53E7A"/>
    <w:rsid w:val="00A624E0"/>
    <w:rsid w:val="00A62807"/>
    <w:rsid w:val="00A64159"/>
    <w:rsid w:val="00A7417A"/>
    <w:rsid w:val="00A7468B"/>
    <w:rsid w:val="00A75541"/>
    <w:rsid w:val="00A75BDD"/>
    <w:rsid w:val="00A75CE8"/>
    <w:rsid w:val="00A75EDC"/>
    <w:rsid w:val="00A76DDE"/>
    <w:rsid w:val="00A83388"/>
    <w:rsid w:val="00A858DF"/>
    <w:rsid w:val="00A9052E"/>
    <w:rsid w:val="00A90F0D"/>
    <w:rsid w:val="00A9171E"/>
    <w:rsid w:val="00A937C5"/>
    <w:rsid w:val="00A96564"/>
    <w:rsid w:val="00A96675"/>
    <w:rsid w:val="00AA17F5"/>
    <w:rsid w:val="00AC0106"/>
    <w:rsid w:val="00AC0582"/>
    <w:rsid w:val="00AC0C92"/>
    <w:rsid w:val="00AC236D"/>
    <w:rsid w:val="00AC31B7"/>
    <w:rsid w:val="00AC55C3"/>
    <w:rsid w:val="00AD1842"/>
    <w:rsid w:val="00AD7D9E"/>
    <w:rsid w:val="00AE44A4"/>
    <w:rsid w:val="00AE5817"/>
    <w:rsid w:val="00AF0AA8"/>
    <w:rsid w:val="00B00BC9"/>
    <w:rsid w:val="00B00BED"/>
    <w:rsid w:val="00B07A38"/>
    <w:rsid w:val="00B13EBD"/>
    <w:rsid w:val="00B16820"/>
    <w:rsid w:val="00B2041D"/>
    <w:rsid w:val="00B20799"/>
    <w:rsid w:val="00B2207A"/>
    <w:rsid w:val="00B22D3F"/>
    <w:rsid w:val="00B251FD"/>
    <w:rsid w:val="00B2552E"/>
    <w:rsid w:val="00B275AA"/>
    <w:rsid w:val="00B3259D"/>
    <w:rsid w:val="00B354E9"/>
    <w:rsid w:val="00B36D08"/>
    <w:rsid w:val="00B36D33"/>
    <w:rsid w:val="00B37635"/>
    <w:rsid w:val="00B41EC2"/>
    <w:rsid w:val="00B42B6A"/>
    <w:rsid w:val="00B45BC3"/>
    <w:rsid w:val="00B47D90"/>
    <w:rsid w:val="00B5614C"/>
    <w:rsid w:val="00B604CE"/>
    <w:rsid w:val="00B671F0"/>
    <w:rsid w:val="00B67B6E"/>
    <w:rsid w:val="00B71B37"/>
    <w:rsid w:val="00B722EE"/>
    <w:rsid w:val="00B726F0"/>
    <w:rsid w:val="00B7664B"/>
    <w:rsid w:val="00B80F3A"/>
    <w:rsid w:val="00B8410E"/>
    <w:rsid w:val="00B87928"/>
    <w:rsid w:val="00BA270F"/>
    <w:rsid w:val="00BA67A0"/>
    <w:rsid w:val="00BA69A3"/>
    <w:rsid w:val="00BB0F42"/>
    <w:rsid w:val="00BC1EDD"/>
    <w:rsid w:val="00BD318E"/>
    <w:rsid w:val="00BD78D6"/>
    <w:rsid w:val="00BD7D35"/>
    <w:rsid w:val="00BE201E"/>
    <w:rsid w:val="00BE6ACD"/>
    <w:rsid w:val="00BF7F8C"/>
    <w:rsid w:val="00C111AA"/>
    <w:rsid w:val="00C20914"/>
    <w:rsid w:val="00C24417"/>
    <w:rsid w:val="00C24A1B"/>
    <w:rsid w:val="00C37E3A"/>
    <w:rsid w:val="00C46838"/>
    <w:rsid w:val="00C743DF"/>
    <w:rsid w:val="00C74841"/>
    <w:rsid w:val="00C91335"/>
    <w:rsid w:val="00C945F0"/>
    <w:rsid w:val="00CA6B47"/>
    <w:rsid w:val="00CA7CAA"/>
    <w:rsid w:val="00CB5135"/>
    <w:rsid w:val="00CB56FE"/>
    <w:rsid w:val="00CB5B64"/>
    <w:rsid w:val="00CC1715"/>
    <w:rsid w:val="00CC1AB7"/>
    <w:rsid w:val="00CC55CA"/>
    <w:rsid w:val="00CC7D1A"/>
    <w:rsid w:val="00CD0936"/>
    <w:rsid w:val="00CD3941"/>
    <w:rsid w:val="00CE2739"/>
    <w:rsid w:val="00CF0C62"/>
    <w:rsid w:val="00CF1774"/>
    <w:rsid w:val="00CF25B5"/>
    <w:rsid w:val="00D0024C"/>
    <w:rsid w:val="00D008B3"/>
    <w:rsid w:val="00D0782D"/>
    <w:rsid w:val="00D07A26"/>
    <w:rsid w:val="00D24918"/>
    <w:rsid w:val="00D312AC"/>
    <w:rsid w:val="00D31941"/>
    <w:rsid w:val="00D32848"/>
    <w:rsid w:val="00D408A5"/>
    <w:rsid w:val="00D45B0F"/>
    <w:rsid w:val="00D6077F"/>
    <w:rsid w:val="00D6433B"/>
    <w:rsid w:val="00D65157"/>
    <w:rsid w:val="00D661DA"/>
    <w:rsid w:val="00D73DDD"/>
    <w:rsid w:val="00D80B83"/>
    <w:rsid w:val="00D82075"/>
    <w:rsid w:val="00D839ED"/>
    <w:rsid w:val="00D84247"/>
    <w:rsid w:val="00D84427"/>
    <w:rsid w:val="00D96D8A"/>
    <w:rsid w:val="00D96E34"/>
    <w:rsid w:val="00DA14D6"/>
    <w:rsid w:val="00DA2B6D"/>
    <w:rsid w:val="00DB17AF"/>
    <w:rsid w:val="00DB2BFB"/>
    <w:rsid w:val="00DB2C49"/>
    <w:rsid w:val="00DB36CA"/>
    <w:rsid w:val="00DC44FA"/>
    <w:rsid w:val="00DC4C13"/>
    <w:rsid w:val="00DC4F96"/>
    <w:rsid w:val="00DC6438"/>
    <w:rsid w:val="00DD03BA"/>
    <w:rsid w:val="00DD17D9"/>
    <w:rsid w:val="00DD249C"/>
    <w:rsid w:val="00DE696F"/>
    <w:rsid w:val="00DF3DAA"/>
    <w:rsid w:val="00E006CC"/>
    <w:rsid w:val="00E04D25"/>
    <w:rsid w:val="00E104DC"/>
    <w:rsid w:val="00E1223E"/>
    <w:rsid w:val="00E1235C"/>
    <w:rsid w:val="00E17DA1"/>
    <w:rsid w:val="00E2083F"/>
    <w:rsid w:val="00E258DD"/>
    <w:rsid w:val="00E25F0B"/>
    <w:rsid w:val="00E267E4"/>
    <w:rsid w:val="00E30D3C"/>
    <w:rsid w:val="00E31374"/>
    <w:rsid w:val="00E400F2"/>
    <w:rsid w:val="00E433D7"/>
    <w:rsid w:val="00E4420E"/>
    <w:rsid w:val="00E448F9"/>
    <w:rsid w:val="00E46298"/>
    <w:rsid w:val="00E47E67"/>
    <w:rsid w:val="00E509CD"/>
    <w:rsid w:val="00E5660F"/>
    <w:rsid w:val="00E606AD"/>
    <w:rsid w:val="00E63475"/>
    <w:rsid w:val="00E63CA8"/>
    <w:rsid w:val="00E72155"/>
    <w:rsid w:val="00E7309F"/>
    <w:rsid w:val="00E87F7A"/>
    <w:rsid w:val="00E927C8"/>
    <w:rsid w:val="00EA005D"/>
    <w:rsid w:val="00EA33DD"/>
    <w:rsid w:val="00EA761C"/>
    <w:rsid w:val="00EB5BFF"/>
    <w:rsid w:val="00EC17FC"/>
    <w:rsid w:val="00EC3671"/>
    <w:rsid w:val="00EE12F7"/>
    <w:rsid w:val="00EE4AA5"/>
    <w:rsid w:val="00EF157C"/>
    <w:rsid w:val="00EF2CBB"/>
    <w:rsid w:val="00EF4C68"/>
    <w:rsid w:val="00EF5B11"/>
    <w:rsid w:val="00F04EE5"/>
    <w:rsid w:val="00F06026"/>
    <w:rsid w:val="00F12C51"/>
    <w:rsid w:val="00F15BD8"/>
    <w:rsid w:val="00F17F8D"/>
    <w:rsid w:val="00F279A3"/>
    <w:rsid w:val="00F30369"/>
    <w:rsid w:val="00F32B52"/>
    <w:rsid w:val="00F345A7"/>
    <w:rsid w:val="00F34838"/>
    <w:rsid w:val="00F34B13"/>
    <w:rsid w:val="00F36D4B"/>
    <w:rsid w:val="00F37C4B"/>
    <w:rsid w:val="00F45B96"/>
    <w:rsid w:val="00F56C1E"/>
    <w:rsid w:val="00F574C2"/>
    <w:rsid w:val="00F61BA4"/>
    <w:rsid w:val="00F665AA"/>
    <w:rsid w:val="00F7699D"/>
    <w:rsid w:val="00F861D0"/>
    <w:rsid w:val="00F917A4"/>
    <w:rsid w:val="00F91B32"/>
    <w:rsid w:val="00F92DC1"/>
    <w:rsid w:val="00F934E0"/>
    <w:rsid w:val="00F971F3"/>
    <w:rsid w:val="00FA116F"/>
    <w:rsid w:val="00FA11A7"/>
    <w:rsid w:val="00FB199E"/>
    <w:rsid w:val="00FB2B3C"/>
    <w:rsid w:val="00FB2BE1"/>
    <w:rsid w:val="00FB4028"/>
    <w:rsid w:val="00FC2B66"/>
    <w:rsid w:val="00FD3528"/>
    <w:rsid w:val="00FD38BC"/>
    <w:rsid w:val="00FD3C20"/>
    <w:rsid w:val="00FD6CCF"/>
    <w:rsid w:val="00FF1BE1"/>
    <w:rsid w:val="00FF542E"/>
    <w:rsid w:val="00FF7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F4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C02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D5C"/>
    <w:rPr>
      <w:rFonts w:ascii="Tahoma" w:hAnsi="Tahoma" w:cs="Tahoma"/>
      <w:sz w:val="16"/>
      <w:szCs w:val="16"/>
      <w:lang w:eastAsia="en-US"/>
    </w:rPr>
  </w:style>
  <w:style w:type="paragraph" w:styleId="a6">
    <w:name w:val="Body Text"/>
    <w:basedOn w:val="a"/>
    <w:link w:val="a7"/>
    <w:rsid w:val="00286878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86878"/>
    <w:rPr>
      <w:rFonts w:ascii="Times New Roman" w:eastAsia="Times New Roman" w:hAnsi="Times New Roman"/>
      <w:sz w:val="28"/>
    </w:rPr>
  </w:style>
  <w:style w:type="paragraph" w:styleId="2">
    <w:name w:val="Body Text Indent 2"/>
    <w:basedOn w:val="a"/>
    <w:link w:val="20"/>
    <w:uiPriority w:val="99"/>
    <w:unhideWhenUsed/>
    <w:rsid w:val="0028687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286878"/>
    <w:rPr>
      <w:sz w:val="22"/>
      <w:szCs w:val="22"/>
      <w:lang w:eastAsia="en-US"/>
    </w:rPr>
  </w:style>
  <w:style w:type="paragraph" w:customStyle="1" w:styleId="ConsPlusTitle">
    <w:name w:val="ConsPlusTitle"/>
    <w:rsid w:val="0069168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090358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customStyle="1" w:styleId="7">
    <w:name w:val="Основной текст (7)_"/>
    <w:basedOn w:val="a0"/>
    <w:link w:val="70"/>
    <w:rsid w:val="00F04EE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F04EE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04EE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70">
    <w:name w:val="Основной текст (7)"/>
    <w:basedOn w:val="a"/>
    <w:link w:val="7"/>
    <w:rsid w:val="00F04EE5"/>
    <w:pPr>
      <w:widowControl w:val="0"/>
      <w:shd w:val="clear" w:color="auto" w:fill="FFFFFF"/>
      <w:spacing w:after="1380" w:line="322" w:lineRule="exact"/>
      <w:ind w:hanging="700"/>
      <w:jc w:val="both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23">
    <w:name w:val="Заголовок №2_"/>
    <w:basedOn w:val="a0"/>
    <w:link w:val="24"/>
    <w:rsid w:val="00F04EE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F04EE5"/>
    <w:rPr>
      <w:rFonts w:ascii="Times New Roman" w:eastAsia="Times New Roman" w:hAnsi="Times New Roman"/>
      <w:shd w:val="clear" w:color="auto" w:fill="FFFFFF"/>
    </w:rPr>
  </w:style>
  <w:style w:type="character" w:customStyle="1" w:styleId="a8">
    <w:name w:val="Колонтитул"/>
    <w:basedOn w:val="a0"/>
    <w:rsid w:val="00F04E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4">
    <w:name w:val="Заголовок №2"/>
    <w:basedOn w:val="a"/>
    <w:link w:val="23"/>
    <w:rsid w:val="00F04EE5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90">
    <w:name w:val="Основной текст (9)"/>
    <w:basedOn w:val="a"/>
    <w:link w:val="9"/>
    <w:rsid w:val="00F04EE5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10">
    <w:name w:val="Основной текст (10)_"/>
    <w:basedOn w:val="a0"/>
    <w:link w:val="100"/>
    <w:rsid w:val="00531A20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11Exact">
    <w:name w:val="Основной текст (11) Exact"/>
    <w:basedOn w:val="a0"/>
    <w:rsid w:val="00531A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">
    <w:name w:val="Основной текст (11)_"/>
    <w:basedOn w:val="a0"/>
    <w:link w:val="110"/>
    <w:rsid w:val="00531A20"/>
    <w:rPr>
      <w:rFonts w:ascii="Courier New" w:eastAsia="Courier New" w:hAnsi="Courier New" w:cs="Courier New"/>
      <w:sz w:val="19"/>
      <w:szCs w:val="19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531A20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9">
    <w:name w:val="Подпись к таблице_"/>
    <w:basedOn w:val="a0"/>
    <w:link w:val="aa"/>
    <w:rsid w:val="00531A20"/>
    <w:rPr>
      <w:rFonts w:ascii="Courier New" w:eastAsia="Courier New" w:hAnsi="Courier New" w:cs="Courier New"/>
      <w:sz w:val="19"/>
      <w:szCs w:val="19"/>
      <w:shd w:val="clear" w:color="auto" w:fill="FFFFFF"/>
    </w:rPr>
  </w:style>
  <w:style w:type="character" w:customStyle="1" w:styleId="2CourierNew95pt">
    <w:name w:val="Основной текст (2) + Courier New;9;5 pt"/>
    <w:basedOn w:val="21"/>
    <w:rsid w:val="00531A20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531A20"/>
    <w:pPr>
      <w:widowControl w:val="0"/>
      <w:shd w:val="clear" w:color="auto" w:fill="FFFFFF"/>
      <w:spacing w:before="300" w:after="0" w:line="278" w:lineRule="exact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110">
    <w:name w:val="Основной текст (11)"/>
    <w:basedOn w:val="a"/>
    <w:link w:val="11"/>
    <w:rsid w:val="00531A20"/>
    <w:pPr>
      <w:widowControl w:val="0"/>
      <w:shd w:val="clear" w:color="auto" w:fill="FFFFFF"/>
      <w:spacing w:after="300" w:line="0" w:lineRule="atLeast"/>
      <w:jc w:val="right"/>
    </w:pPr>
    <w:rPr>
      <w:rFonts w:ascii="Courier New" w:eastAsia="Courier New" w:hAnsi="Courier New" w:cs="Courier New"/>
      <w:sz w:val="19"/>
      <w:szCs w:val="19"/>
      <w:lang w:eastAsia="ru-RU"/>
    </w:rPr>
  </w:style>
  <w:style w:type="paragraph" w:customStyle="1" w:styleId="120">
    <w:name w:val="Основной текст (12)"/>
    <w:basedOn w:val="a"/>
    <w:link w:val="12"/>
    <w:rsid w:val="00531A20"/>
    <w:pPr>
      <w:widowControl w:val="0"/>
      <w:shd w:val="clear" w:color="auto" w:fill="FFFFFF"/>
      <w:spacing w:after="300" w:line="274" w:lineRule="exact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aa">
    <w:name w:val="Подпись к таблице"/>
    <w:basedOn w:val="a"/>
    <w:link w:val="a9"/>
    <w:rsid w:val="00531A20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sz w:val="19"/>
      <w:szCs w:val="19"/>
      <w:lang w:eastAsia="ru-RU"/>
    </w:rPr>
  </w:style>
  <w:style w:type="paragraph" w:styleId="ab">
    <w:name w:val="Title"/>
    <w:basedOn w:val="a"/>
    <w:link w:val="ac"/>
    <w:qFormat/>
    <w:locked/>
    <w:rsid w:val="00271791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271791"/>
    <w:rPr>
      <w:rFonts w:ascii="Times New Roman" w:eastAsia="Times New Roman" w:hAnsi="Times New Roman"/>
      <w:sz w:val="28"/>
    </w:rPr>
  </w:style>
  <w:style w:type="paragraph" w:styleId="25">
    <w:name w:val="Body Text 2"/>
    <w:basedOn w:val="a"/>
    <w:link w:val="26"/>
    <w:uiPriority w:val="99"/>
    <w:unhideWhenUsed/>
    <w:rsid w:val="00271791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271791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777</cp:lastModifiedBy>
  <cp:revision>51</cp:revision>
  <cp:lastPrinted>2019-03-13T10:32:00Z</cp:lastPrinted>
  <dcterms:created xsi:type="dcterms:W3CDTF">2015-11-02T13:37:00Z</dcterms:created>
  <dcterms:modified xsi:type="dcterms:W3CDTF">2019-03-13T10:32:00Z</dcterms:modified>
</cp:coreProperties>
</file>